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6296" w14:textId="77777777" w:rsidR="00DE0008" w:rsidRPr="00642DD2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642DD2">
        <w:rPr>
          <w:rFonts w:ascii="標楷體" w:eastAsia="標楷體" w:hAnsi="標楷體" w:cs="BiauKai" w:hint="eastAsia"/>
          <w:b/>
          <w:sz w:val="32"/>
          <w:szCs w:val="32"/>
        </w:rPr>
        <w:t>高雄市田寮區新興</w:t>
      </w:r>
      <w:r w:rsidRPr="00642DD2">
        <w:rPr>
          <w:rFonts w:ascii="標楷體" w:eastAsia="標楷體" w:hAnsi="標楷體" w:cs="BiauKai"/>
          <w:b/>
          <w:sz w:val="32"/>
          <w:szCs w:val="32"/>
        </w:rPr>
        <w:t>國小</w:t>
      </w:r>
      <w:r w:rsidRPr="00642DD2">
        <w:rPr>
          <w:rFonts w:ascii="標楷體" w:eastAsia="標楷體" w:hAnsi="標楷體" w:hint="eastAsia"/>
          <w:b/>
          <w:kern w:val="2"/>
          <w:sz w:val="32"/>
          <w:szCs w:val="32"/>
        </w:rPr>
        <w:t>校訂課程</w:t>
      </w:r>
      <w:r w:rsidR="00BE403A" w:rsidRPr="00642DD2">
        <w:rPr>
          <w:rFonts w:ascii="標楷體" w:eastAsia="標楷體" w:hAnsi="標楷體" w:hint="eastAsia"/>
          <w:b/>
          <w:kern w:val="2"/>
          <w:sz w:val="32"/>
          <w:szCs w:val="32"/>
        </w:rPr>
        <w:t>(</w:t>
      </w:r>
      <w:r w:rsidR="00263CC5" w:rsidRPr="00642DD2">
        <w:rPr>
          <w:rFonts w:ascii="標楷體" w:eastAsia="標楷體" w:hAnsi="標楷體" w:hint="eastAsia"/>
          <w:b/>
          <w:kern w:val="2"/>
          <w:sz w:val="32"/>
          <w:szCs w:val="32"/>
        </w:rPr>
        <w:t>童趣校園</w:t>
      </w:r>
      <w:r w:rsidR="00BE403A" w:rsidRPr="00642DD2">
        <w:rPr>
          <w:rFonts w:ascii="標楷體" w:eastAsia="標楷體" w:hAnsi="標楷體" w:hint="eastAsia"/>
          <w:b/>
          <w:kern w:val="2"/>
          <w:sz w:val="32"/>
          <w:szCs w:val="32"/>
        </w:rPr>
        <w:t>)</w:t>
      </w:r>
      <w:r w:rsidRPr="00642DD2">
        <w:rPr>
          <w:rFonts w:ascii="標楷體" w:eastAsia="標楷體" w:hAnsi="標楷體" w:hint="eastAsia"/>
          <w:b/>
          <w:kern w:val="2"/>
          <w:sz w:val="32"/>
          <w:szCs w:val="32"/>
        </w:rPr>
        <w:t>教</w:t>
      </w:r>
      <w:r w:rsidRPr="00642DD2">
        <w:rPr>
          <w:rFonts w:ascii="標楷體" w:eastAsia="標楷體" w:hAnsi="標楷體" w:cs="BiauKai"/>
          <w:b/>
          <w:sz w:val="32"/>
          <w:szCs w:val="32"/>
        </w:rPr>
        <w:t>學方案</w:t>
      </w:r>
    </w:p>
    <w:p w14:paraId="0CC0D72F" w14:textId="77777777" w:rsidR="001442A6" w:rsidRPr="00642DD2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sz w:val="32"/>
          <w:szCs w:val="32"/>
        </w:rPr>
      </w:pPr>
    </w:p>
    <w:p w14:paraId="5D0BCC83" w14:textId="77777777" w:rsidR="00136B9F" w:rsidRPr="00642DD2" w:rsidRDefault="00263C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sz w:val="32"/>
          <w:szCs w:val="32"/>
        </w:rPr>
      </w:pPr>
      <w:r w:rsidRPr="00642DD2">
        <w:rPr>
          <w:rFonts w:ascii="標楷體" w:eastAsia="標楷體" w:hAnsi="標楷體" w:cs="BiauKai" w:hint="eastAsia"/>
          <w:b/>
          <w:sz w:val="32"/>
          <w:szCs w:val="32"/>
        </w:rPr>
        <w:t>童趣校園</w:t>
      </w:r>
      <w:r w:rsidR="002A1B0A" w:rsidRPr="00642DD2">
        <w:rPr>
          <w:rFonts w:ascii="標楷體" w:eastAsia="標楷體" w:hAnsi="標楷體" w:cs="BiauKai" w:hint="eastAsia"/>
          <w:b/>
          <w:sz w:val="32"/>
          <w:szCs w:val="32"/>
        </w:rPr>
        <w:t>(二年級下學期)</w:t>
      </w:r>
    </w:p>
    <w:p w14:paraId="28B19E66" w14:textId="77777777" w:rsidR="00DE0008" w:rsidRPr="00642DD2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sz w:val="24"/>
          <w:szCs w:val="24"/>
        </w:rPr>
      </w:pPr>
      <w:r w:rsidRPr="00642DD2">
        <w:rPr>
          <w:rFonts w:ascii="標楷體" w:eastAsia="標楷體" w:hAnsi="標楷體" w:cs="BiauKai"/>
          <w:b/>
          <w:sz w:val="24"/>
          <w:szCs w:val="24"/>
        </w:rPr>
        <w:t>一、</w:t>
      </w:r>
      <w:r w:rsidRPr="00642DD2">
        <w:rPr>
          <w:rFonts w:ascii="標楷體" w:eastAsia="標楷體" w:hAnsi="標楷體" w:cs="新細明體" w:hint="eastAsia"/>
          <w:b/>
          <w:sz w:val="24"/>
          <w:szCs w:val="24"/>
        </w:rPr>
        <w:t>教學設計理念說明</w:t>
      </w:r>
    </w:p>
    <w:p w14:paraId="41167C9B" w14:textId="4F3494E7" w:rsidR="00A874C7" w:rsidRPr="00CA4119" w:rsidRDefault="00CA41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b/>
          <w:sz w:val="24"/>
          <w:szCs w:val="24"/>
        </w:rPr>
        <w:t xml:space="preserve">   </w:t>
      </w:r>
      <w:r w:rsidRPr="00CA4119">
        <w:rPr>
          <w:rFonts w:ascii="標楷體" w:eastAsia="標楷體" w:hAnsi="標楷體" w:cs="BiauKai" w:hint="eastAsia"/>
          <w:sz w:val="24"/>
          <w:szCs w:val="24"/>
        </w:rPr>
        <w:t xml:space="preserve"> 透過課程規劃與教師引導</w:t>
      </w:r>
      <w:r>
        <w:rPr>
          <w:rFonts w:ascii="標楷體" w:eastAsia="標楷體" w:hAnsi="標楷體" w:cs="BiauKai" w:hint="eastAsia"/>
          <w:sz w:val="24"/>
          <w:szCs w:val="24"/>
        </w:rPr>
        <w:t>，帶領學生</w:t>
      </w:r>
      <w:r w:rsidRPr="00CA4119">
        <w:rPr>
          <w:rFonts w:ascii="標楷體" w:eastAsia="標楷體" w:hAnsi="標楷體" w:cs="BiauKai" w:hint="eastAsia"/>
          <w:sz w:val="24"/>
          <w:szCs w:val="24"/>
        </w:rPr>
        <w:t>認識田寮在地經濟作物</w:t>
      </w:r>
      <w:r>
        <w:rPr>
          <w:rFonts w:ascii="標楷體" w:eastAsia="標楷體" w:hAnsi="標楷體" w:cs="BiauKai" w:hint="eastAsia"/>
          <w:sz w:val="24"/>
          <w:szCs w:val="24"/>
        </w:rPr>
        <w:t>與學習融入團體生活。</w:t>
      </w:r>
    </w:p>
    <w:p w14:paraId="16B72013" w14:textId="77777777" w:rsidR="00DE0008" w:rsidRPr="00642DD2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4"/>
          <w:szCs w:val="24"/>
        </w:rPr>
      </w:pPr>
      <w:r w:rsidRPr="00642DD2">
        <w:rPr>
          <w:rFonts w:ascii="標楷體" w:eastAsia="標楷體" w:hAnsi="標楷體" w:cs="BiauKai"/>
          <w:b/>
          <w:sz w:val="24"/>
          <w:szCs w:val="24"/>
        </w:rPr>
        <w:t>二、教學活動設計</w:t>
      </w:r>
    </w:p>
    <w:tbl>
      <w:tblPr>
        <w:tblStyle w:val="a5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754"/>
        <w:gridCol w:w="221"/>
        <w:gridCol w:w="3212"/>
        <w:gridCol w:w="657"/>
        <w:gridCol w:w="741"/>
        <w:gridCol w:w="147"/>
        <w:gridCol w:w="4109"/>
      </w:tblGrid>
      <w:tr w:rsidR="00642DD2" w:rsidRPr="00642DD2" w14:paraId="17EE5D48" w14:textId="77777777" w:rsidTr="00F570B1">
        <w:trPr>
          <w:trHeight w:val="40"/>
          <w:jc w:val="center"/>
        </w:trPr>
        <w:tc>
          <w:tcPr>
            <w:tcW w:w="165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6439C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統整領域</w:t>
            </w:r>
          </w:p>
        </w:tc>
        <w:tc>
          <w:tcPr>
            <w:tcW w:w="343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6ED2" w14:textId="79AB140C" w:rsidR="00DE0008" w:rsidRPr="00642DD2" w:rsidRDefault="00D76792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生活</w:t>
            </w:r>
            <w:r w:rsidR="00263CC5" w:rsidRPr="00642DD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7C5379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="005B70A5" w:rsidRPr="00642DD2">
              <w:rPr>
                <w:rFonts w:ascii="標楷體" w:eastAsia="標楷體" w:hAnsi="標楷體" w:hint="eastAsia"/>
                <w:sz w:val="24"/>
                <w:szCs w:val="24"/>
              </w:rPr>
              <w:t>語</w:t>
            </w:r>
            <w:r w:rsidR="00642DD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 w:rsidR="00642DD2">
              <w:rPr>
                <w:rFonts w:ascii="標楷體" w:eastAsia="標楷體" w:hAnsi="標楷體" w:hint="eastAsia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43C24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設計者</w:t>
            </w:r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40059" w14:textId="77777777" w:rsidR="00DE0008" w:rsidRPr="00642DD2" w:rsidRDefault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張金枝</w:t>
            </w:r>
            <w:r w:rsidR="004A2C56" w:rsidRPr="00642DD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洪彰鍵、楊淑玲、潘立傑</w:t>
            </w:r>
          </w:p>
        </w:tc>
      </w:tr>
      <w:tr w:rsidR="00642DD2" w:rsidRPr="00642DD2" w14:paraId="21410ACA" w14:textId="77777777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D4BE1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實施年級</w:t>
            </w:r>
          </w:p>
        </w:tc>
        <w:tc>
          <w:tcPr>
            <w:tcW w:w="34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BD79" w14:textId="77777777" w:rsidR="00DE0008" w:rsidRPr="00642DD2" w:rsidRDefault="00A8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D76792" w:rsidRPr="00642DD2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5906A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21AF5" w14:textId="1C5F41AB" w:rsidR="00DE0008" w:rsidRPr="00642DD2" w:rsidRDefault="00642DD2" w:rsidP="0032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</w:tr>
      <w:tr w:rsidR="00642DD2" w:rsidRPr="00642DD2" w14:paraId="1C4C3F51" w14:textId="77777777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479C6E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單元名稱</w:t>
            </w:r>
          </w:p>
        </w:tc>
        <w:tc>
          <w:tcPr>
            <w:tcW w:w="908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918E0" w14:textId="77777777" w:rsidR="00DE0008" w:rsidRPr="00642DD2" w:rsidRDefault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642DD2">
              <w:rPr>
                <w:rFonts w:ascii="標楷體" w:eastAsia="標楷體" w:hAnsi="標楷體" w:cs="BiauKai" w:hint="eastAsia"/>
                <w:sz w:val="24"/>
                <w:szCs w:val="24"/>
              </w:rPr>
              <w:t>童趣校園</w:t>
            </w:r>
          </w:p>
        </w:tc>
      </w:tr>
      <w:tr w:rsidR="00642DD2" w:rsidRPr="00642DD2" w14:paraId="25CFAACD" w14:textId="7777777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25B64E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設計依據</w:t>
            </w:r>
          </w:p>
        </w:tc>
      </w:tr>
      <w:tr w:rsidR="00642DD2" w:rsidRPr="00642DD2" w14:paraId="433C4B61" w14:textId="7777777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D8337F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核心素養</w:t>
            </w:r>
          </w:p>
        </w:tc>
      </w:tr>
      <w:tr w:rsidR="00642DD2" w:rsidRPr="00642DD2" w14:paraId="7FACD889" w14:textId="77777777" w:rsidTr="00F570B1">
        <w:trPr>
          <w:trHeight w:val="480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24A393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總綱核心素養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A4285A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領綱核心</w:t>
            </w:r>
            <w:proofErr w:type="gramEnd"/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素養</w:t>
            </w:r>
          </w:p>
        </w:tc>
      </w:tr>
      <w:tr w:rsidR="00642DD2" w:rsidRPr="00642DD2" w14:paraId="01CDB917" w14:textId="77777777" w:rsidTr="002C08AA">
        <w:trPr>
          <w:trHeight w:val="987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FC09CA" w14:textId="77777777" w:rsidR="00326435" w:rsidRPr="00642DD2" w:rsidRDefault="00326435" w:rsidP="00326435">
            <w:pPr>
              <w:rPr>
                <w:szCs w:val="24"/>
              </w:rPr>
            </w:pPr>
            <w:r w:rsidRPr="00642DD2">
              <w:rPr>
                <w:rFonts w:ascii="Times New Roman" w:hAnsi="Times New Roman" w:cs="Times New Roman"/>
                <w:shd w:val="clear" w:color="auto" w:fill="FFFFFF"/>
              </w:rPr>
              <w:t>A1</w:t>
            </w:r>
            <w:r w:rsidRPr="00642DD2">
              <w:rPr>
                <w:rFonts w:ascii="Times New Roman" w:hAnsi="Times New Roman" w:cs="Times New Roman"/>
                <w:shd w:val="clear" w:color="auto" w:fill="FFFFFF"/>
              </w:rPr>
              <w:t>身心素質與自我精進</w:t>
            </w:r>
          </w:p>
          <w:p w14:paraId="74105456" w14:textId="77777777" w:rsidR="00326435" w:rsidRPr="00642DD2" w:rsidRDefault="00326435" w:rsidP="00326435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szCs w:val="24"/>
              </w:rPr>
            </w:pPr>
            <w:r w:rsidRPr="00642DD2">
              <w:rPr>
                <w:rFonts w:ascii="TimesNewRomanPSMT" w:hAnsi="TimesNewRomanPSMT" w:cs="TimesNewRomanPSMT"/>
                <w:szCs w:val="24"/>
              </w:rPr>
              <w:t xml:space="preserve">E-A1 </w:t>
            </w:r>
            <w:r w:rsidRPr="00642DD2">
              <w:rPr>
                <w:rFonts w:asciiTheme="minorEastAsia" w:hAnsiTheme="minorEastAsia" w:cs="DFKaiShu-SB-Estd-BF" w:hint="eastAsia"/>
                <w:szCs w:val="24"/>
              </w:rPr>
              <w:t>具備</w:t>
            </w:r>
            <w:r w:rsidRPr="00642DD2">
              <w:rPr>
                <w:rFonts w:asciiTheme="minorEastAsia" w:hAnsiTheme="minorEastAsia" w:cs="新細明體" w:hint="eastAsia"/>
                <w:szCs w:val="24"/>
              </w:rPr>
              <w:t>良</w:t>
            </w:r>
            <w:r w:rsidRPr="00642DD2">
              <w:rPr>
                <w:rFonts w:asciiTheme="minorEastAsia" w:hAnsiTheme="minorEastAsia" w:cs="書法中楷加框（注音一）" w:hint="eastAsia"/>
                <w:szCs w:val="24"/>
              </w:rPr>
              <w:t>好</w:t>
            </w:r>
            <w:r w:rsidRPr="00642DD2">
              <w:rPr>
                <w:rFonts w:asciiTheme="minorEastAsia" w:hAnsiTheme="minorEastAsia" w:cs="DFKaiShu-SB-Estd-BF" w:hint="eastAsia"/>
                <w:szCs w:val="24"/>
              </w:rPr>
              <w:t>的生活習慣，促進身心健全發展，並認</w:t>
            </w:r>
            <w:r w:rsidRPr="00642DD2">
              <w:rPr>
                <w:rFonts w:asciiTheme="minorEastAsia" w:hAnsiTheme="minorEastAsia" w:cs="新細明體" w:hint="eastAsia"/>
                <w:szCs w:val="24"/>
              </w:rPr>
              <w:t>識</w:t>
            </w:r>
            <w:r w:rsidRPr="00642DD2">
              <w:rPr>
                <w:rFonts w:asciiTheme="minorEastAsia" w:hAnsiTheme="minorEastAsia" w:cs="書法中楷加框（注音一）" w:hint="eastAsia"/>
                <w:szCs w:val="24"/>
              </w:rPr>
              <w:t>個人</w:t>
            </w:r>
          </w:p>
          <w:p w14:paraId="31804BCC" w14:textId="77777777" w:rsidR="00326435" w:rsidRPr="00642DD2" w:rsidRDefault="00326435" w:rsidP="00326435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szCs w:val="24"/>
              </w:rPr>
            </w:pPr>
            <w:r w:rsidRPr="00642DD2">
              <w:rPr>
                <w:rFonts w:asciiTheme="minorEastAsia" w:hAnsiTheme="minorEastAsia" w:cs="DFKaiShu-SB-Estd-BF" w:hint="eastAsia"/>
                <w:szCs w:val="24"/>
              </w:rPr>
              <w:t>特質，發展生命潛能。</w:t>
            </w:r>
          </w:p>
          <w:p w14:paraId="21E8A1F6" w14:textId="77777777" w:rsidR="00326435" w:rsidRPr="00642DD2" w:rsidRDefault="00326435" w:rsidP="00326435">
            <w:pPr>
              <w:rPr>
                <w:szCs w:val="24"/>
              </w:rPr>
            </w:pPr>
          </w:p>
          <w:p w14:paraId="749A0D77" w14:textId="77777777" w:rsidR="00326435" w:rsidRPr="00642DD2" w:rsidRDefault="00326435" w:rsidP="003264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42DD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A3</w:t>
            </w:r>
            <w:r w:rsidRPr="00642DD2">
              <w:rPr>
                <w:rFonts w:ascii="Times New Roman" w:hAnsi="Times New Roman" w:cs="Times New Roman"/>
                <w:shd w:val="clear" w:color="auto" w:fill="FFFFFF"/>
              </w:rPr>
              <w:t>規劃執行與創新應變</w:t>
            </w:r>
          </w:p>
          <w:p w14:paraId="550389C9" w14:textId="77777777" w:rsidR="00263CC5" w:rsidRPr="00642DD2" w:rsidRDefault="00326435" w:rsidP="0032643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TimesNewRomanPSMT" w:hAnsi="TimesNewRomanPSMT" w:cs="TimesNewRomanPSMT"/>
                <w:szCs w:val="24"/>
              </w:rPr>
              <w:t xml:space="preserve">E-A3 </w:t>
            </w:r>
            <w:r w:rsidRPr="00642DD2">
              <w:rPr>
                <w:rFonts w:asciiTheme="minorEastAsia" w:hAnsiTheme="minorEastAsia" w:cs="DFKaiShu-SB-Estd-BF" w:hint="eastAsia"/>
                <w:szCs w:val="24"/>
              </w:rPr>
              <w:t>具備擬定計畫與實作的能</w:t>
            </w:r>
            <w:r w:rsidRPr="00642DD2">
              <w:rPr>
                <w:rFonts w:asciiTheme="minorEastAsia" w:hAnsiTheme="minorEastAsia" w:cs="新細明體" w:hint="eastAsia"/>
                <w:szCs w:val="24"/>
              </w:rPr>
              <w:t>力</w:t>
            </w:r>
            <w:r w:rsidRPr="00642DD2">
              <w:rPr>
                <w:rFonts w:asciiTheme="minorEastAsia" w:hAnsiTheme="minorEastAsia" w:cs="書法中楷加框（注音一）" w:hint="eastAsia"/>
                <w:szCs w:val="24"/>
              </w:rPr>
              <w:t>，並以創新思</w:t>
            </w:r>
            <w:r w:rsidRPr="00642DD2">
              <w:rPr>
                <w:rFonts w:asciiTheme="minorEastAsia" w:hAnsiTheme="minorEastAsia" w:cs="DFKaiShu-SB-Estd-BF" w:hint="eastAsia"/>
                <w:szCs w:val="24"/>
              </w:rPr>
              <w:t>考方式，因應日常生活情境。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3C9D218" w14:textId="77777777" w:rsidR="00326435" w:rsidRPr="00642DD2" w:rsidRDefault="00326435" w:rsidP="00326435">
            <w:pPr>
              <w:rPr>
                <w:szCs w:val="24"/>
              </w:rPr>
            </w:pPr>
            <w:r w:rsidRPr="00642DD2">
              <w:rPr>
                <w:rFonts w:ascii="Times New Roman" w:hAnsi="Times New Roman" w:cs="Times New Roman"/>
                <w:b/>
                <w:shd w:val="clear" w:color="auto" w:fill="FFFFFF"/>
              </w:rPr>
              <w:t>生活</w:t>
            </w:r>
            <w:r w:rsidRPr="00642DD2">
              <w:rPr>
                <w:rFonts w:ascii="Times New Roman" w:hAnsi="Times New Roman" w:cs="Times New Roman"/>
                <w:shd w:val="clear" w:color="auto" w:fill="FFFFFF"/>
              </w:rPr>
              <w:t>-E-A1</w:t>
            </w:r>
            <w:r w:rsidRPr="00642DD2">
              <w:rPr>
                <w:rFonts w:ascii="Times New Roman" w:hAnsi="Times New Roman" w:cs="Times New Roman"/>
              </w:rPr>
              <w:br/>
            </w:r>
            <w:r w:rsidRPr="00642DD2">
              <w:rPr>
                <w:rFonts w:ascii="Times New Roman" w:hAnsi="Times New Roman" w:cs="Times New Roman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17009F2F" w14:textId="42D4D9F1" w:rsidR="00263CC5" w:rsidRDefault="00326435" w:rsidP="003264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42DD2">
              <w:rPr>
                <w:rStyle w:val="ac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國</w:t>
            </w:r>
            <w:bookmarkStart w:id="0" w:name="_GoBack"/>
            <w:bookmarkEnd w:id="0"/>
            <w:r w:rsidRPr="00642DD2">
              <w:rPr>
                <w:rStyle w:val="ac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-E-A3</w:t>
            </w:r>
            <w:r w:rsidRPr="00642DD2">
              <w:rPr>
                <w:rFonts w:ascii="Times New Roman" w:hAnsi="Times New Roman" w:cs="Times New Roman"/>
              </w:rPr>
              <w:br/>
            </w:r>
            <w:r w:rsidRPr="00642DD2">
              <w:rPr>
                <w:rFonts w:ascii="Times New Roman" w:hAnsi="Times New Roman" w:cs="Times New Roman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  <w:p w14:paraId="0F3A80E7" w14:textId="77777777" w:rsidR="00642DD2" w:rsidRPr="00642DD2" w:rsidRDefault="00642DD2" w:rsidP="00642DD2">
            <w:pPr>
              <w:rPr>
                <w:szCs w:val="24"/>
              </w:rPr>
            </w:pPr>
            <w:proofErr w:type="gramStart"/>
            <w:r w:rsidRPr="00642DD2">
              <w:rPr>
                <w:rFonts w:hint="eastAsia"/>
                <w:b/>
                <w:szCs w:val="24"/>
              </w:rPr>
              <w:t>健體</w:t>
            </w:r>
            <w:proofErr w:type="gramEnd"/>
            <w:r w:rsidRPr="00642DD2">
              <w:rPr>
                <w:rFonts w:hint="eastAsia"/>
                <w:szCs w:val="24"/>
              </w:rPr>
              <w:t>-E-A1</w:t>
            </w:r>
          </w:p>
          <w:p w14:paraId="526FC4BB" w14:textId="77777777" w:rsidR="00642DD2" w:rsidRPr="00642DD2" w:rsidRDefault="00642DD2" w:rsidP="00642DD2">
            <w:pPr>
              <w:rPr>
                <w:szCs w:val="24"/>
              </w:rPr>
            </w:pPr>
            <w:r w:rsidRPr="00642DD2">
              <w:rPr>
                <w:rFonts w:hint="eastAsia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14:paraId="708D8FAC" w14:textId="1CD8B755" w:rsidR="00642DD2" w:rsidRPr="009B74C4" w:rsidRDefault="00642DD2" w:rsidP="00642DD2">
            <w:pPr>
              <w:rPr>
                <w:szCs w:val="24"/>
              </w:rPr>
            </w:pPr>
          </w:p>
        </w:tc>
      </w:tr>
      <w:tr w:rsidR="00642DD2" w:rsidRPr="00642DD2" w14:paraId="2A91D8D0" w14:textId="77777777" w:rsidTr="00F570B1">
        <w:trPr>
          <w:trHeight w:val="54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4267B8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核心素養呼應說明</w:t>
            </w:r>
          </w:p>
        </w:tc>
      </w:tr>
      <w:tr w:rsidR="00642DD2" w:rsidRPr="00642DD2" w14:paraId="04ADD97F" w14:textId="77777777" w:rsidTr="00F570B1">
        <w:trPr>
          <w:trHeight w:val="605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75B4F" w14:textId="77777777" w:rsidR="00326435" w:rsidRPr="00642DD2" w:rsidRDefault="00326435" w:rsidP="00326435">
            <w:pPr>
              <w:rPr>
                <w:szCs w:val="24"/>
              </w:rPr>
            </w:pPr>
            <w:r w:rsidRPr="00642DD2">
              <w:rPr>
                <w:rFonts w:ascii="Times New Roman" w:hAnsi="Times New Roman" w:cs="Times New Roman"/>
                <w:shd w:val="clear" w:color="auto" w:fill="FFFFFF"/>
              </w:rPr>
              <w:t>透過對</w:t>
            </w:r>
            <w:r w:rsidRPr="00642DD2">
              <w:rPr>
                <w:rFonts w:ascii="Times New Roman" w:hAnsi="Times New Roman" w:cs="Times New Roman" w:hint="eastAsia"/>
                <w:shd w:val="clear" w:color="auto" w:fill="FFFFFF"/>
              </w:rPr>
              <w:t>在地芭樂和棗子成長歷程</w:t>
            </w:r>
            <w:r w:rsidRPr="00642DD2">
              <w:rPr>
                <w:rFonts w:ascii="Times New Roman" w:hAnsi="Times New Roman" w:cs="Times New Roman"/>
                <w:shd w:val="clear" w:color="auto" w:fill="FFFFFF"/>
              </w:rPr>
              <w:t>的探索，</w:t>
            </w:r>
            <w:r w:rsidRPr="00642DD2">
              <w:rPr>
                <w:rFonts w:ascii="Times New Roman" w:hAnsi="Times New Roman" w:cs="Times New Roman" w:hint="eastAsia"/>
                <w:shd w:val="clear" w:color="auto" w:fill="FFFFFF"/>
              </w:rPr>
              <w:t>從中</w:t>
            </w:r>
            <w:r w:rsidRPr="00642DD2">
              <w:rPr>
                <w:rFonts w:ascii="Times New Roman" w:hAnsi="Times New Roman" w:cs="Times New Roman"/>
                <w:shd w:val="clear" w:color="auto" w:fill="FFFFFF"/>
              </w:rPr>
              <w:t>體會與感受學習的樂趣，並能主動發現問題及解決問題，持續學習。</w:t>
            </w:r>
          </w:p>
          <w:p w14:paraId="3EB6C4EF" w14:textId="77777777" w:rsidR="00263CC5" w:rsidRPr="00642DD2" w:rsidRDefault="00263CC5" w:rsidP="005B70A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42DD2" w:rsidRPr="00642DD2" w14:paraId="51F6D2C4" w14:textId="77777777" w:rsidTr="00F570B1">
        <w:trPr>
          <w:trHeight w:val="2775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D9A5B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學習</w:t>
            </w:r>
          </w:p>
          <w:p w14:paraId="199757E6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重點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3C6EE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學習表現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7107" w14:textId="77777777" w:rsidR="00326435" w:rsidRPr="00642DD2" w:rsidRDefault="00326435" w:rsidP="0032643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napToGrid w:val="0"/>
                <w:sz w:val="24"/>
                <w:szCs w:val="24"/>
              </w:rPr>
              <w:t>生活</w:t>
            </w:r>
            <w:r w:rsidRPr="00642DD2">
              <w:rPr>
                <w:rFonts w:ascii="標楷體" w:eastAsia="標楷體" w:hAnsi="標楷體" w:hint="eastAsia"/>
                <w:b/>
                <w:snapToGrid w:val="0"/>
                <w:sz w:val="24"/>
                <w:szCs w:val="24"/>
              </w:rPr>
              <w:t>-</w:t>
            </w:r>
            <w:r w:rsidRPr="00642DD2">
              <w:rPr>
                <w:rFonts w:ascii="標楷體" w:eastAsia="標楷體" w:hAnsi="標楷體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樂於學習</w:t>
            </w:r>
          </w:p>
          <w:p w14:paraId="5FD3E7D7" w14:textId="77777777" w:rsidR="00326435" w:rsidRPr="00642DD2" w:rsidRDefault="00326435" w:rsidP="00326435">
            <w:pPr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</w:pPr>
            <w:r w:rsidRPr="00642DD2"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  <w:t>3-I-1 願意參與各種學習活動，表現好奇與求知探究之心。</w:t>
            </w:r>
          </w:p>
          <w:p w14:paraId="5F721C30" w14:textId="77777777" w:rsidR="00326435" w:rsidRPr="00642DD2" w:rsidRDefault="00326435" w:rsidP="00326435">
            <w:pPr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</w:pPr>
            <w:r w:rsidRPr="00642DD2">
              <w:rPr>
                <w:rFonts w:ascii="標楷體" w:eastAsia="標楷體" w:hAnsi="標楷體" w:cs="Times New Roman" w:hint="eastAsia"/>
                <w:sz w:val="24"/>
                <w:szCs w:val="24"/>
                <w:shd w:val="clear" w:color="auto" w:fill="FFFFFF"/>
              </w:rPr>
              <w:t>3</w:t>
            </w:r>
            <w:r w:rsidRPr="00642DD2"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  <w:t>-I-3 體會學習的樂趣和成就感，主動學習新的事物。</w:t>
            </w:r>
          </w:p>
          <w:p w14:paraId="37B04BA8" w14:textId="77777777" w:rsidR="00326435" w:rsidRPr="00642DD2" w:rsidRDefault="00326435" w:rsidP="00326435">
            <w:pPr>
              <w:pStyle w:val="Default"/>
              <w:rPr>
                <w:rFonts w:hAnsi="標楷體"/>
                <w:color w:val="auto"/>
              </w:rPr>
            </w:pPr>
            <w:r w:rsidRPr="00642DD2">
              <w:rPr>
                <w:rFonts w:hAnsi="標楷體"/>
                <w:b/>
                <w:snapToGrid w:val="0"/>
                <w:color w:val="auto"/>
              </w:rPr>
              <w:t>國語文</w:t>
            </w:r>
            <w:r w:rsidRPr="00642DD2">
              <w:rPr>
                <w:rFonts w:hAnsi="標楷體" w:hint="eastAsia"/>
                <w:b/>
                <w:snapToGrid w:val="0"/>
                <w:color w:val="auto"/>
              </w:rPr>
              <w:t>-聆聽</w:t>
            </w:r>
          </w:p>
          <w:p w14:paraId="01534D4B" w14:textId="77777777" w:rsidR="00326435" w:rsidRPr="00642DD2" w:rsidRDefault="00326435" w:rsidP="00326435">
            <w:pPr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</w:pPr>
            <w:r w:rsidRPr="00642DD2"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  <w:t>1-I-2  能學習聆聽不同的媒材，說出聆聽的內容。</w:t>
            </w:r>
          </w:p>
          <w:p w14:paraId="73C8E0E1" w14:textId="77777777" w:rsidR="00326435" w:rsidRPr="00642DD2" w:rsidRDefault="00326435" w:rsidP="00326435">
            <w:pPr>
              <w:pStyle w:val="Default"/>
              <w:rPr>
                <w:rFonts w:hAnsi="標楷體"/>
                <w:color w:val="auto"/>
              </w:rPr>
            </w:pPr>
            <w:r w:rsidRPr="00642DD2">
              <w:rPr>
                <w:rFonts w:hAnsi="標楷體"/>
                <w:b/>
                <w:snapToGrid w:val="0"/>
                <w:color w:val="auto"/>
              </w:rPr>
              <w:t>國語文</w:t>
            </w:r>
            <w:r w:rsidRPr="00642DD2">
              <w:rPr>
                <w:rFonts w:hAnsi="標楷體" w:hint="eastAsia"/>
                <w:b/>
                <w:snapToGrid w:val="0"/>
                <w:color w:val="auto"/>
              </w:rPr>
              <w:t>-寫作</w:t>
            </w:r>
          </w:p>
          <w:p w14:paraId="17725943" w14:textId="77777777" w:rsidR="00263CC5" w:rsidRDefault="00326435" w:rsidP="00326435">
            <w:pPr>
              <w:pStyle w:val="Default"/>
              <w:rPr>
                <w:rFonts w:hAnsi="標楷體" w:cs="Times New Roman"/>
                <w:color w:val="auto"/>
                <w:shd w:val="clear" w:color="auto" w:fill="FFFFFF"/>
              </w:rPr>
            </w:pPr>
            <w:r w:rsidRPr="00642DD2">
              <w:rPr>
                <w:rFonts w:hAnsi="標楷體" w:cs="Times New Roman"/>
                <w:color w:val="auto"/>
                <w:shd w:val="clear" w:color="auto" w:fill="FFFFFF"/>
              </w:rPr>
              <w:t>6-I-4  使用仿寫、接寫等技巧寫作。</w:t>
            </w:r>
          </w:p>
          <w:p w14:paraId="4079E03A" w14:textId="055F67BC" w:rsidR="00642DD2" w:rsidRDefault="009B74C4" w:rsidP="00326435">
            <w:pPr>
              <w:pStyle w:val="Default"/>
              <w:rPr>
                <w:rFonts w:hAnsi="標楷體" w:cs="標楷體i.."/>
                <w:color w:val="auto"/>
              </w:rPr>
            </w:pPr>
            <w:proofErr w:type="gramStart"/>
            <w:r>
              <w:rPr>
                <w:rFonts w:hAnsi="標楷體" w:cs="標楷體i.." w:hint="eastAsia"/>
                <w:color w:val="auto"/>
              </w:rPr>
              <w:t>健</w:t>
            </w:r>
            <w:r w:rsidR="00642DD2" w:rsidRPr="00642DD2">
              <w:rPr>
                <w:rFonts w:hAnsi="標楷體" w:cs="標楷體i.." w:hint="eastAsia"/>
                <w:color w:val="auto"/>
              </w:rPr>
              <w:t>體</w:t>
            </w:r>
            <w:proofErr w:type="gramEnd"/>
            <w:r w:rsidR="00642DD2" w:rsidRPr="00642DD2">
              <w:rPr>
                <w:rFonts w:hAnsi="標楷體" w:cs="標楷體i.." w:hint="eastAsia"/>
                <w:color w:val="auto"/>
              </w:rPr>
              <w:t>1d-Ⅰ-1 描述動作技能基本常</w:t>
            </w:r>
          </w:p>
          <w:p w14:paraId="7C67FF23" w14:textId="6A8AF916" w:rsidR="00642DD2" w:rsidRPr="00642DD2" w:rsidRDefault="00642DD2" w:rsidP="009B74C4">
            <w:pPr>
              <w:pStyle w:val="Default"/>
              <w:rPr>
                <w:rFonts w:hAnsi="標楷體" w:cs="標楷體i.."/>
                <w:color w:val="auto"/>
              </w:rPr>
            </w:pPr>
            <w:r w:rsidRPr="00642DD2">
              <w:rPr>
                <w:rFonts w:hAnsi="標楷體" w:cs="標楷體i.." w:hint="eastAsia"/>
                <w:color w:val="auto"/>
              </w:rPr>
              <w:t>識。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3E092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學習內容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BBB0872" w14:textId="77777777" w:rsidR="00326435" w:rsidRPr="00642DD2" w:rsidRDefault="00326435" w:rsidP="00326435">
            <w:pPr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</w:pPr>
            <w:r w:rsidRPr="00642DD2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生活-</w:t>
            </w:r>
            <w:r w:rsidRPr="00642DD2">
              <w:rPr>
                <w:rFonts w:ascii="標楷體" w:eastAsia="標楷體" w:hAnsi="標楷體" w:cs="標楷體"/>
                <w:b/>
                <w:sz w:val="24"/>
                <w:szCs w:val="24"/>
              </w:rPr>
              <w:t>C</w:t>
            </w:r>
            <w:r w:rsidRPr="00642DD2"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  <w:t>生活事物特性的探究與創新應用 </w:t>
            </w:r>
          </w:p>
          <w:p w14:paraId="313FDB3A" w14:textId="77777777" w:rsidR="00326435" w:rsidRPr="00642DD2" w:rsidRDefault="00326435" w:rsidP="00326435">
            <w:pPr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</w:pPr>
            <w:r w:rsidRPr="00642DD2"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  <w:t>C-I-3  探究生活事物的方法與技能。</w:t>
            </w:r>
          </w:p>
          <w:p w14:paraId="79CA036D" w14:textId="77777777" w:rsidR="00326435" w:rsidRPr="00642DD2" w:rsidRDefault="00326435" w:rsidP="00326435">
            <w:pPr>
              <w:rPr>
                <w:rFonts w:ascii="標楷體" w:eastAsia="標楷體" w:hAnsi="標楷體"/>
                <w:b/>
                <w:snapToGrid w:val="0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napToGrid w:val="0"/>
                <w:sz w:val="24"/>
                <w:szCs w:val="24"/>
              </w:rPr>
              <w:t>國語文</w:t>
            </w:r>
            <w:r w:rsidRPr="00642DD2">
              <w:rPr>
                <w:rFonts w:ascii="標楷體" w:eastAsia="標楷體" w:hAnsi="標楷體" w:hint="eastAsia"/>
                <w:b/>
                <w:snapToGrid w:val="0"/>
                <w:sz w:val="24"/>
                <w:szCs w:val="24"/>
              </w:rPr>
              <w:t>-篇章</w:t>
            </w:r>
          </w:p>
          <w:p w14:paraId="02B158F3" w14:textId="77777777" w:rsidR="00263CC5" w:rsidRDefault="00326435" w:rsidP="0032643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</w:pPr>
            <w:r w:rsidRPr="00642DD2"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  <w:t>Ad-I-3 故事、童詩等。</w:t>
            </w:r>
            <w:r w:rsidR="00A874C7" w:rsidRPr="00642DD2">
              <w:rPr>
                <w:rFonts w:ascii="標楷體" w:eastAsia="標楷體" w:hAnsi="標楷體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75F870E" w14:textId="77777777" w:rsidR="00642DD2" w:rsidRDefault="00642DD2" w:rsidP="0032643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42DD2">
              <w:rPr>
                <w:rFonts w:ascii="標楷體" w:eastAsia="標楷體" w:hAnsi="標楷體" w:hint="eastAsia"/>
                <w:b/>
                <w:sz w:val="24"/>
                <w:szCs w:val="24"/>
              </w:rPr>
              <w:t>健體</w:t>
            </w:r>
            <w:proofErr w:type="spellStart"/>
            <w:proofErr w:type="gramEnd"/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-Ⅰ-2 班級體育活動。</w:t>
            </w:r>
          </w:p>
          <w:p w14:paraId="55F2781D" w14:textId="78FCAEBC" w:rsidR="00642DD2" w:rsidRPr="00642DD2" w:rsidRDefault="00642DD2" w:rsidP="00642DD2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209E" w:rsidRPr="00642DD2" w14:paraId="15712105" w14:textId="77777777" w:rsidTr="00F570B1">
        <w:trPr>
          <w:trHeight w:val="60"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008811" w14:textId="77777777" w:rsidR="0090209E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議題</w:t>
            </w:r>
          </w:p>
          <w:p w14:paraId="0070A602" w14:textId="77777777" w:rsidR="0090209E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融入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9D462E" w14:textId="77777777" w:rsidR="0090209E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實質內涵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456EE9" w14:textId="06A73B8D" w:rsidR="0090209E" w:rsidRPr="009025C9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對照顧者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主動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表達感謝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4.認識</w:t>
            </w:r>
            <w:r w:rsidR="00CA411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田寮在地經濟作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物。</w:t>
            </w:r>
          </w:p>
          <w:p w14:paraId="35BCD289" w14:textId="77777777" w:rsidR="0090209E" w:rsidRPr="009025C9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認識西洋節慶。</w:t>
            </w:r>
          </w:p>
          <w:p w14:paraId="389A6067" w14:textId="27E5AF35" w:rsidR="0090209E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培養健康體魄。</w:t>
            </w:r>
          </w:p>
        </w:tc>
      </w:tr>
      <w:tr w:rsidR="0090209E" w:rsidRPr="00642DD2" w14:paraId="497400FE" w14:textId="77777777" w:rsidTr="00F570B1">
        <w:trPr>
          <w:trHeight w:val="360"/>
          <w:jc w:val="center"/>
        </w:trPr>
        <w:tc>
          <w:tcPr>
            <w:tcW w:w="90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C68E0" w14:textId="77777777" w:rsidR="0090209E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7202BB8" w14:textId="77777777" w:rsidR="0090209E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所融入之學習重點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</w:tcBorders>
            <w:vAlign w:val="center"/>
          </w:tcPr>
          <w:p w14:paraId="317F4B23" w14:textId="5F475369" w:rsidR="0090209E" w:rsidRPr="009025C9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環境教育</w:t>
            </w:r>
          </w:p>
          <w:p w14:paraId="7B72511B" w14:textId="77777777" w:rsidR="0090209E" w:rsidRPr="009025C9" w:rsidRDefault="0090209E" w:rsidP="0090209E">
            <w:pPr>
              <w:pStyle w:val="a7"/>
              <w:widowControl w:val="0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能運用五官觀察、探究環境中的事物。</w:t>
            </w:r>
          </w:p>
          <w:p w14:paraId="6B9E7F61" w14:textId="0603C467" w:rsid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健體</w:t>
            </w:r>
          </w:p>
          <w:p w14:paraId="4AF33B67" w14:textId="77777777" w:rsid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2c-Ⅰ-2 表現認真參與的學習態度。</w:t>
            </w:r>
          </w:p>
          <w:p w14:paraId="1A3AE108" w14:textId="77777777" w:rsid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生活</w:t>
            </w:r>
          </w:p>
          <w:p w14:paraId="731EA4AB" w14:textId="77777777" w:rsid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2-I-1 以感官和知覺探索生活中的人、事、物，覺察事物及環境的特性。</w:t>
            </w:r>
          </w:p>
          <w:p w14:paraId="0077CDA4" w14:textId="77777777" w:rsid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語文</w:t>
            </w:r>
          </w:p>
          <w:p w14:paraId="583A2395" w14:textId="5D6093A4" w:rsidR="0090209E" w:rsidRPr="0090209E" w:rsidRDefault="00CA4119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sz w:val="24"/>
                <w:szCs w:val="24"/>
              </w:rPr>
            </w:pPr>
            <w:r w:rsidRPr="00CA4119">
              <w:rPr>
                <w:rFonts w:ascii="標楷體" w:eastAsia="標楷體" w:hAnsi="標楷體" w:hint="eastAsia"/>
                <w:sz w:val="24"/>
                <w:szCs w:val="24"/>
              </w:rPr>
              <w:t>2-Ⅰ-3 與他人交談時，能適當的提問、合宜的回答，並分享想法。</w:t>
            </w:r>
          </w:p>
        </w:tc>
      </w:tr>
      <w:tr w:rsidR="00642DD2" w:rsidRPr="00642DD2" w14:paraId="430CC02D" w14:textId="7777777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56DF67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與其他領域/科目的連結</w:t>
            </w:r>
          </w:p>
        </w:tc>
        <w:tc>
          <w:tcPr>
            <w:tcW w:w="8866" w:type="dxa"/>
            <w:gridSpan w:val="5"/>
            <w:tcBorders>
              <w:bottom w:val="single" w:sz="4" w:space="0" w:color="000000"/>
            </w:tcBorders>
            <w:vAlign w:val="center"/>
          </w:tcPr>
          <w:p w14:paraId="1AAA022E" w14:textId="77777777" w:rsidR="0090209E" w:rsidRP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1.語文領域</w:t>
            </w:r>
            <w:proofErr w:type="gramStart"/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—</w:t>
            </w:r>
            <w:proofErr w:type="gramEnd"/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童詩創作活動、復活節英語日。</w:t>
            </w:r>
          </w:p>
          <w:p w14:paraId="6067FEAE" w14:textId="77777777" w:rsidR="00263CC5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健體領域—</w:t>
            </w:r>
            <w:proofErr w:type="gramEnd"/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體育競賽</w:t>
            </w:r>
          </w:p>
          <w:p w14:paraId="7A37A047" w14:textId="0352F312" w:rsidR="0090209E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3.生活領域</w:t>
            </w:r>
            <w:proofErr w:type="gramStart"/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—</w:t>
            </w:r>
            <w:proofErr w:type="gramEnd"/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棗幸福</w:t>
            </w:r>
          </w:p>
        </w:tc>
      </w:tr>
      <w:tr w:rsidR="00642DD2" w:rsidRPr="00642DD2" w14:paraId="75854D3D" w14:textId="7777777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3545E7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教材來源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C79AAB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 xml:space="preserve">自編  </w:t>
            </w:r>
          </w:p>
        </w:tc>
      </w:tr>
      <w:tr w:rsidR="00642DD2" w:rsidRPr="00642DD2" w14:paraId="2CD87F3F" w14:textId="7777777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10311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教學資源</w:t>
            </w:r>
          </w:p>
          <w:p w14:paraId="5A0F57D9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(教師)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A1446" w14:textId="359B8C30" w:rsidR="00263CC5" w:rsidRPr="00642DD2" w:rsidRDefault="0090209E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字卡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、影片、PPT</w:t>
            </w:r>
          </w:p>
        </w:tc>
      </w:tr>
      <w:tr w:rsidR="00642DD2" w:rsidRPr="00642DD2" w14:paraId="37C93107" w14:textId="7777777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6681C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教學資源</w:t>
            </w:r>
          </w:p>
          <w:p w14:paraId="0D24B3F2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(學生)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8001D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2DD2" w:rsidRPr="00642DD2" w14:paraId="61AA8837" w14:textId="7777777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6AA0E0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學習目標</w:t>
            </w:r>
          </w:p>
        </w:tc>
      </w:tr>
      <w:tr w:rsidR="00642DD2" w:rsidRPr="00642DD2" w14:paraId="4CE2C6AA" w14:textId="7777777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78C74" w14:textId="766359F6" w:rsidR="0090209E" w:rsidRP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.孩子主動自發探究家鄉的故事</w:t>
            </w:r>
          </w:p>
          <w:p w14:paraId="4FA409E4" w14:textId="77777777" w:rsidR="0090209E" w:rsidRP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2.促發對家鄉的情懷與對家鄉的責任</w:t>
            </w:r>
          </w:p>
          <w:p w14:paraId="631C622B" w14:textId="77777777" w:rsidR="0090209E" w:rsidRP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3.提升孩子的生活品格，並培育有效找尋、評估及利用資訊的能力</w:t>
            </w:r>
          </w:p>
          <w:p w14:paraId="52EEEC81" w14:textId="77777777" w:rsidR="0090209E" w:rsidRPr="0090209E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4.培養正確的運動態度與團隊合作精神</w:t>
            </w:r>
          </w:p>
          <w:p w14:paraId="1BD170D8" w14:textId="4F86BF28" w:rsidR="00263CC5" w:rsidRPr="00642DD2" w:rsidRDefault="0090209E" w:rsidP="0090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90209E">
              <w:rPr>
                <w:rFonts w:ascii="標楷體" w:eastAsia="標楷體" w:hAnsi="標楷體" w:hint="eastAsia"/>
                <w:sz w:val="24"/>
                <w:szCs w:val="24"/>
              </w:rPr>
              <w:t>5.認識西洋節慶</w:t>
            </w:r>
          </w:p>
        </w:tc>
      </w:tr>
      <w:tr w:rsidR="00642DD2" w:rsidRPr="00642DD2" w14:paraId="2DF08CFF" w14:textId="7777777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2EC4A71" w14:textId="77777777" w:rsidR="00263CC5" w:rsidRPr="00642DD2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教學重點</w:t>
            </w:r>
          </w:p>
        </w:tc>
      </w:tr>
      <w:tr w:rsidR="00642DD2" w:rsidRPr="00642DD2" w14:paraId="5061F0FF" w14:textId="7777777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05DD21B" w14:textId="77777777" w:rsidR="00326435" w:rsidRPr="00642DD2" w:rsidRDefault="00A874C7" w:rsidP="0032643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1、</w:t>
            </w:r>
            <w:r w:rsidR="00326435" w:rsidRPr="00642DD2">
              <w:rPr>
                <w:rFonts w:ascii="標楷體" w:eastAsia="標楷體" w:hAnsi="標楷體" w:hint="eastAsia"/>
                <w:sz w:val="24"/>
                <w:szCs w:val="24"/>
              </w:rPr>
              <w:t>棗幸福</w:t>
            </w: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326435" w:rsidRPr="00642DD2">
              <w:rPr>
                <w:rFonts w:ascii="標楷體" w:eastAsia="標楷體" w:hAnsi="標楷體" w:hint="eastAsia"/>
                <w:sz w:val="24"/>
                <w:szCs w:val="24"/>
              </w:rPr>
              <w:t>認識棗子,參訪棗園,</w:t>
            </w:r>
            <w:proofErr w:type="gramStart"/>
            <w:r w:rsidR="00326435" w:rsidRPr="00642DD2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="00326435" w:rsidRPr="00642DD2">
              <w:rPr>
                <w:rFonts w:ascii="標楷體" w:eastAsia="標楷體" w:hAnsi="標楷體" w:hint="eastAsia"/>
                <w:sz w:val="24"/>
                <w:szCs w:val="24"/>
              </w:rPr>
              <w:t>果樂 做點心並寫成成長日記</w:t>
            </w:r>
          </w:p>
          <w:p w14:paraId="2A520384" w14:textId="77777777" w:rsidR="00326435" w:rsidRPr="00642DD2" w:rsidRDefault="00326435" w:rsidP="0032643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2、芭樂狂想曲-認識芭樂,種芭樂,</w:t>
            </w:r>
            <w:proofErr w:type="gramStart"/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642DD2">
              <w:rPr>
                <w:rFonts w:ascii="標楷體" w:eastAsia="標楷體" w:hAnsi="標楷體" w:hint="eastAsia"/>
                <w:sz w:val="24"/>
                <w:szCs w:val="24"/>
              </w:rPr>
              <w:t>果樂 做點心並寫成成長日記</w:t>
            </w:r>
          </w:p>
          <w:p w14:paraId="275DB127" w14:textId="77777777" w:rsidR="00A874C7" w:rsidRPr="00642DD2" w:rsidRDefault="00A874C7" w:rsidP="00A874C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58673995" w14:textId="77777777" w:rsidR="00DE0008" w:rsidRPr="00642DD2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p w14:paraId="0B18E5E5" w14:textId="77777777" w:rsidR="00E2693B" w:rsidRPr="00642DD2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8"/>
        <w:gridCol w:w="1251"/>
        <w:gridCol w:w="1389"/>
        <w:gridCol w:w="1354"/>
      </w:tblGrid>
      <w:tr w:rsidR="00642DD2" w:rsidRPr="00642DD2" w14:paraId="67B1FB54" w14:textId="77777777" w:rsidTr="00975336">
        <w:trPr>
          <w:trHeight w:val="40"/>
          <w:jc w:val="center"/>
        </w:trPr>
        <w:tc>
          <w:tcPr>
            <w:tcW w:w="10988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553830B9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教學活動設計</w:t>
            </w:r>
          </w:p>
        </w:tc>
      </w:tr>
      <w:tr w:rsidR="00642DD2" w:rsidRPr="00642DD2" w14:paraId="1468ABC1" w14:textId="77777777" w:rsidTr="00B739E8">
        <w:trPr>
          <w:trHeight w:val="60"/>
          <w:jc w:val="center"/>
        </w:trPr>
        <w:tc>
          <w:tcPr>
            <w:tcW w:w="6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3A25A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教學活動內容及實施方式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8328F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3865F3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教學資源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ABF87D" w14:textId="77777777" w:rsidR="00DE0008" w:rsidRPr="00642DD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2DD2">
              <w:rPr>
                <w:rFonts w:ascii="標楷體" w:eastAsia="標楷體" w:hAnsi="標楷體"/>
                <w:b/>
                <w:sz w:val="24"/>
                <w:szCs w:val="24"/>
              </w:rPr>
              <w:t>評量</w:t>
            </w:r>
          </w:p>
        </w:tc>
      </w:tr>
      <w:tr w:rsidR="00F30BC5" w:rsidRPr="00642DD2" w14:paraId="36DA6934" w14:textId="77777777" w:rsidTr="00B739E8">
        <w:trPr>
          <w:trHeight w:val="40"/>
          <w:jc w:val="center"/>
        </w:trPr>
        <w:tc>
          <w:tcPr>
            <w:tcW w:w="6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37E6" w14:textId="47CC8C19" w:rsidR="00DB0190" w:rsidRPr="00642DD2" w:rsidRDefault="00DB0190" w:rsidP="00DB01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t>學校行事(6節)</w:t>
            </w:r>
          </w:p>
          <w:p w14:paraId="32A72788" w14:textId="77777777" w:rsidR="00DB0190" w:rsidRPr="00642DD2" w:rsidRDefault="00DB0190" w:rsidP="00DB01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t>6-1慶祝兒童節</w:t>
            </w:r>
          </w:p>
          <w:p w14:paraId="51A44FFE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 xml:space="preserve">1.師長的祝福 </w:t>
            </w:r>
          </w:p>
          <w:p w14:paraId="279D96F8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2.模範生表揚</w:t>
            </w:r>
          </w:p>
          <w:p w14:paraId="63B57DCF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3.贈送兒童節禮物</w:t>
            </w:r>
          </w:p>
          <w:p w14:paraId="44A8669C" w14:textId="77777777" w:rsidR="00DB0190" w:rsidRPr="00642DD2" w:rsidRDefault="00DB0190" w:rsidP="00DB01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t>6-2英語日：復活節</w:t>
            </w:r>
          </w:p>
          <w:p w14:paraId="0B75448B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準備活動：</w:t>
            </w:r>
          </w:p>
          <w:p w14:paraId="2CD3421E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1.介紹復活節由來</w:t>
            </w:r>
          </w:p>
          <w:p w14:paraId="3F9C4686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2.復活節代表物英語教學</w:t>
            </w:r>
          </w:p>
          <w:p w14:paraId="694A6369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分組找彩蛋</w:t>
            </w:r>
            <w:proofErr w:type="gramEnd"/>
          </w:p>
          <w:p w14:paraId="65D4A017" w14:textId="77777777" w:rsidR="00DB0190" w:rsidRPr="00642DD2" w:rsidRDefault="00DB0190" w:rsidP="00DB01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t>6-3、6-4溫馨母親節</w:t>
            </w:r>
          </w:p>
          <w:p w14:paraId="290E703E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準備活動：學校事先錄製好每</w:t>
            </w:r>
            <w:proofErr w:type="gramStart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學生「要跟媽媽說的話」影片</w:t>
            </w:r>
          </w:p>
          <w:p w14:paraId="29F4C4DB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1.請家長欣賞「要跟媽媽說的話」影片</w:t>
            </w:r>
          </w:p>
          <w:p w14:paraId="2E30C03B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 xml:space="preserve">2.才藝表演 </w:t>
            </w:r>
          </w:p>
          <w:p w14:paraId="1F4B5387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3.奉茶感念父母恩</w:t>
            </w:r>
          </w:p>
          <w:p w14:paraId="27D02F72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4.親子闖關</w:t>
            </w:r>
          </w:p>
          <w:p w14:paraId="78B8F43D" w14:textId="77777777" w:rsidR="00DB0190" w:rsidRPr="00642DD2" w:rsidRDefault="00DB0190" w:rsidP="00DB01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t>6-5期末體育競賽</w:t>
            </w:r>
          </w:p>
          <w:p w14:paraId="6A7EC178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準備活動：全校</w:t>
            </w:r>
            <w:proofErr w:type="gramStart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學生混齡分組</w:t>
            </w:r>
            <w:proofErr w:type="gramEnd"/>
          </w:p>
          <w:p w14:paraId="1BD0F56F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1.比賽說明與提醒注意事項</w:t>
            </w:r>
          </w:p>
          <w:p w14:paraId="3A6458D3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2.低年級60m賽跑</w:t>
            </w:r>
          </w:p>
          <w:p w14:paraId="36B064A7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3.中高年級混合趣味接力賽</w:t>
            </w:r>
          </w:p>
          <w:p w14:paraId="281237E1" w14:textId="77777777" w:rsidR="00DB0190" w:rsidRPr="00642DD2" w:rsidRDefault="00DB0190" w:rsidP="00DB01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4.頒獎</w:t>
            </w:r>
          </w:p>
          <w:p w14:paraId="5DF68B14" w14:textId="77777777" w:rsidR="00DB0190" w:rsidRPr="00642DD2" w:rsidRDefault="00DB0190" w:rsidP="00DB01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t>6-6休業式</w:t>
            </w:r>
          </w:p>
          <w:p w14:paraId="56425E06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1.頒獎</w:t>
            </w:r>
          </w:p>
          <w:p w14:paraId="4B1DEB43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2.校長的叮嚀</w:t>
            </w:r>
          </w:p>
          <w:p w14:paraId="55D7566F" w14:textId="77777777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3.各處室宣導</w:t>
            </w:r>
          </w:p>
          <w:p w14:paraId="670D4BD4" w14:textId="411BCC25" w:rsidR="00DB0190" w:rsidRPr="00642DD2" w:rsidRDefault="00DB0190" w:rsidP="00DB0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4.社團表演</w:t>
            </w:r>
          </w:p>
          <w:p w14:paraId="4BE1C6FC" w14:textId="77777777" w:rsidR="00DB0190" w:rsidRPr="00642DD2" w:rsidRDefault="00DB0190" w:rsidP="00F30B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D89E345" w14:textId="77777777" w:rsidR="00DB0190" w:rsidRPr="00642DD2" w:rsidRDefault="00DB0190" w:rsidP="00F30B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7571E2" w14:textId="77777777" w:rsidR="00DB0190" w:rsidRPr="00642DD2" w:rsidRDefault="00DB0190" w:rsidP="00F30B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E91C483" w14:textId="2DE0D5C3" w:rsidR="00F30BC5" w:rsidRPr="00642DD2" w:rsidRDefault="00F30BC5" w:rsidP="00F30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棗幸福-認識棗子,參訪棗園,</w:t>
            </w:r>
            <w:proofErr w:type="gramStart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果樂 做點心並寫成成長日記(8節)</w:t>
            </w:r>
          </w:p>
          <w:p w14:paraId="2F22D9E5" w14:textId="4BDAA050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第一節：棗子簡介</w:t>
            </w:r>
          </w:p>
          <w:p w14:paraId="348BE1FB" w14:textId="40443F2A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F5A38" w:rsidRPr="00642DD2">
              <w:rPr>
                <w:rFonts w:ascii="標楷體" w:eastAsia="標楷體" w:hAnsi="標楷體" w:hint="eastAsia"/>
                <w:sz w:val="28"/>
                <w:szCs w:val="28"/>
              </w:rPr>
              <w:t>利用照片和影片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簡單介紹棗子成長過程、花、葉子、果實以及種植方式</w:t>
            </w:r>
            <w:r w:rsidR="000F5A38" w:rsidRPr="00642D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47F45A" w14:textId="663E69C0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F5A38" w:rsidRPr="00642DD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參訪棗園的注意事項和需要準備的物品</w:t>
            </w:r>
          </w:p>
          <w:p w14:paraId="371AB13D" w14:textId="01F13370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第二節：參訪棗園</w:t>
            </w:r>
          </w:p>
          <w:p w14:paraId="1D4F1380" w14:textId="783438B0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參訪重點：</w:t>
            </w:r>
          </w:p>
          <w:p w14:paraId="066FC1A9" w14:textId="49BAC328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1.棗樹是種在網室裡</w:t>
            </w:r>
          </w:p>
          <w:p w14:paraId="1CDDAACD" w14:textId="5A425350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2.種植棗樹的注意事項</w:t>
            </w:r>
          </w:p>
          <w:p w14:paraId="50FC3F68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第三節：完成參訪學習單。</w:t>
            </w:r>
          </w:p>
          <w:p w14:paraId="0D5C59CC" w14:textId="1D44FA33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學習單內容：</w:t>
            </w:r>
          </w:p>
          <w:p w14:paraId="7A3F47E5" w14:textId="207133A4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1.畫出棗農如何種植棗樹</w:t>
            </w:r>
          </w:p>
          <w:p w14:paraId="31D6D253" w14:textId="30E85721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2.寫出</w:t>
            </w:r>
            <w:r w:rsidR="000F5A38" w:rsidRPr="00642DD2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棗樹的注意事項</w:t>
            </w:r>
          </w:p>
          <w:p w14:paraId="05BB41D1" w14:textId="502A1E29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3.寫出棗農平常會做的事情(3件)</w:t>
            </w:r>
          </w:p>
          <w:p w14:paraId="5C273CCE" w14:textId="54134EF3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第四節：參訪棗園</w:t>
            </w:r>
          </w:p>
          <w:p w14:paraId="685488CB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參訪重點：</w:t>
            </w:r>
          </w:p>
          <w:p w14:paraId="0E10CB69" w14:textId="14B9E92C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1.觀察棗樹的樹幹、樹枝、葉子</w:t>
            </w:r>
          </w:p>
          <w:p w14:paraId="13773622" w14:textId="6849BF4A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第五節：完成參訪學習單。</w:t>
            </w:r>
          </w:p>
          <w:p w14:paraId="29C1CD91" w14:textId="5F20E101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學習單內容：畫出棗樹的樹幹、樹枝、葉子</w:t>
            </w:r>
          </w:p>
          <w:p w14:paraId="1AE84273" w14:textId="6CEC90AA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完成學習單後，請學生分享學習單的內容</w:t>
            </w:r>
          </w:p>
          <w:p w14:paraId="65196617" w14:textId="04BE5D8C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第六節：。</w:t>
            </w:r>
          </w:p>
          <w:p w14:paraId="17DD1273" w14:textId="763C929E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介紹棗子的加工品</w:t>
            </w:r>
          </w:p>
          <w:p w14:paraId="661C7FCF" w14:textId="3FB879ED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第七節：開始製作小書。</w:t>
            </w:r>
          </w:p>
          <w:p w14:paraId="78121F12" w14:textId="115172FC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彙整學習單和上課資料，開始製作棗子小書</w:t>
            </w:r>
          </w:p>
          <w:p w14:paraId="7CB4E07F" w14:textId="4E4E0098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小書內容：</w:t>
            </w:r>
          </w:p>
          <w:p w14:paraId="2179AD20" w14:textId="772D0796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1.棗樹簡介  2.棗樹種植在哪 3.種棗樹的注意事項</w:t>
            </w:r>
          </w:p>
          <w:p w14:paraId="12FF2872" w14:textId="40D9B3E5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4.參訪中最有印象的事情 5.其他</w:t>
            </w:r>
          </w:p>
          <w:p w14:paraId="7506292A" w14:textId="7456C374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第八節：完成棗子小書。</w:t>
            </w:r>
          </w:p>
          <w:p w14:paraId="2D983505" w14:textId="47E339FC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完成未完成的棗子小書</w:t>
            </w:r>
          </w:p>
          <w:p w14:paraId="7DCE7F25" w14:textId="637F90EB" w:rsidR="00F30BC5" w:rsidRPr="00642DD2" w:rsidRDefault="00F30BC5" w:rsidP="00F30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請學生分享小書內容</w:t>
            </w:r>
          </w:p>
          <w:p w14:paraId="2FE768EE" w14:textId="77777777" w:rsidR="008A60CD" w:rsidRPr="00642DD2" w:rsidRDefault="008A60CD" w:rsidP="00F30BC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02522C" w14:textId="781FE39F" w:rsidR="00F30BC5" w:rsidRPr="00642DD2" w:rsidRDefault="00F30BC5" w:rsidP="00F30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芭樂狂想曲-認識芭樂,種芭樂,</w:t>
            </w:r>
            <w:proofErr w:type="gramStart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果樂 做點心並寫成成長日記(8節)</w:t>
            </w:r>
          </w:p>
          <w:p w14:paraId="0448D4A2" w14:textId="18CEFB8E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第一節：芭樂簡介</w:t>
            </w:r>
          </w:p>
          <w:p w14:paraId="79120DD6" w14:textId="101CEF8D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1.簡單介紹芭樂成長過程、花、葉子、果實以及</w:t>
            </w:r>
          </w:p>
          <w:p w14:paraId="44A9B36B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 xml:space="preserve">  種植方式</w:t>
            </w:r>
          </w:p>
          <w:p w14:paraId="3D54E045" w14:textId="51815F46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2.講解參訪芭樂園的注意事項和需要準備的物品</w:t>
            </w:r>
          </w:p>
          <w:p w14:paraId="7C2C8D15" w14:textId="2D5F908F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第二節：參訪芭樂園</w:t>
            </w:r>
          </w:p>
          <w:p w14:paraId="542D4C8C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參訪重點：</w:t>
            </w:r>
          </w:p>
          <w:p w14:paraId="68DE82AE" w14:textId="392B48F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樹</w:t>
            </w:r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不適合</w:t>
            </w:r>
            <w:proofErr w:type="gramEnd"/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種在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網室裡</w:t>
            </w:r>
          </w:p>
          <w:p w14:paraId="3B4835A9" w14:textId="5DC35010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2.種植</w:t>
            </w:r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樹的注意事項</w:t>
            </w:r>
          </w:p>
          <w:p w14:paraId="09A577C4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第三節：完成參訪學習單。</w:t>
            </w:r>
          </w:p>
          <w:p w14:paraId="2BF03E65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學習單內容：</w:t>
            </w:r>
          </w:p>
          <w:p w14:paraId="3A967844" w14:textId="5D01E181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1.畫出如何種植</w:t>
            </w:r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樹</w:t>
            </w:r>
          </w:p>
          <w:p w14:paraId="39909ECC" w14:textId="07F2460D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2.寫出</w:t>
            </w:r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樹的注意事項</w:t>
            </w:r>
          </w:p>
          <w:p w14:paraId="43591C7A" w14:textId="5A9ABA55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第四節：參訪</w:t>
            </w:r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開心農場</w:t>
            </w:r>
          </w:p>
          <w:p w14:paraId="4CA65640" w14:textId="7CEB4350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參訪重點：</w:t>
            </w:r>
          </w:p>
          <w:p w14:paraId="68825E9A" w14:textId="03F5EBB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1.介紹學校種植的芭樂樹</w:t>
            </w:r>
          </w:p>
          <w:p w14:paraId="453A0A3B" w14:textId="6247E240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2.觸摸芭樂樹的樹幹、樹枝、葉子</w:t>
            </w:r>
          </w:p>
          <w:p w14:paraId="7ABF9786" w14:textId="573F3063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*土芭樂的樹枝顏色和紅心芭樂、帝王芭樂不同</w:t>
            </w:r>
          </w:p>
          <w:p w14:paraId="2E3026C6" w14:textId="73DB2FE3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3.當場</w:t>
            </w:r>
            <w:r w:rsidR="003B719E" w:rsidRPr="00642DD2">
              <w:rPr>
                <w:rFonts w:ascii="標楷體" w:eastAsia="標楷體" w:hAnsi="標楷體" w:hint="eastAsia"/>
                <w:sz w:val="28"/>
                <w:szCs w:val="28"/>
              </w:rPr>
              <w:t>在學習單上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畫出芭樂樹的樹幹、樹枝、葉子</w:t>
            </w:r>
          </w:p>
          <w:p w14:paraId="6597F81A" w14:textId="2DE85CC3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 xml:space="preserve">  (土芭樂、紅心芭樂、帝王芭樂擇</w:t>
            </w:r>
            <w:proofErr w:type="gramStart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即可)</w:t>
            </w:r>
          </w:p>
          <w:p w14:paraId="2EE08EA2" w14:textId="77777777" w:rsidR="003B719E" w:rsidRPr="00642DD2" w:rsidRDefault="00F30BC5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第五節：</w:t>
            </w:r>
          </w:p>
          <w:p w14:paraId="6F67DC41" w14:textId="18F85E45" w:rsidR="00F30BC5" w:rsidRPr="00642DD2" w:rsidRDefault="003B719E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介紹芭樂的加工品</w:t>
            </w:r>
            <w:r w:rsidR="00F30BC5" w:rsidRPr="00642D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1427B07" w14:textId="2401F371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第六節：開始製作小書。</w:t>
            </w:r>
          </w:p>
          <w:p w14:paraId="2E768067" w14:textId="569ED4D6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彙整學習單和上課資料，開始製作芭樂小書</w:t>
            </w:r>
          </w:p>
          <w:p w14:paraId="1A1B4FF0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小書內容：</w:t>
            </w:r>
          </w:p>
          <w:p w14:paraId="7144C93D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 xml:space="preserve">1.芭樂簡介  2.芭樂樹種植在哪 </w:t>
            </w:r>
          </w:p>
          <w:p w14:paraId="2656DA46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 xml:space="preserve">3.種芭樂樹的注意事項 4.參訪中最有印象的事情 </w:t>
            </w:r>
          </w:p>
          <w:p w14:paraId="26580743" w14:textId="4BED05F5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5.空白簽名區 6.其他</w:t>
            </w:r>
          </w:p>
          <w:p w14:paraId="210A9B63" w14:textId="0ACFF671" w:rsidR="003B719E" w:rsidRPr="00642DD2" w:rsidRDefault="00F30BC5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第七節：</w:t>
            </w:r>
            <w:r w:rsidR="003B719E" w:rsidRPr="00642DD2">
              <w:rPr>
                <w:rFonts w:ascii="標楷體" w:eastAsia="標楷體" w:hAnsi="標楷體" w:hint="eastAsia"/>
                <w:sz w:val="28"/>
                <w:szCs w:val="28"/>
              </w:rPr>
              <w:t>完成芭樂小書。</w:t>
            </w:r>
          </w:p>
          <w:p w14:paraId="2EF7E063" w14:textId="6C3E5C8C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完成未完成的芭樂小書</w:t>
            </w:r>
          </w:p>
          <w:p w14:paraId="7667F966" w14:textId="77777777" w:rsidR="003B719E" w:rsidRPr="00642DD2" w:rsidRDefault="003B719E" w:rsidP="003B71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請學生分享小書內容</w:t>
            </w:r>
          </w:p>
          <w:p w14:paraId="65BB6BA4" w14:textId="096D6916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第八節：</w:t>
            </w:r>
            <w:r w:rsidR="003B719E" w:rsidRPr="00642DD2">
              <w:rPr>
                <w:rFonts w:ascii="標楷體" w:eastAsia="標楷體" w:hAnsi="標楷體" w:hint="eastAsia"/>
                <w:sz w:val="28"/>
                <w:szCs w:val="28"/>
              </w:rPr>
              <w:t>跟三位老師分享芭樂小書的內容</w:t>
            </w: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13F015E" w14:textId="77777777" w:rsidR="003B719E" w:rsidRPr="00642DD2" w:rsidRDefault="003B719E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請每位學生跟學校老師分享芭樂小書的內容，分享完</w:t>
            </w:r>
          </w:p>
          <w:p w14:paraId="5477F736" w14:textId="57D67A00" w:rsidR="003B719E" w:rsidRPr="00642DD2" w:rsidRDefault="003B719E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後請老師在小書空白簽名區簽名。跟三位老師分享完後，回到教室。</w:t>
            </w:r>
          </w:p>
          <w:p w14:paraId="36789414" w14:textId="72351A63" w:rsidR="00F30BC5" w:rsidRPr="00642DD2" w:rsidRDefault="003B719E" w:rsidP="003B719E">
            <w:pP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分享心得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8B16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ADA67B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571BA495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5A85DB24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  <w:p w14:paraId="5C34ED50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7580EBDA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E50992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AD1E27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3A6A783D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21938D3C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  <w:p w14:paraId="349DFECE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C44EDAB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5E81E0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  <w:p w14:paraId="23A95687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  <w:p w14:paraId="32693F1A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  <w:p w14:paraId="0AA69BEB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  <w:p w14:paraId="34B8472F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C8FB47D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0BCDCA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6FE2A8EE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  <w:p w14:paraId="6577978A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  <w:p w14:paraId="37FD6452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5分</w:t>
            </w:r>
          </w:p>
          <w:p w14:paraId="0EFE79CE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938969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5E0B561D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73F36F9F" w14:textId="77777777" w:rsidR="00DB0190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6BD88E34" w14:textId="5D0E25D7" w:rsidR="00F30BC5" w:rsidRPr="00642DD2" w:rsidRDefault="00DB0190" w:rsidP="00DB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  <w:p w14:paraId="53ABE91D" w14:textId="77777777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6E90E5" w14:textId="77777777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BCB0AD" w14:textId="77777777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3D89DA2" w14:textId="02CE8559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DE4B73" w14:textId="36014363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82F7D1" w14:textId="6069F85F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6A407B" w14:textId="7338A511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F217D14" w14:textId="77777777" w:rsidR="00DB0190" w:rsidRPr="00642DD2" w:rsidRDefault="00DB0190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D452B4" w14:textId="56D2E644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  <w:p w14:paraId="0575C04D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15EF5A9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14:paraId="030303E7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25B96E8A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5D271C3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57E567F" w14:textId="77777777" w:rsidR="00F30BC5" w:rsidRPr="00642DD2" w:rsidRDefault="00F30BC5" w:rsidP="008A6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1AC924D9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31976316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C11D0F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68488A9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7BAECA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ED245E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489911B3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348DB11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0D08E941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E9206E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  <w:p w14:paraId="6F8DF02E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14:paraId="3343F4D8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5114DE1B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999145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2666C747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FF7C602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74250C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5BE33E5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9BFD0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8A096C8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  <w:r w:rsidRPr="00642D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9D77EE8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14:paraId="200FB630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6E4066F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398FD20" w14:textId="5BB138F8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E35903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0FADEB" w14:textId="072CD75F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  <w:p w14:paraId="4E2F23D9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2DE1211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14:paraId="50CE0CCA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66CEB66D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BAEC8F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93BB1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4BCFE9A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4B8C5781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57934A6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6D371B" w14:textId="1A04157E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B95293" w14:textId="77777777" w:rsidR="003B719E" w:rsidRPr="00642DD2" w:rsidRDefault="003B719E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DDF48D0" w14:textId="6305BFCB" w:rsidR="008A60CD" w:rsidRPr="00642DD2" w:rsidRDefault="003B719E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A60CD" w:rsidRPr="00642DD2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  <w:p w14:paraId="66DB5A6D" w14:textId="77777777" w:rsidR="008A60CD" w:rsidRPr="00642DD2" w:rsidRDefault="008A60CD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E3EEC1" w14:textId="77777777" w:rsidR="003B719E" w:rsidRPr="00642DD2" w:rsidRDefault="003B719E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038276" w14:textId="77777777" w:rsidR="003B719E" w:rsidRPr="00642DD2" w:rsidRDefault="003B719E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38315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  <w:p w14:paraId="39C48669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3D27502F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2096D684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698C12AB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  <w:p w14:paraId="6856B8A5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47327693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584303E8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11836278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6196FEDD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6AF288E9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17991B69" w14:textId="5EAAE990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  <w:p w14:paraId="20C0E14C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14:paraId="3C0CCE5F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03075ED3" w14:textId="739C468E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35分鐘</w:t>
            </w:r>
          </w:p>
          <w:p w14:paraId="2C23ED2D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58DF67E7" w14:textId="77777777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4AD5A486" w14:textId="4ADD12E2" w:rsidR="003B719E" w:rsidRPr="00642DD2" w:rsidRDefault="003B719E" w:rsidP="003B7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 xml:space="preserve"> 5分鐘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7C16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950D086" w14:textId="6FF04F65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14:paraId="07F32310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模範生簡介</w:t>
            </w:r>
          </w:p>
          <w:p w14:paraId="1594D7DC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29CB7F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0707FF0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6E8C186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英語字卡</w:t>
            </w:r>
          </w:p>
          <w:p w14:paraId="5A551961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彩蛋</w:t>
            </w:r>
          </w:p>
          <w:p w14:paraId="0DBB929B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F3FB27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DF705DE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8A91BD9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  <w:p w14:paraId="5A9E1398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康乃馨</w:t>
            </w:r>
          </w:p>
          <w:p w14:paraId="7D629E28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B5A72F8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F97978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8B5E794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8203B1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D4587F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比賽器具</w:t>
            </w:r>
          </w:p>
          <w:p w14:paraId="7853C6A4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F87EDC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8278C60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40F92B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A3CC9A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1ECEB98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22CEFF" w14:textId="7A48EEC1" w:rsidR="00F30BC5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/>
                <w:sz w:val="28"/>
                <w:szCs w:val="28"/>
              </w:rPr>
              <w:t>PPT</w:t>
            </w:r>
          </w:p>
          <w:p w14:paraId="5AFC49E3" w14:textId="1BAB7956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C5A92FD" w14:textId="59C5B6F8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10937BD" w14:textId="29AC19DD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A6902B5" w14:textId="3999C846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A4FC32" w14:textId="636BF10A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0AF588" w14:textId="227A47A3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81AFAE7" w14:textId="4E183CB8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DE3FA7" w14:textId="5EEEEF0A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  <w:p w14:paraId="0F5529C7" w14:textId="51307449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AE9E8D0" w14:textId="0A955AAB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EC40334" w14:textId="60BB9464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38AA81" w14:textId="73F1D919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02283CD" w14:textId="672722B7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36BBF1D" w14:textId="787A51A9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14:paraId="079BC4CC" w14:textId="7DD97815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AE0C3C1" w14:textId="3BC27BFC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F1B4738" w14:textId="4487EC8F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8B1326" w14:textId="4B6A738B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DF7410" w14:textId="1074581E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652341" w14:textId="750662D4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10A66A4" w14:textId="57104C5C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4E5AC3" w14:textId="03FCAF8E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FE77D5B" w14:textId="3EC0CA53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1EA9D3" w14:textId="5378DAD6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14:paraId="5E7032DC" w14:textId="115C0A13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FB40D0" w14:textId="4BF23118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525524" w14:textId="6298FD60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23D27AA" w14:textId="1F276BCB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5F05B7" w14:textId="466B1572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299B2" w14:textId="6B6F0EFD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E9EEB23" w14:textId="51AF4E7E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631B21" w14:textId="6E149548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AFD242" w14:textId="4222056B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E36B2BD" w14:textId="0373C079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ABA432" w14:textId="75C6DB84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8E0507C" w14:textId="007C96DE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B472C1" w14:textId="13A3211F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3A5A61" w14:textId="7DAA3D4F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FF0C7E" w14:textId="018EFCF1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58A61BF" w14:textId="08D4BF12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4B2DCF2" w14:textId="3CD30DBA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C25BEF" w14:textId="464D9E9D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CACF1E" w14:textId="417882D2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3F92B9" w14:textId="6CEC9447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B015629" w14:textId="0D53522B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83E4FB" w14:textId="6EF45536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BE923DD" w14:textId="77777777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/>
                <w:sz w:val="28"/>
                <w:szCs w:val="28"/>
              </w:rPr>
              <w:t>學習單</w:t>
            </w:r>
          </w:p>
          <w:p w14:paraId="2E75E544" w14:textId="55B436B6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DA3BCFB" w14:textId="0D95D35C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DA32BC" w14:textId="18D9269F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AB70CF" w14:textId="1513A73E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E03BA89" w14:textId="6017D868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DD6084B" w14:textId="6708D80C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55240B" w14:textId="3254921D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762D63" w14:textId="5DB81A69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DA1A43" w14:textId="1C2E80AA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0ACB35" w14:textId="1C2274BE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E5513F" w14:textId="286ACEE1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48F6448" w14:textId="2C06F021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136F0E4" w14:textId="53C41891" w:rsid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4EF664B" w14:textId="0C6BD4C0" w:rsidR="00642DD2" w:rsidRPr="00642DD2" w:rsidRDefault="00642DD2" w:rsidP="00642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小書</w:t>
            </w:r>
          </w:p>
          <w:p w14:paraId="011579AE" w14:textId="59E318DC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E880B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8519A76" w14:textId="77777777" w:rsidR="00F30BC5" w:rsidRPr="00642DD2" w:rsidRDefault="00F30BC5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53BB8E" w14:textId="12FB2165" w:rsidR="00F30BC5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473CD604" w14:textId="03EB2562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05D07A" w14:textId="4D1BDB25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B2F9FA" w14:textId="2D2CB600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4EF119" w14:textId="1A84106B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76A586" w14:textId="70CBE3F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58F5807A" w14:textId="5D4EAB00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E03014F" w14:textId="4455F32A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5E6654" w14:textId="308876B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E3F07EB" w14:textId="531FC079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427D6C6" w14:textId="0767243A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AE584B0" w14:textId="025FEE82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354D9C9C" w14:textId="7FB725D2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  <w:p w14:paraId="3032F542" w14:textId="2DF7A424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60D7A4" w14:textId="6E3D6AE5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53AB57F" w14:textId="7851AEF6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B20DCC" w14:textId="79C843D1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DE9ABF" w14:textId="77777777" w:rsidR="00642DD2" w:rsidRP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0D2A3" w14:textId="77777777" w:rsidR="00F30BC5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6070916F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CA4670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8BCF6B1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121D9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5FA3C8D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E3CBE3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  <w:p w14:paraId="085F246A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1E83877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B933272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0C99E3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C50FE1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8ABD03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6A8C37D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EF68DB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262F8040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FFD3CBD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E720484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5475C8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4B40C6B4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444C1F9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1B1203F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26F89A3" w14:textId="3499202E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717455DB" w14:textId="170EA7E6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4BE76A" w14:textId="02F9A494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2B77CA" w14:textId="249F58CD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1E87D8" w14:textId="7E4E1500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888F4C" w14:textId="2FB7613E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291A5ED1" w14:textId="73B442DA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575979C" w14:textId="6B462398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07BF2" w14:textId="7A0279D2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4C086C4B" w14:textId="7A2F6584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5664DB" w14:textId="2051C860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7C80BB93" w14:textId="71A8F926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6B25A8" w14:textId="04B808A3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23300968" w14:textId="04E58EBF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5A1FACE" w14:textId="621FA8FB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3A29C3E" w14:textId="4050E86A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107F1" w14:textId="0BCA95CD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5E186A7" w14:textId="5AA7710E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64A90E3C" w14:textId="3840111C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</w:p>
          <w:p w14:paraId="0CDD3604" w14:textId="1D6DFEF0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D9FB9B" w14:textId="0896288D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39E6864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350155B" w14:textId="00BB34ED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7A63A518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DA6D6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182414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5665AF4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24807E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43B976BA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4EEA1C7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8B8C185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E7DAC24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84CBA3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1125F7BA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A1E7AC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55F7741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C5FB3A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DF476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757BE115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1700A4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30F06BD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FE1DAB5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746EE5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CD425D9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1959BB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DD2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0FA54283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68C20C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61A63F7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F3E12F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8D11208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21CCBF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91F49D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0C1D76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6FD47C1" w14:textId="77777777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F4E3909" w14:textId="6E8E4698" w:rsid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</w:p>
          <w:p w14:paraId="2FE9C940" w14:textId="2DB68D0F" w:rsidR="00642DD2" w:rsidRPr="00642DD2" w:rsidRDefault="00642DD2" w:rsidP="00F3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02C3C5" w14:textId="77777777" w:rsidR="00DE0008" w:rsidRPr="00642DD2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sectPr w:rsidR="00DE0008" w:rsidRPr="00642DD2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D861" w14:textId="77777777" w:rsidR="00AD273C" w:rsidRDefault="00AD273C" w:rsidP="00894922">
      <w:r>
        <w:separator/>
      </w:r>
    </w:p>
  </w:endnote>
  <w:endnote w:type="continuationSeparator" w:id="0">
    <w:p w14:paraId="3E02DB48" w14:textId="77777777" w:rsidR="00AD273C" w:rsidRDefault="00AD273C" w:rsidP="008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56DA" w14:textId="77777777" w:rsidR="00AD273C" w:rsidRDefault="00AD273C" w:rsidP="00894922">
      <w:r>
        <w:separator/>
      </w:r>
    </w:p>
  </w:footnote>
  <w:footnote w:type="continuationSeparator" w:id="0">
    <w:p w14:paraId="53A02730" w14:textId="77777777" w:rsidR="00AD273C" w:rsidRDefault="00AD273C" w:rsidP="0089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32E7D49"/>
    <w:multiLevelType w:val="hybridMultilevel"/>
    <w:tmpl w:val="3FA05D5E"/>
    <w:lvl w:ilvl="0" w:tplc="3BEC178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B24BDA"/>
    <w:multiLevelType w:val="multilevel"/>
    <w:tmpl w:val="53788B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6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76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0438D"/>
    <w:rsid w:val="00081191"/>
    <w:rsid w:val="000D1D91"/>
    <w:rsid w:val="000F5A38"/>
    <w:rsid w:val="00121A77"/>
    <w:rsid w:val="00136B9F"/>
    <w:rsid w:val="001442A6"/>
    <w:rsid w:val="00263CC5"/>
    <w:rsid w:val="002A1B0A"/>
    <w:rsid w:val="00326435"/>
    <w:rsid w:val="003B719E"/>
    <w:rsid w:val="004A2C56"/>
    <w:rsid w:val="004B0D11"/>
    <w:rsid w:val="004D5417"/>
    <w:rsid w:val="0053407B"/>
    <w:rsid w:val="005A4727"/>
    <w:rsid w:val="005B70A5"/>
    <w:rsid w:val="005F75B9"/>
    <w:rsid w:val="00642DD2"/>
    <w:rsid w:val="006B7D96"/>
    <w:rsid w:val="00726CB9"/>
    <w:rsid w:val="007C5379"/>
    <w:rsid w:val="00894922"/>
    <w:rsid w:val="008A60CD"/>
    <w:rsid w:val="0090209E"/>
    <w:rsid w:val="00920690"/>
    <w:rsid w:val="00975336"/>
    <w:rsid w:val="009B74C4"/>
    <w:rsid w:val="00A874C7"/>
    <w:rsid w:val="00AD273C"/>
    <w:rsid w:val="00B739E8"/>
    <w:rsid w:val="00BE403A"/>
    <w:rsid w:val="00CA4119"/>
    <w:rsid w:val="00CC7C09"/>
    <w:rsid w:val="00D76792"/>
    <w:rsid w:val="00D81137"/>
    <w:rsid w:val="00DB0190"/>
    <w:rsid w:val="00DE0008"/>
    <w:rsid w:val="00E244A0"/>
    <w:rsid w:val="00E2693B"/>
    <w:rsid w:val="00E402B5"/>
    <w:rsid w:val="00F30BC5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DCDF26"/>
  <w15:docId w15:val="{31A60A89-93FE-41F1-B0A9-8C65E99C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42DD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2A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9492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894922"/>
  </w:style>
  <w:style w:type="paragraph" w:styleId="aa">
    <w:name w:val="footer"/>
    <w:basedOn w:val="a"/>
    <w:link w:val="ab"/>
    <w:uiPriority w:val="99"/>
    <w:unhideWhenUsed/>
    <w:rsid w:val="0089492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894922"/>
  </w:style>
  <w:style w:type="paragraph" w:customStyle="1" w:styleId="Default">
    <w:name w:val="Default"/>
    <w:rsid w:val="00263CC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5B70A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74C7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874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oag2223</dc:creator>
  <cp:lastModifiedBy>xxp</cp:lastModifiedBy>
  <cp:revision>4</cp:revision>
  <cp:lastPrinted>2020-06-19T03:46:00Z</cp:lastPrinted>
  <dcterms:created xsi:type="dcterms:W3CDTF">2020-07-19T14:23:00Z</dcterms:created>
  <dcterms:modified xsi:type="dcterms:W3CDTF">2020-07-20T06:49:00Z</dcterms:modified>
</cp:coreProperties>
</file>