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38EC8" w14:textId="77777777" w:rsidR="00DE0008" w:rsidRPr="00242182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 w:rsidRPr="00242182"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高雄市田寮區新興</w:t>
      </w:r>
      <w:r w:rsidRPr="00242182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國小</w:t>
      </w:r>
      <w:r w:rsidRPr="00242182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校訂課程</w:t>
      </w:r>
      <w:r w:rsidR="00BE403A" w:rsidRPr="00242182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(</w:t>
      </w:r>
      <w:r w:rsidR="007D5F49" w:rsidRPr="00242182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世界真奇妙</w:t>
      </w:r>
      <w:r w:rsidR="00BE403A" w:rsidRPr="00242182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)</w:t>
      </w:r>
      <w:r w:rsidRPr="00242182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教</w:t>
      </w:r>
      <w:r w:rsidRPr="00242182">
        <w:rPr>
          <w:rFonts w:ascii="標楷體" w:eastAsia="標楷體" w:hAnsi="標楷體" w:cs="BiauKai"/>
          <w:b/>
          <w:color w:val="000000" w:themeColor="text1"/>
          <w:sz w:val="32"/>
          <w:szCs w:val="32"/>
        </w:rPr>
        <w:t>學方案</w:t>
      </w:r>
    </w:p>
    <w:p w14:paraId="75B95B4E" w14:textId="77777777" w:rsidR="001442A6" w:rsidRPr="00242182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color w:val="000000" w:themeColor="text1"/>
          <w:sz w:val="32"/>
          <w:szCs w:val="32"/>
        </w:rPr>
      </w:pPr>
    </w:p>
    <w:p w14:paraId="62F0B891" w14:textId="77777777" w:rsidR="007D5F49" w:rsidRPr="00242182" w:rsidRDefault="007D5F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</w:pPr>
      <w:r w:rsidRPr="00242182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世界真奇妙</w:t>
      </w:r>
      <w:r w:rsidR="00D62B0C" w:rsidRPr="00242182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(二年級上學期)</w:t>
      </w:r>
    </w:p>
    <w:p w14:paraId="47E58EFB" w14:textId="7544C63E" w:rsidR="00DE0008" w:rsidRPr="00242182" w:rsidRDefault="001442A6" w:rsidP="00987057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新細明體"/>
          <w:b/>
          <w:color w:val="000000" w:themeColor="text1"/>
          <w:sz w:val="24"/>
          <w:szCs w:val="24"/>
        </w:rPr>
      </w:pPr>
      <w:r w:rsidRPr="00242182">
        <w:rPr>
          <w:rFonts w:ascii="標楷體" w:eastAsia="標楷體" w:hAnsi="標楷體" w:cs="新細明體" w:hint="eastAsia"/>
          <w:b/>
          <w:color w:val="000000" w:themeColor="text1"/>
          <w:sz w:val="24"/>
          <w:szCs w:val="24"/>
        </w:rPr>
        <w:t>教學設計理念說明</w:t>
      </w:r>
    </w:p>
    <w:p w14:paraId="27DD7100" w14:textId="4DB1F79A" w:rsidR="00987057" w:rsidRPr="00242182" w:rsidRDefault="00987057" w:rsidP="00987057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ind w:leftChars="0" w:left="510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242182">
        <w:rPr>
          <w:rFonts w:ascii="標楷體" w:eastAsia="標楷體" w:hAnsi="標楷體" w:cs="BiauKai" w:hint="eastAsia"/>
          <w:b/>
          <w:color w:val="000000" w:themeColor="text1"/>
          <w:sz w:val="24"/>
          <w:szCs w:val="24"/>
        </w:rPr>
        <w:t xml:space="preserve">  </w:t>
      </w:r>
      <w:r w:rsidRPr="00242182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 xml:space="preserve">  透過介紹世界各地不同語言和小學作息，引導學生體認各國文化差異</w:t>
      </w:r>
      <w:r w:rsidR="00984A6C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，並探討自身文化特色</w:t>
      </w:r>
      <w:r w:rsidRPr="00242182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。</w:t>
      </w:r>
    </w:p>
    <w:p w14:paraId="4CAB1A22" w14:textId="77777777" w:rsidR="00DE0008" w:rsidRPr="00242182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242182">
        <w:rPr>
          <w:rFonts w:ascii="標楷體" w:eastAsia="標楷體" w:hAnsi="標楷體" w:cs="BiauKai"/>
          <w:b/>
          <w:color w:val="000000" w:themeColor="text1"/>
          <w:sz w:val="24"/>
          <w:szCs w:val="24"/>
        </w:rPr>
        <w:t>二、教學活動設計</w:t>
      </w:r>
    </w:p>
    <w:tbl>
      <w:tblPr>
        <w:tblStyle w:val="a5"/>
        <w:tblW w:w="4406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677"/>
        <w:gridCol w:w="199"/>
        <w:gridCol w:w="2806"/>
        <w:gridCol w:w="587"/>
        <w:gridCol w:w="670"/>
        <w:gridCol w:w="129"/>
        <w:gridCol w:w="3585"/>
      </w:tblGrid>
      <w:tr w:rsidR="00242182" w:rsidRPr="00242182" w14:paraId="53432830" w14:textId="77777777" w:rsidTr="00D62B0C">
        <w:trPr>
          <w:trHeight w:val="40"/>
          <w:jc w:val="center"/>
        </w:trPr>
        <w:tc>
          <w:tcPr>
            <w:tcW w:w="148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167A38" w14:textId="77777777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統整領域</w:t>
            </w:r>
          </w:p>
        </w:tc>
        <w:tc>
          <w:tcPr>
            <w:tcW w:w="300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9774" w14:textId="37762C8C" w:rsidR="00D62B0C" w:rsidRPr="00242182" w:rsidRDefault="00BA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</w:t>
            </w:r>
            <w:r w:rsidR="00D62B0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語、生活</w:t>
            </w:r>
          </w:p>
        </w:tc>
        <w:tc>
          <w:tcPr>
            <w:tcW w:w="12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CE0034" w14:textId="77777777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設計者</w:t>
            </w:r>
          </w:p>
        </w:tc>
        <w:tc>
          <w:tcPr>
            <w:tcW w:w="37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0BFA7" w14:textId="5C35228A" w:rsidR="00422AC9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陳順華、林語宣</w:t>
            </w:r>
          </w:p>
          <w:p w14:paraId="45EA942C" w14:textId="1854FB13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邱淑惠、洪素敏</w:t>
            </w:r>
          </w:p>
        </w:tc>
      </w:tr>
      <w:tr w:rsidR="00242182" w:rsidRPr="00242182" w14:paraId="7DD22C5E" w14:textId="77777777" w:rsidTr="00D62B0C">
        <w:trPr>
          <w:trHeight w:val="60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6988DC" w14:textId="77777777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實施年級</w:t>
            </w:r>
          </w:p>
        </w:tc>
        <w:tc>
          <w:tcPr>
            <w:tcW w:w="30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4E71" w14:textId="77777777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二年級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321BD1" w14:textId="77777777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207CD" w14:textId="77777777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42182" w:rsidRPr="00242182" w14:paraId="720C26CA" w14:textId="77777777" w:rsidTr="00D62B0C">
        <w:trPr>
          <w:trHeight w:val="60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FD1DBE" w14:textId="77777777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單元名稱</w:t>
            </w:r>
          </w:p>
        </w:tc>
        <w:tc>
          <w:tcPr>
            <w:tcW w:w="797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AC4C9" w14:textId="77777777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世界真奇妙</w:t>
            </w:r>
          </w:p>
        </w:tc>
      </w:tr>
      <w:tr w:rsidR="00242182" w:rsidRPr="00242182" w14:paraId="41D128C3" w14:textId="77777777" w:rsidTr="00D62B0C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390712" w14:textId="77777777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設計依據</w:t>
            </w:r>
          </w:p>
        </w:tc>
      </w:tr>
      <w:tr w:rsidR="00242182" w:rsidRPr="00242182" w14:paraId="27717BAB" w14:textId="77777777" w:rsidTr="00D62B0C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1597E9" w14:textId="77777777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核心素養</w:t>
            </w:r>
          </w:p>
        </w:tc>
      </w:tr>
      <w:tr w:rsidR="00242182" w:rsidRPr="00242182" w14:paraId="7AB47819" w14:textId="77777777" w:rsidTr="00D62B0C">
        <w:trPr>
          <w:trHeight w:val="480"/>
          <w:jc w:val="center"/>
        </w:trPr>
        <w:tc>
          <w:tcPr>
            <w:tcW w:w="44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A22789" w14:textId="77777777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總綱核心素養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D3997F" w14:textId="77777777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領綱核心</w:t>
            </w:r>
            <w:proofErr w:type="gramEnd"/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素養</w:t>
            </w:r>
          </w:p>
        </w:tc>
      </w:tr>
      <w:tr w:rsidR="00242182" w:rsidRPr="00242182" w14:paraId="212444F5" w14:textId="77777777" w:rsidTr="00D62B0C">
        <w:trPr>
          <w:trHeight w:val="987"/>
          <w:jc w:val="center"/>
        </w:trPr>
        <w:tc>
          <w:tcPr>
            <w:tcW w:w="44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70448D" w14:textId="77777777" w:rsidR="00D62B0C" w:rsidRPr="00242182" w:rsidRDefault="00D62B0C" w:rsidP="0018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E-C3 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具備理解與關心本土與國際事務的素養，並認識與包容文化的多元性。</w:t>
            </w:r>
          </w:p>
          <w:p w14:paraId="0602BD9A" w14:textId="77777777" w:rsidR="00D62B0C" w:rsidRPr="00242182" w:rsidRDefault="00D62B0C" w:rsidP="0018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E-A2 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具備探索問題的思考能力，並透過體驗與實踐處理日常生活問題。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07179" w14:textId="77777777" w:rsidR="00D62B0C" w:rsidRPr="00242182" w:rsidRDefault="00D62B0C" w:rsidP="0018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生活-E-A3</w:t>
            </w:r>
          </w:p>
          <w:p w14:paraId="077DEF19" w14:textId="77777777" w:rsidR="00D62B0C" w:rsidRPr="00242182" w:rsidRDefault="00D62B0C" w:rsidP="0018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藉由各種媒介，探索人、事、物的特性與關係，同時學習各種探究人、事、物的方法、理解道理，並能進行創作、分享及實踐。</w:t>
            </w:r>
          </w:p>
          <w:p w14:paraId="054A5825" w14:textId="77777777" w:rsidR="00D62B0C" w:rsidRPr="00242182" w:rsidRDefault="00D62B0C" w:rsidP="0018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生活-E-C3</w:t>
            </w:r>
          </w:p>
          <w:p w14:paraId="1024308D" w14:textId="77777777" w:rsidR="00D62B0C" w:rsidRPr="00242182" w:rsidRDefault="00D62B0C" w:rsidP="0018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欣賞周遭不同族群與文化內涵的異同，體驗與覺察生活中全球關連的現象。</w:t>
            </w:r>
          </w:p>
          <w:p w14:paraId="2C03F860" w14:textId="763124EA" w:rsidR="00422AC9" w:rsidRDefault="00422AC9" w:rsidP="0018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422AC9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國</w:t>
            </w:r>
            <w:bookmarkStart w:id="0" w:name="_GoBack"/>
            <w:bookmarkEnd w:id="0"/>
            <w:r w:rsidRPr="00422AC9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 xml:space="preserve">-E-A2 </w:t>
            </w:r>
          </w:p>
          <w:p w14:paraId="31C301AE" w14:textId="664A42BF" w:rsidR="00D62B0C" w:rsidRPr="00242182" w:rsidRDefault="00422AC9" w:rsidP="0018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422AC9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</w:tc>
      </w:tr>
      <w:tr w:rsidR="00242182" w:rsidRPr="00242182" w14:paraId="5BFD2984" w14:textId="77777777" w:rsidTr="00D62B0C">
        <w:trPr>
          <w:trHeight w:val="54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762F31" w14:textId="77777777" w:rsidR="00D62B0C" w:rsidRPr="00242182" w:rsidRDefault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核心素養呼應說明</w:t>
            </w:r>
          </w:p>
        </w:tc>
      </w:tr>
      <w:tr w:rsidR="00242182" w:rsidRPr="00242182" w14:paraId="0626C939" w14:textId="77777777" w:rsidTr="00D62B0C">
        <w:trPr>
          <w:trHeight w:val="605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A2E8812" w14:textId="77777777" w:rsidR="00D62B0C" w:rsidRPr="00242182" w:rsidRDefault="00D62B0C" w:rsidP="00D62B0C">
            <w:pPr>
              <w:rPr>
                <w:color w:val="000000" w:themeColor="text1"/>
              </w:rPr>
            </w:pPr>
            <w:r w:rsidRPr="00242182">
              <w:rPr>
                <w:rFonts w:hint="eastAsia"/>
                <w:color w:val="000000" w:themeColor="text1"/>
              </w:rPr>
              <w:t>學生透過繪本、影片認識各種基本情緒以及學會欣賞自己的優缺點，及其英語情緒表達方式，產生自我感知思並能對自己有正向的看法；符應了「</w:t>
            </w:r>
            <w:r w:rsidRPr="00242182">
              <w:rPr>
                <w:color w:val="000000" w:themeColor="text1"/>
              </w:rPr>
              <w:t xml:space="preserve">E-A1 </w:t>
            </w:r>
            <w:r w:rsidRPr="00242182">
              <w:rPr>
                <w:rFonts w:hint="eastAsia"/>
                <w:color w:val="000000" w:themeColor="text1"/>
              </w:rPr>
              <w:t>具備良好的生活習慣，促進身心健全發展，並認識個人特質，發展生命潛能。</w:t>
            </w:r>
            <w:r w:rsidRPr="00242182">
              <w:rPr>
                <w:color w:val="000000" w:themeColor="text1"/>
              </w:rPr>
              <w:t xml:space="preserve"> E-B1</w:t>
            </w:r>
            <w:r w:rsidRPr="00242182">
              <w:rPr>
                <w:rFonts w:hint="eastAsia"/>
                <w:color w:val="000000" w:themeColor="text1"/>
              </w:rPr>
              <w:t>具備「聽、說、讀、寫、作」的基本語文素養，並具有生活所需的基礎數理、肢體及藝術等符號知能，能以同理心應用在生活與人際溝通。｣的素養。</w:t>
            </w:r>
          </w:p>
        </w:tc>
      </w:tr>
      <w:tr w:rsidR="00242182" w:rsidRPr="00242182" w14:paraId="09FF15AF" w14:textId="77777777" w:rsidTr="00D62B0C">
        <w:trPr>
          <w:trHeight w:val="2775"/>
          <w:jc w:val="center"/>
        </w:trPr>
        <w:tc>
          <w:tcPr>
            <w:tcW w:w="81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024968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學習</w:t>
            </w:r>
          </w:p>
          <w:p w14:paraId="07C6C904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重點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1A54B3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學習表現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4459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生活</w:t>
            </w:r>
          </w:p>
          <w:p w14:paraId="7FBAE4C4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2-I-1 以感官和知覺探索生活中的人、事、物，覺察事物及環境的特性。</w:t>
            </w:r>
          </w:p>
          <w:p w14:paraId="257A6343" w14:textId="77777777" w:rsidR="00D62B0C" w:rsidRDefault="00422AC9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i..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sz w:val="24"/>
                <w:szCs w:val="24"/>
              </w:rPr>
              <w:t>國語</w:t>
            </w:r>
          </w:p>
          <w:p w14:paraId="66C9D95A" w14:textId="6D5CD3F2" w:rsidR="00422AC9" w:rsidRPr="00242182" w:rsidRDefault="00422AC9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i.."/>
                <w:color w:val="000000" w:themeColor="text1"/>
                <w:sz w:val="24"/>
                <w:szCs w:val="24"/>
              </w:rPr>
            </w:pPr>
            <w:r w:rsidRPr="00422AC9">
              <w:rPr>
                <w:rFonts w:ascii="標楷體" w:eastAsia="標楷體" w:hAnsi="標楷體" w:cs="標楷體i.."/>
                <w:color w:val="000000" w:themeColor="text1"/>
                <w:sz w:val="24"/>
                <w:szCs w:val="24"/>
              </w:rPr>
              <w:t>1-Ⅰ-3 能理解話語、詩歌、故事的訊息，有適切的表情跟肢體語言。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A43965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學習內容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F3AC083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生活</w:t>
            </w:r>
          </w:p>
          <w:p w14:paraId="0BF86637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C-I-1  事物特性與現象的探究。</w:t>
            </w:r>
          </w:p>
          <w:p w14:paraId="4E91BBE5" w14:textId="77777777" w:rsidR="00D62B0C" w:rsidRDefault="00422AC9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國語</w:t>
            </w:r>
          </w:p>
          <w:p w14:paraId="5BE20C4F" w14:textId="72F542E2" w:rsidR="00422AC9" w:rsidRPr="00242182" w:rsidRDefault="00422AC9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22A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Ab-I-6 </w:t>
            </w:r>
            <w:r w:rsidR="00BA6A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422AC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1,000個常用語詞的使用。</w:t>
            </w:r>
          </w:p>
        </w:tc>
      </w:tr>
      <w:tr w:rsidR="00242182" w:rsidRPr="00242182" w14:paraId="7C37CB58" w14:textId="77777777" w:rsidTr="00D62B0C">
        <w:trPr>
          <w:trHeight w:val="60"/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EF8C08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議題</w:t>
            </w:r>
          </w:p>
          <w:p w14:paraId="15DBBDE4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融入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108309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實質內涵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7FB461" w14:textId="77777777" w:rsidR="00D62B0C" w:rsidRPr="00242182" w:rsidRDefault="00E015CF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eastAsia="標楷體" w:hAnsi="標楷體" w:hint="eastAsia"/>
                <w:noProof/>
                <w:color w:val="000000" w:themeColor="text1"/>
              </w:rPr>
              <w:t>文化學習</w:t>
            </w:r>
            <w:r w:rsidRPr="00242182">
              <w:rPr>
                <w:rFonts w:eastAsia="標楷體" w:hAnsi="標楷體" w:hint="eastAsia"/>
                <w:noProof/>
                <w:color w:val="000000" w:themeColor="text1"/>
              </w:rPr>
              <w:sym w:font="Wingdings" w:char="F0E8"/>
            </w:r>
            <w:r w:rsidRPr="00242182">
              <w:rPr>
                <w:rFonts w:eastAsia="標楷體" w:hAnsi="標楷體" w:hint="eastAsia"/>
                <w:noProof/>
                <w:color w:val="000000" w:themeColor="text1"/>
              </w:rPr>
              <w:t>文化多樣性</w:t>
            </w:r>
            <w:r w:rsidRPr="00242182">
              <w:rPr>
                <w:rFonts w:eastAsia="標楷體" w:hAnsi="標楷體" w:hint="eastAsia"/>
                <w:noProof/>
                <w:color w:val="000000" w:themeColor="text1"/>
              </w:rPr>
              <w:t></w:t>
            </w:r>
            <w:r w:rsidRPr="00242182">
              <w:rPr>
                <w:rFonts w:eastAsia="標楷體" w:hAnsi="標楷體" w:hint="eastAsia"/>
                <w:noProof/>
                <w:color w:val="000000" w:themeColor="text1"/>
              </w:rPr>
              <w:sym w:font="Wingdings" w:char="F0E8"/>
            </w:r>
            <w:r w:rsidRPr="00242182">
              <w:rPr>
                <w:rFonts w:eastAsia="標楷體" w:hAnsi="標楷體" w:hint="eastAsia"/>
                <w:noProof/>
                <w:color w:val="000000" w:themeColor="text1"/>
              </w:rPr>
              <w:t>文化多樣性與差異性</w:t>
            </w:r>
            <w:r w:rsidRPr="00242182"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</w:p>
        </w:tc>
      </w:tr>
      <w:tr w:rsidR="00242182" w:rsidRPr="00242182" w14:paraId="7DD67191" w14:textId="77777777" w:rsidTr="00D62B0C">
        <w:trPr>
          <w:trHeight w:val="360"/>
          <w:jc w:val="center"/>
        </w:trPr>
        <w:tc>
          <w:tcPr>
            <w:tcW w:w="812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80F492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533336C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所融入之學習重點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</w:tcBorders>
            <w:vAlign w:val="center"/>
          </w:tcPr>
          <w:p w14:paraId="18487A6C" w14:textId="77777777" w:rsidR="00E015CF" w:rsidRPr="00242182" w:rsidRDefault="00E015CF" w:rsidP="00E0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 引導學生辨識田寮新興國小與世界各代表非洲(埃及) 亞洲(日本) 歐美洲 (芬蘭)的學校異同。</w:t>
            </w:r>
          </w:p>
          <w:p w14:paraId="2F8D3FF3" w14:textId="77777777" w:rsidR="00E015CF" w:rsidRPr="00242182" w:rsidRDefault="00E015CF" w:rsidP="00E0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 理解其中的差異與作息。</w:t>
            </w:r>
          </w:p>
          <w:p w14:paraId="58DB2864" w14:textId="77777777" w:rsidR="00E015CF" w:rsidRPr="00242182" w:rsidRDefault="00E015CF" w:rsidP="00E0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 反思自我台灣小學與新興國小的優缺點</w:t>
            </w:r>
            <w:r w:rsidR="00716F6F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AA9595F" w14:textId="09D002A7" w:rsidR="00D62B0C" w:rsidRPr="00242182" w:rsidRDefault="00E015CF" w:rsidP="00E0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 發展學校的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願景圖</w:t>
            </w:r>
            <w:proofErr w:type="gram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42182" w:rsidRPr="00242182" w14:paraId="3E3F66B1" w14:textId="77777777" w:rsidTr="00D62B0C">
        <w:trPr>
          <w:trHeight w:val="60"/>
          <w:jc w:val="center"/>
        </w:trPr>
        <w:tc>
          <w:tcPr>
            <w:tcW w:w="1688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6CFC2A3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lastRenderedPageBreak/>
              <w:t>與其他領域/科目的連結</w:t>
            </w:r>
          </w:p>
        </w:tc>
        <w:tc>
          <w:tcPr>
            <w:tcW w:w="7777" w:type="dxa"/>
            <w:gridSpan w:val="5"/>
            <w:tcBorders>
              <w:bottom w:val="single" w:sz="4" w:space="0" w:color="000000"/>
            </w:tcBorders>
            <w:vAlign w:val="center"/>
          </w:tcPr>
          <w:p w14:paraId="0B6A9D8B" w14:textId="13CA25E3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1.</w:t>
            </w:r>
            <w:r w:rsidR="00422A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</w:t>
            </w:r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語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領域</w:t>
            </w:r>
            <w:proofErr w:type="gramStart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proofErr w:type="gramEnd"/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世界萬花筒</w:t>
            </w:r>
          </w:p>
          <w:p w14:paraId="142A8510" w14:textId="1922A5C4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2.</w:t>
            </w:r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生活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領域</w:t>
            </w:r>
            <w:proofErr w:type="gramStart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proofErr w:type="gramEnd"/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世界大不同</w:t>
            </w:r>
          </w:p>
        </w:tc>
      </w:tr>
      <w:tr w:rsidR="00242182" w:rsidRPr="00242182" w14:paraId="0D231551" w14:textId="77777777" w:rsidTr="00D62B0C">
        <w:trPr>
          <w:trHeight w:val="60"/>
          <w:jc w:val="center"/>
        </w:trPr>
        <w:tc>
          <w:tcPr>
            <w:tcW w:w="16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5370C4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19C83A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 xml:space="preserve">自編  </w:t>
            </w:r>
          </w:p>
        </w:tc>
      </w:tr>
      <w:tr w:rsidR="00242182" w:rsidRPr="00242182" w14:paraId="73004F2A" w14:textId="77777777" w:rsidTr="00D62B0C">
        <w:trPr>
          <w:trHeight w:val="60"/>
          <w:jc w:val="center"/>
        </w:trPr>
        <w:tc>
          <w:tcPr>
            <w:tcW w:w="16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F57967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教學資源</w:t>
            </w:r>
          </w:p>
          <w:p w14:paraId="053F2802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(教師)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EE820E" w14:textId="79F02912" w:rsidR="00D62B0C" w:rsidRPr="00242182" w:rsidRDefault="00D1373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PPT、影片、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字卡</w:t>
            </w:r>
            <w:proofErr w:type="gramEnd"/>
          </w:p>
        </w:tc>
      </w:tr>
      <w:tr w:rsidR="00242182" w:rsidRPr="00242182" w14:paraId="25161895" w14:textId="77777777" w:rsidTr="00D62B0C">
        <w:trPr>
          <w:trHeight w:val="60"/>
          <w:jc w:val="center"/>
        </w:trPr>
        <w:tc>
          <w:tcPr>
            <w:tcW w:w="16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E9F6AA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教學資源</w:t>
            </w:r>
          </w:p>
          <w:p w14:paraId="43A8D410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(學生)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C50D7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42182" w:rsidRPr="00242182" w14:paraId="0071298E" w14:textId="77777777" w:rsidTr="00D62B0C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B9C2C0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學習目標</w:t>
            </w:r>
          </w:p>
        </w:tc>
      </w:tr>
      <w:tr w:rsidR="00242182" w:rsidRPr="00242182" w14:paraId="1E547A3E" w14:textId="77777777" w:rsidTr="00D62B0C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53CBFC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透過團隊活動指導，讓學生體認合作的力量與重要</w:t>
            </w:r>
          </w:p>
          <w:p w14:paraId="79C53A24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激發學生對周遭環境的關懷</w:t>
            </w:r>
          </w:p>
        </w:tc>
      </w:tr>
      <w:tr w:rsidR="00242182" w:rsidRPr="00242182" w14:paraId="6CD002E4" w14:textId="77777777" w:rsidTr="00D62B0C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9E261D5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教學重點</w:t>
            </w:r>
          </w:p>
        </w:tc>
      </w:tr>
      <w:tr w:rsidR="00242182" w:rsidRPr="00242182" w14:paraId="73F8B9B4" w14:textId="77777777" w:rsidTr="00D62B0C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30BCEDB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1、認識各個國家學生作息</w:t>
            </w:r>
          </w:p>
          <w:p w14:paraId="770B5BEE" w14:textId="77777777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2、辨認新興國小與世界各代表學校的異同</w:t>
            </w:r>
          </w:p>
          <w:p w14:paraId="09D2B865" w14:textId="73B684AC" w:rsidR="00D62B0C" w:rsidRPr="00242182" w:rsidRDefault="00D62B0C" w:rsidP="00D62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3、比較</w:t>
            </w:r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灣與各個國家學校之作息差異</w:t>
            </w:r>
          </w:p>
        </w:tc>
      </w:tr>
    </w:tbl>
    <w:p w14:paraId="27F92561" w14:textId="77777777" w:rsidR="00DE0008" w:rsidRPr="00242182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1C1BBECD" w14:textId="77777777" w:rsidR="00E2693B" w:rsidRPr="00242182" w:rsidRDefault="00E269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4"/>
          <w:szCs w:val="24"/>
        </w:rPr>
      </w:pPr>
    </w:p>
    <w:tbl>
      <w:tblPr>
        <w:tblStyle w:val="a6"/>
        <w:tblW w:w="5007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7"/>
        <w:gridCol w:w="1418"/>
        <w:gridCol w:w="1417"/>
        <w:gridCol w:w="1275"/>
      </w:tblGrid>
      <w:tr w:rsidR="00242182" w:rsidRPr="00242182" w14:paraId="3DE7C041" w14:textId="570FED5C" w:rsidTr="0017074D">
        <w:trPr>
          <w:trHeight w:val="60"/>
          <w:jc w:val="center"/>
        </w:trPr>
        <w:tc>
          <w:tcPr>
            <w:tcW w:w="6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3B067B" w14:textId="77777777" w:rsidR="0023448B" w:rsidRPr="00242182" w:rsidRDefault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教學活動內容及實施方式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74721A" w14:textId="77777777" w:rsidR="0023448B" w:rsidRPr="00242182" w:rsidRDefault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4A2BFC" w14:textId="77777777" w:rsidR="0023448B" w:rsidRPr="00242182" w:rsidRDefault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教學資源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11BC1D" w14:textId="1A174A34" w:rsidR="0023448B" w:rsidRPr="00242182" w:rsidRDefault="0023448B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評量方式</w:t>
            </w:r>
          </w:p>
        </w:tc>
      </w:tr>
      <w:tr w:rsidR="0023448B" w:rsidRPr="00242182" w14:paraId="088DD407" w14:textId="586A6845" w:rsidTr="0017074D">
        <w:trPr>
          <w:trHeight w:val="40"/>
          <w:jc w:val="center"/>
        </w:trPr>
        <w:tc>
          <w:tcPr>
            <w:tcW w:w="6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5952" w14:textId="7E88704E" w:rsidR="0023448B" w:rsidRPr="00242182" w:rsidRDefault="0023448B" w:rsidP="002D20F5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世界萬花筒(2節)</w:t>
            </w:r>
          </w:p>
          <w:p w14:paraId="06802E9A" w14:textId="0D49892C" w:rsidR="0023448B" w:rsidRPr="00242182" w:rsidRDefault="0023448B" w:rsidP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-1</w:t>
            </w:r>
          </w:p>
          <w:p w14:paraId="0F5EDAA2" w14:textId="77777777" w:rsidR="007F733C" w:rsidRPr="00242182" w:rsidRDefault="0023448B" w:rsidP="006B7D96">
            <w:pPr>
              <w:pStyle w:val="a7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引起動機: 老師播放世界不同打招呼歌曲(He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llo around the world)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，並提問</w:t>
            </w:r>
          </w:p>
          <w:p w14:paraId="0442F61C" w14:textId="77777777" w:rsidR="007F733C" w:rsidRPr="00242182" w:rsidRDefault="0023448B" w:rsidP="007F733C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1) 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你觀察到幾個國家的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招呼語呢</w:t>
            </w:r>
            <w:proofErr w:type="gram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?</w:t>
            </w:r>
          </w:p>
          <w:p w14:paraId="76ECD793" w14:textId="77777777" w:rsidR="007F733C" w:rsidRPr="00242182" w:rsidRDefault="0023448B" w:rsidP="007F733C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(2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) 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各個國家的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招呼語分別是</w:t>
            </w:r>
            <w:proofErr w:type="gram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什麼呢?</w:t>
            </w:r>
          </w:p>
          <w:p w14:paraId="60699DFB" w14:textId="46CB0E35" w:rsidR="00E52873" w:rsidRPr="00242182" w:rsidRDefault="00E52873" w:rsidP="007F733C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3) 有哪些國家的招呼語你覺得很相像呢?</w:t>
            </w:r>
          </w:p>
          <w:p w14:paraId="5FA3A49D" w14:textId="77777777" w:rsidR="007F733C" w:rsidRPr="00242182" w:rsidRDefault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二、發展活動</w:t>
            </w:r>
          </w:p>
          <w:p w14:paraId="1A41F443" w14:textId="20726544" w:rsidR="0023448B" w:rsidRPr="00242182" w:rsidRDefault="007F7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 w:rsidR="00E52873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ppt介紹各國招呼語</w:t>
            </w:r>
            <w:proofErr w:type="gramStart"/>
            <w:r w:rsidR="00E52873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唸</w:t>
            </w:r>
            <w:proofErr w:type="gramEnd"/>
            <w:r w:rsidR="00E52873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法</w:t>
            </w:r>
          </w:p>
          <w:p w14:paraId="6F446DCD" w14:textId="227017F4" w:rsidR="0023448B" w:rsidRPr="00242182" w:rsidRDefault="00E5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 老師將各國招呼語</w:t>
            </w:r>
            <w:proofErr w:type="gramStart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字卡貼</w:t>
            </w:r>
            <w:proofErr w:type="gramEnd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在黑板上，學生將</w:t>
            </w:r>
            <w:proofErr w:type="gramStart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國家字卡</w:t>
            </w:r>
            <w:proofErr w:type="gramEnd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與招呼</w:t>
            </w:r>
            <w:proofErr w:type="gramStart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語字卡配</w:t>
            </w:r>
            <w:proofErr w:type="gramEnd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對，並唸出招呼語</w:t>
            </w:r>
          </w:p>
          <w:p w14:paraId="4153B299" w14:textId="15D2D65E" w:rsidR="00E52873" w:rsidRPr="00242182" w:rsidRDefault="00E5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三、綜合活動</w:t>
            </w:r>
          </w:p>
          <w:p w14:paraId="2F354BE8" w14:textId="54768932" w:rsidR="0023448B" w:rsidRPr="00242182" w:rsidRDefault="00E5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學生上台表演Hello around the world</w:t>
            </w:r>
          </w:p>
          <w:p w14:paraId="6B01894F" w14:textId="34FD90D0" w:rsidR="008E69C7" w:rsidRPr="00242182" w:rsidRDefault="008E6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-2</w:t>
            </w:r>
          </w:p>
          <w:p w14:paraId="69E94CDD" w14:textId="7FF2F3CD" w:rsidR="0023448B" w:rsidRPr="00242182" w:rsidRDefault="007F733C" w:rsidP="007F733C">
            <w:pPr>
              <w:pStyle w:val="a7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引起動機:</w:t>
            </w:r>
          </w:p>
          <w:p w14:paraId="267FF5B6" w14:textId="16B26904" w:rsidR="007F733C" w:rsidRPr="00242182" w:rsidRDefault="007F733C" w:rsidP="007F733C">
            <w:pPr>
              <w:pStyle w:val="a7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老師複習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H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ello around the world</w:t>
            </w:r>
          </w:p>
          <w:p w14:paraId="5BA35B47" w14:textId="24F18A50" w:rsidR="00A33F29" w:rsidRPr="00242182" w:rsidRDefault="00A33F29" w:rsidP="00A33F29">
            <w:pPr>
              <w:pStyle w:val="a7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發展活動</w:t>
            </w:r>
          </w:p>
          <w:p w14:paraId="5BA347DD" w14:textId="0B4A3F78" w:rsidR="00A33F29" w:rsidRPr="00242182" w:rsidRDefault="00A33F29" w:rsidP="00A33F29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1.老師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藉由繪本</w:t>
            </w:r>
            <w:proofErr w:type="gram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ppt《第一本世界文化》介紹各國送禮物方式</w:t>
            </w:r>
          </w:p>
          <w:p w14:paraId="772423DF" w14:textId="227B7F5B" w:rsidR="00A33F29" w:rsidRPr="00242182" w:rsidRDefault="00A33F29" w:rsidP="00A33F29">
            <w:pPr>
              <w:pStyle w:val="a7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綜合活動</w:t>
            </w:r>
          </w:p>
          <w:p w14:paraId="76D18718" w14:textId="354B5AEE" w:rsidR="00A33F29" w:rsidRPr="00242182" w:rsidRDefault="00A33F29" w:rsidP="00A33F29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「帶禮環遊世界」。讓學生以接力的方式，各組輪流推派一名代表上台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抽籤看抽到</w:t>
            </w:r>
            <w:proofErr w:type="gram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哪一個國家，必須在地圖上指出該國家的位置，並說出其招呼語、送禮規則一項，倘若全部都正確無誤，則該國可以貼上該組的標籤；如果稍有錯誤，則開放給其他組搶答的機會。最後計算看哪一組貼紙數最多，即為該堂課程優勝組，給予獎勵。</w:t>
            </w:r>
          </w:p>
          <w:p w14:paraId="26EC1A5B" w14:textId="213CBF1E" w:rsidR="00A33F29" w:rsidRPr="00242182" w:rsidRDefault="00A33F29" w:rsidP="00A33F29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結語:</w:t>
            </w:r>
          </w:p>
          <w:p w14:paraId="70C92D1B" w14:textId="4B74022E" w:rsidR="0023448B" w:rsidRPr="00242182" w:rsidRDefault="00A33F29" w:rsidP="00092B8C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希望學生們可以多了解他國與本國文化上的異同，做一個有禮貌，令人喜愛的小小世界公民。</w:t>
            </w:r>
          </w:p>
          <w:p w14:paraId="70D44C22" w14:textId="77777777" w:rsidR="0023448B" w:rsidRPr="00242182" w:rsidRDefault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  <w:p w14:paraId="24199F7A" w14:textId="062CF9B8" w:rsidR="0023448B" w:rsidRPr="00242182" w:rsidRDefault="0023448B" w:rsidP="00092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</w:p>
          <w:p w14:paraId="1A9E9CB3" w14:textId="2962F8AB" w:rsidR="0001454B" w:rsidRPr="00242182" w:rsidRDefault="00615FCD" w:rsidP="0061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2、</w:t>
            </w:r>
            <w:r w:rsidR="00092B8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世界大不同</w:t>
            </w:r>
            <w:r w:rsidR="009934B8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(日本篇)</w:t>
            </w:r>
            <w:r w:rsidR="00092B8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</w:t>
            </w:r>
            <w:r w:rsidR="00092B8C"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節)</w:t>
            </w:r>
          </w:p>
          <w:p w14:paraId="2976FD41" w14:textId="073E6589" w:rsidR="00092B8C" w:rsidRPr="00242182" w:rsidRDefault="00092B8C" w:rsidP="00092B8C">
            <w:pPr>
              <w:pStyle w:val="a7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引起動機</w:t>
            </w:r>
          </w:p>
          <w:p w14:paraId="7FC9F382" w14:textId="0CA52412" w:rsidR="00092B8C" w:rsidRPr="00242182" w:rsidRDefault="00092B8C" w:rsidP="00092B8C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 講述自編故事</w:t>
            </w:r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小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阿</w:t>
            </w:r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丁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的神奇魔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毯</w:t>
            </w:r>
            <w:proofErr w:type="gram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(日本篇)</w:t>
            </w:r>
          </w:p>
          <w:p w14:paraId="27F76603" w14:textId="59115BE7" w:rsidR="00FC3687" w:rsidRPr="00242182" w:rsidRDefault="00FC3687" w:rsidP="00092B8C">
            <w:pPr>
              <w:pStyle w:val="a7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發展活動</w:t>
            </w:r>
          </w:p>
          <w:p w14:paraId="53C30EE5" w14:textId="0BE248CA" w:rsidR="00092B8C" w:rsidRPr="00242182" w:rsidRDefault="00615162" w:rsidP="0001454B">
            <w:pPr>
              <w:pStyle w:val="a7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透過PPT介紹日本小學生</w:t>
            </w:r>
            <w:r w:rsidR="007A1122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課表作息</w:t>
            </w:r>
          </w:p>
          <w:p w14:paraId="767544EE" w14:textId="5E2AB2A4" w:rsidR="0001454B" w:rsidRPr="00242182" w:rsidRDefault="0001454B" w:rsidP="0001454B">
            <w:pPr>
              <w:pStyle w:val="a7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觀看日本小學上課影片</w:t>
            </w:r>
          </w:p>
          <w:p w14:paraId="108183B2" w14:textId="53A5FAA9" w:rsidR="00092B8C" w:rsidRPr="00242182" w:rsidRDefault="009934B8" w:rsidP="009934B8">
            <w:pPr>
              <w:pStyle w:val="a7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綜合活動</w:t>
            </w:r>
          </w:p>
          <w:p w14:paraId="256351B2" w14:textId="77777777" w:rsidR="009934B8" w:rsidRPr="00242182" w:rsidRDefault="009934B8" w:rsidP="009934B8">
            <w:pPr>
              <w:pStyle w:val="a7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各組討論日本小學與台灣小學作息差異並完成學習單</w:t>
            </w:r>
          </w:p>
          <w:p w14:paraId="0B8B88F8" w14:textId="3740368F" w:rsidR="009934B8" w:rsidRPr="00242182" w:rsidRDefault="009934B8" w:rsidP="009934B8">
            <w:pPr>
              <w:pStyle w:val="a7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各組上台發表討論之內容</w:t>
            </w:r>
          </w:p>
          <w:p w14:paraId="3579CFE9" w14:textId="77777777" w:rsidR="00615FCD" w:rsidRPr="00242182" w:rsidRDefault="00615FCD" w:rsidP="00615FCD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8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BBFE40A" w14:textId="727670BC" w:rsidR="009934B8" w:rsidRPr="00242182" w:rsidRDefault="00615FCD" w:rsidP="0061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3、</w:t>
            </w:r>
            <w:r w:rsidR="009934B8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世界大不同埃及篇(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</w:t>
            </w:r>
            <w:r w:rsidR="009934B8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節)</w:t>
            </w:r>
          </w:p>
          <w:p w14:paraId="74FFC08A" w14:textId="03979ACE" w:rsidR="009934B8" w:rsidRPr="00242182" w:rsidRDefault="009934B8" w:rsidP="0099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一、引起動機</w:t>
            </w:r>
          </w:p>
          <w:p w14:paraId="128A7202" w14:textId="11C7862E" w:rsidR="009934B8" w:rsidRPr="00242182" w:rsidRDefault="009934B8" w:rsidP="009934B8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 講述自編故事</w:t>
            </w:r>
            <w:r w:rsidR="00F13C2F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小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阿</w:t>
            </w:r>
            <w:r w:rsidR="00F13C2F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丁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的神奇魔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毯</w:t>
            </w:r>
            <w:proofErr w:type="gram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(埃及篇)</w:t>
            </w:r>
          </w:p>
          <w:p w14:paraId="64448493" w14:textId="29599FF8" w:rsidR="009934B8" w:rsidRPr="00242182" w:rsidRDefault="009934B8" w:rsidP="0099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發展活動</w:t>
            </w:r>
          </w:p>
          <w:p w14:paraId="339EF10A" w14:textId="4B8CC3BC" w:rsidR="009934B8" w:rsidRPr="00242182" w:rsidRDefault="009934B8" w:rsidP="009934B8">
            <w:pPr>
              <w:pStyle w:val="a7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透過PPT介紹埃及小學生課表作息</w:t>
            </w:r>
          </w:p>
          <w:p w14:paraId="7391ED36" w14:textId="40CFD9DB" w:rsidR="009934B8" w:rsidRPr="00242182" w:rsidRDefault="009934B8" w:rsidP="009934B8">
            <w:pPr>
              <w:pStyle w:val="a7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觀看埃及小學上課影片</w:t>
            </w:r>
          </w:p>
          <w:p w14:paraId="404635FD" w14:textId="7F6A6D1A" w:rsidR="009934B8" w:rsidRPr="00242182" w:rsidRDefault="009934B8" w:rsidP="0099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三、綜合活動</w:t>
            </w:r>
          </w:p>
          <w:p w14:paraId="60921109" w14:textId="7848FFF8" w:rsidR="009934B8" w:rsidRPr="00242182" w:rsidRDefault="009934B8" w:rsidP="009934B8">
            <w:pPr>
              <w:pStyle w:val="a7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各組討論埃及小學與</w:t>
            </w:r>
            <w:r w:rsidR="00F13C2F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灣小學作息差異並完成學習單</w:t>
            </w:r>
          </w:p>
          <w:p w14:paraId="5EA47636" w14:textId="03CFD371" w:rsidR="009934B8" w:rsidRPr="00242182" w:rsidRDefault="009934B8" w:rsidP="009934B8">
            <w:pPr>
              <w:pStyle w:val="a7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各組上台發表討論之內容</w:t>
            </w:r>
          </w:p>
          <w:p w14:paraId="56EF5943" w14:textId="77777777" w:rsidR="00615FCD" w:rsidRPr="00242182" w:rsidRDefault="00615FCD" w:rsidP="00615FCD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8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D3BA73B" w14:textId="67EEEB12" w:rsidR="009934B8" w:rsidRPr="00242182" w:rsidRDefault="00615FCD" w:rsidP="0061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4、</w:t>
            </w:r>
            <w:r w:rsidR="009934B8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世界大不同</w:t>
            </w:r>
            <w:r w:rsidR="00932C49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芬蘭</w:t>
            </w:r>
            <w:r w:rsidR="009934B8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篇(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</w:t>
            </w:r>
            <w:r w:rsidR="009934B8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節)</w:t>
            </w:r>
          </w:p>
          <w:p w14:paraId="4C049F06" w14:textId="77777777" w:rsidR="00932C49" w:rsidRPr="00242182" w:rsidRDefault="00932C49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</w:t>
            </w:r>
          </w:p>
          <w:p w14:paraId="685592D4" w14:textId="489BAE18" w:rsidR="00932C49" w:rsidRPr="00242182" w:rsidRDefault="00932C49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 講述自編故事</w:t>
            </w:r>
            <w:r w:rsidR="00F13C2F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小阿丁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的神奇魔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毯</w:t>
            </w:r>
            <w:proofErr w:type="gram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(芬蘭篇)</w:t>
            </w:r>
          </w:p>
          <w:p w14:paraId="35EEAD34" w14:textId="77777777" w:rsidR="00932C49" w:rsidRPr="00242182" w:rsidRDefault="00932C49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二、發展活動</w:t>
            </w:r>
          </w:p>
          <w:p w14:paraId="207763BB" w14:textId="304F2AF9" w:rsidR="00932C49" w:rsidRPr="00242182" w:rsidRDefault="00932C49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透過PPT介紹芬蘭小學生課表作息</w:t>
            </w:r>
          </w:p>
          <w:p w14:paraId="1F39CD7C" w14:textId="702D86D1" w:rsidR="00932C49" w:rsidRPr="00242182" w:rsidRDefault="00932C49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觀看芬蘭小學上課影片</w:t>
            </w:r>
          </w:p>
          <w:p w14:paraId="078CCBA4" w14:textId="77777777" w:rsidR="00932C49" w:rsidRPr="00242182" w:rsidRDefault="00932C49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三、綜合活動</w:t>
            </w:r>
          </w:p>
          <w:p w14:paraId="3F6D11E5" w14:textId="6C2D0BBD" w:rsidR="00932C49" w:rsidRPr="00242182" w:rsidRDefault="00932C49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各組討論芬蘭小學與</w:t>
            </w:r>
            <w:r w:rsidR="00F13C2F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灣小學作息差異並完成學習單</w:t>
            </w:r>
          </w:p>
          <w:p w14:paraId="30E9F229" w14:textId="77777777" w:rsidR="009934B8" w:rsidRPr="00242182" w:rsidRDefault="00932C49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各組上台發表討論之內容</w:t>
            </w:r>
          </w:p>
          <w:p w14:paraId="559BE8D6" w14:textId="77777777" w:rsidR="00487BCA" w:rsidRPr="00242182" w:rsidRDefault="00487BCA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05D641C" w14:textId="3880DC34" w:rsidR="00487BCA" w:rsidRPr="00242182" w:rsidRDefault="00487BCA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5、</w:t>
            </w:r>
            <w:r w:rsidR="00B37BA7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反思</w:t>
            </w:r>
            <w:r w:rsidR="00F13C2F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r w:rsidR="00B37BA7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灣小學與新興國小的優缺點(6節)</w:t>
            </w:r>
          </w:p>
          <w:p w14:paraId="69348951" w14:textId="0031B45F" w:rsidR="00B37BA7" w:rsidRPr="00242182" w:rsidRDefault="00B37BA7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一、引起動機: </w:t>
            </w:r>
            <w:proofErr w:type="gramStart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【</w:t>
            </w:r>
            <w:proofErr w:type="gramEnd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活動一：校裡藏寶-</w:t>
            </w:r>
            <w:r w:rsidR="00F13C2F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灣小學潛力點</w:t>
            </w:r>
            <w:proofErr w:type="gramStart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】</w:t>
            </w:r>
            <w:proofErr w:type="gramEnd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79FE7324" w14:textId="77777777" w:rsidR="00B37BA7" w:rsidRPr="00242182" w:rsidRDefault="00B37BA7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1.觀察與討論 PPT. 校裡藏寶 Part 1</w:t>
            </w:r>
          </w:p>
          <w:p w14:paraId="1C093CC4" w14:textId="199A4B87" w:rsidR="00B37BA7" w:rsidRPr="00242182" w:rsidRDefault="00B37BA7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二、發展活動: </w:t>
            </w:r>
            <w:proofErr w:type="gramStart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【</w:t>
            </w:r>
            <w:proofErr w:type="gramEnd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活動二：校裡藏寶-</w:t>
            </w:r>
            <w:r w:rsidR="00F13C2F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灣田寮區新興國小</w:t>
            </w:r>
            <w:r w:rsidR="00F13C2F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亮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點</w:t>
            </w:r>
            <w:proofErr w:type="gramStart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】</w:t>
            </w:r>
            <w:proofErr w:type="gramEnd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52879549" w14:textId="77777777" w:rsidR="00B37BA7" w:rsidRPr="00242182" w:rsidRDefault="00B37BA7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1.觀察與討論 PPT. 校裡藏寶 Part 2</w:t>
            </w:r>
          </w:p>
          <w:p w14:paraId="71E612FD" w14:textId="4ECB62E1" w:rsidR="00B37BA7" w:rsidRPr="00242182" w:rsidRDefault="00B37BA7" w:rsidP="0093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三、綜合與歸納: </w:t>
            </w:r>
            <w:proofErr w:type="gramStart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【</w:t>
            </w:r>
            <w:proofErr w:type="gramEnd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活動三：校裡藏寶-</w:t>
            </w:r>
            <w:r w:rsidR="00F13C2F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灣小學. 田寮區新興國小</w:t>
            </w:r>
            <w:r w:rsidR="00F13C2F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亮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點</w:t>
            </w:r>
            <w:proofErr w:type="gramStart"/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】</w:t>
            </w:r>
            <w:proofErr w:type="gramEnd"/>
          </w:p>
          <w:p w14:paraId="230B078A" w14:textId="77777777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一、引起動機:</w:t>
            </w:r>
          </w:p>
          <w:p w14:paraId="792D0315" w14:textId="4B55B7DC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</w:t>
            </w:r>
            <w:proofErr w:type="gram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活動一：回顧-</w:t>
            </w:r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環遊世界八十天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  <w:proofErr w:type="gramEnd"/>
          </w:p>
          <w:p w14:paraId="4EDC478C" w14:textId="327B3D2D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1.觀察與討論 PPT. </w:t>
            </w:r>
          </w:p>
          <w:p w14:paraId="73B196B4" w14:textId="77777777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二、發展活動:</w:t>
            </w:r>
          </w:p>
          <w:p w14:paraId="7EEF7737" w14:textId="0572A460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</w:t>
            </w:r>
            <w:proofErr w:type="gram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活動二：票選</w:t>
            </w:r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最喜歡的小學生活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  <w:proofErr w:type="gramEnd"/>
          </w:p>
          <w:p w14:paraId="43BD74B0" w14:textId="77777777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 舉行投票活動</w:t>
            </w:r>
          </w:p>
          <w:p w14:paraId="56325994" w14:textId="405CB18E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 選出前</w:t>
            </w:r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名</w:t>
            </w:r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最喜歡的小學生活</w:t>
            </w:r>
          </w:p>
          <w:p w14:paraId="64A37435" w14:textId="77777777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三、綜合與歸納:</w:t>
            </w:r>
          </w:p>
          <w:p w14:paraId="6DADEF3E" w14:textId="349014FF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</w:t>
            </w:r>
            <w:proofErr w:type="gram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活動三：分析討論-</w:t>
            </w:r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前三名最喜歡的小學生活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  <w:proofErr w:type="gramEnd"/>
          </w:p>
          <w:p w14:paraId="14BE477A" w14:textId="77777777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一、引起動機:</w:t>
            </w:r>
          </w:p>
          <w:p w14:paraId="62C8D807" w14:textId="15D5D1C9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</w:t>
            </w:r>
            <w:proofErr w:type="gram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活動一：回顧-</w:t>
            </w:r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前三名最喜歡的小學生活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  <w:proofErr w:type="gramEnd"/>
          </w:p>
          <w:p w14:paraId="4E147409" w14:textId="77777777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二、發展活動:</w:t>
            </w:r>
          </w:p>
          <w:p w14:paraId="01B461E7" w14:textId="72E4FB5C" w:rsidR="00B37BA7" w:rsidRPr="00242182" w:rsidRDefault="00242182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活動二：</w:t>
            </w:r>
            <w:r w:rsidR="00B37BA7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新興國小小</w:t>
            </w:r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小</w:t>
            </w:r>
            <w:r w:rsidR="00B37BA7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願景圖</w:t>
            </w:r>
            <w:proofErr w:type="gramStart"/>
            <w:r w:rsidR="00B37BA7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  <w:proofErr w:type="gramEnd"/>
          </w:p>
          <w:p w14:paraId="001C8C3A" w14:textId="77777777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1.小組討論</w:t>
            </w:r>
          </w:p>
          <w:p w14:paraId="753A66BB" w14:textId="6E06A6C1" w:rsidR="00B37BA7" w:rsidRPr="00242182" w:rsidRDefault="00B37BA7" w:rsidP="00B3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2.繪製-新興國小</w:t>
            </w:r>
            <w:r w:rsidR="00D1373C"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小小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願景圖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A702" w14:textId="15394CDA" w:rsidR="0023448B" w:rsidRPr="00242182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22A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2節</w:t>
            </w:r>
          </w:p>
          <w:p w14:paraId="41C0B366" w14:textId="77777777" w:rsidR="0023448B" w:rsidRPr="00242182" w:rsidRDefault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C0D966E" w14:textId="20472FFE" w:rsidR="007A1122" w:rsidRDefault="007A1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608E236" w14:textId="7DDB21A2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AA632E5" w14:textId="34FB5C86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A1958A6" w14:textId="296A9539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8EB7908" w14:textId="7C8F1320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7DDB022" w14:textId="2EBAC56B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E347522" w14:textId="4D7E7C55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874A0B3" w14:textId="7D45A201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364FC4B" w14:textId="042FB3DF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51437C5" w14:textId="63AC5E86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6B33257" w14:textId="039F1085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8497ACA" w14:textId="05F83AE7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EF86724" w14:textId="3A99A4E6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357D6B5" w14:textId="4BD4BEB6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BA5279B" w14:textId="49ED36D5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C5D54D5" w14:textId="138C45D9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76060D7" w14:textId="176FC4C4" w:rsidR="00422AC9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5DC5092" w14:textId="77777777" w:rsidR="00422AC9" w:rsidRPr="00242182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91942F1" w14:textId="77777777" w:rsidR="007A1122" w:rsidRPr="00242182" w:rsidRDefault="007A1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5D420E4" w14:textId="77777777" w:rsidR="007A1122" w:rsidRPr="00242182" w:rsidRDefault="007A1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7AC2703" w14:textId="77777777" w:rsidR="007A1122" w:rsidRPr="00242182" w:rsidRDefault="007A1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2AF9B32" w14:textId="77777777" w:rsidR="007A1122" w:rsidRPr="00242182" w:rsidRDefault="007A1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154460C" w14:textId="77777777" w:rsidR="007A1122" w:rsidRPr="00242182" w:rsidRDefault="007A1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C283490" w14:textId="77777777" w:rsidR="007A1122" w:rsidRPr="00242182" w:rsidRDefault="007A1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D0DA399" w14:textId="77777777" w:rsidR="007A1122" w:rsidRPr="00242182" w:rsidRDefault="007A1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9FC2A25" w14:textId="77777777" w:rsidR="007A1122" w:rsidRPr="00242182" w:rsidRDefault="007A1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25BF6FF" w14:textId="77777777" w:rsidR="007A1122" w:rsidRPr="00242182" w:rsidRDefault="007A1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D8960E7" w14:textId="77777777" w:rsidR="0017074D" w:rsidRPr="00242182" w:rsidRDefault="0017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6F35B04" w14:textId="77777777" w:rsidR="0017074D" w:rsidRPr="00242182" w:rsidRDefault="0017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D15A50D" w14:textId="651ABFA0" w:rsidR="0017074D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4節</w:t>
            </w:r>
          </w:p>
          <w:p w14:paraId="4E364846" w14:textId="137F7588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BCC9C8E" w14:textId="139EA544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836E597" w14:textId="7D129B0F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DD37A0C" w14:textId="44FDF1E8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D361910" w14:textId="7F6C5519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A099B90" w14:textId="5DA1CA56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2DC3C28" w14:textId="600BC1CF" w:rsidR="00F13C2F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E171B0F" w14:textId="77777777" w:rsidR="00422AC9" w:rsidRPr="00242182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3FEF2F0" w14:textId="16BACDC3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7746CF6" w14:textId="3B7F6235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4節</w:t>
            </w:r>
          </w:p>
          <w:p w14:paraId="20E763BF" w14:textId="67EA5DB7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51A32B0" w14:textId="7917516A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E9B5AA7" w14:textId="78F177FB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294C4AE" w14:textId="004A21A7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6F9C05C" w14:textId="26556836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58B98DD" w14:textId="1775E7C4" w:rsidR="00F13C2F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1491176" w14:textId="77777777" w:rsidR="00422AC9" w:rsidRPr="00242182" w:rsidRDefault="0042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E199C4C" w14:textId="478DFAAF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CD6D4B5" w14:textId="48AAE205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EADB17B" w14:textId="5066FF33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4節</w:t>
            </w:r>
          </w:p>
          <w:p w14:paraId="1A59195A" w14:textId="672E52A8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725E360" w14:textId="0390CCBE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50B5A08" w14:textId="7F89C9E8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413C3CA" w14:textId="654AF59F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7BDBB6B" w14:textId="14CBA581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3991117" w14:textId="02318749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11FAC86" w14:textId="772A6293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014A6B3" w14:textId="234C0043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5B2DF03" w14:textId="2A22334F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D172088" w14:textId="02F44CE1" w:rsidR="00F13C2F" w:rsidRPr="00242182" w:rsidRDefault="00F1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6節</w:t>
            </w:r>
          </w:p>
          <w:p w14:paraId="7300B0C7" w14:textId="77777777" w:rsidR="0017074D" w:rsidRPr="00242182" w:rsidRDefault="0017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C840F6A" w14:textId="366583C2" w:rsidR="0017074D" w:rsidRPr="00242182" w:rsidRDefault="0017074D" w:rsidP="0017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5637C" w14:textId="3243B55D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242182">
              <w:rPr>
                <w:color w:val="000000" w:themeColor="text1"/>
              </w:rPr>
              <w:lastRenderedPageBreak/>
              <w:t>Yout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影片h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ello around the world</w:t>
            </w:r>
          </w:p>
          <w:p w14:paraId="709F005A" w14:textId="6A9190FE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1B5C6D5" w14:textId="77777777" w:rsidR="0023448B" w:rsidRPr="00242182" w:rsidRDefault="0023448B" w:rsidP="0023448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D7442CD" w14:textId="4599BEE8" w:rsidR="0023448B" w:rsidRPr="00242182" w:rsidRDefault="0023448B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7791AB6" w14:textId="77777777" w:rsidR="00E52873" w:rsidRPr="00242182" w:rsidRDefault="00E52873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FDA5B54" w14:textId="0452B614" w:rsidR="0023448B" w:rsidRPr="00242182" w:rsidRDefault="0023448B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P</w:t>
            </w:r>
            <w:r w:rsidR="00422AC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PT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5AFC83AB" w14:textId="1B9BC66D" w:rsidR="0023448B" w:rsidRPr="00242182" w:rsidRDefault="00E52873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招呼</w:t>
            </w:r>
            <w:proofErr w:type="gramStart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語字卡</w:t>
            </w:r>
            <w:proofErr w:type="gramEnd"/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、國家字卡</w:t>
            </w:r>
          </w:p>
          <w:p w14:paraId="4218065C" w14:textId="2EB8CB31" w:rsidR="0095040F" w:rsidRPr="00242182" w:rsidRDefault="0095040F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257F37E" w14:textId="0324D057" w:rsidR="0095040F" w:rsidRPr="00242182" w:rsidRDefault="0095040F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659497D" w14:textId="1A650D82" w:rsidR="0095040F" w:rsidRPr="00242182" w:rsidRDefault="0095040F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1C402E7" w14:textId="47B0271E" w:rsidR="0095040F" w:rsidRPr="00242182" w:rsidRDefault="0095040F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33C9FDB" w14:textId="77777777" w:rsidR="00A33F29" w:rsidRPr="00242182" w:rsidRDefault="00A33F29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F6FEC75" w14:textId="77777777" w:rsidR="00A33F29" w:rsidRPr="00242182" w:rsidRDefault="00A33F29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E586A49" w14:textId="77777777" w:rsidR="00A33F29" w:rsidRPr="00242182" w:rsidRDefault="00A33F29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BD98383" w14:textId="63CF2F5A" w:rsidR="0095040F" w:rsidRPr="00242182" w:rsidRDefault="0095040F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繪本ppt</w:t>
            </w:r>
          </w:p>
          <w:p w14:paraId="4DD84B6D" w14:textId="7DD27254" w:rsidR="00A33F29" w:rsidRPr="00242182" w:rsidRDefault="00A33F29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C3723DE" w14:textId="77777777" w:rsidR="00A33F29" w:rsidRPr="00242182" w:rsidRDefault="00A33F29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D7909A3" w14:textId="61E729B0" w:rsidR="00A33F29" w:rsidRPr="00242182" w:rsidRDefault="00A33F29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世界地圖</w:t>
            </w:r>
          </w:p>
          <w:p w14:paraId="3EC81B41" w14:textId="5FD86E0B" w:rsidR="00A33F29" w:rsidRPr="00242182" w:rsidRDefault="00A33F29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標籤貼紙</w:t>
            </w:r>
          </w:p>
          <w:p w14:paraId="0D027431" w14:textId="32302743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C5EF64D" w14:textId="621BD451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0AD1A70" w14:textId="6BDC33EB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9C0BA86" w14:textId="71C0A621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6B23F25" w14:textId="7F2D2B5B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2E535C0" w14:textId="2E4BCB9C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CCEF6BE" w14:textId="1ADCA40D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D8E5613" w14:textId="7888D816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4D6C53F" w14:textId="2E59C21A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4782C79" w14:textId="422C95F6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PPT</w:t>
            </w:r>
          </w:p>
          <w:p w14:paraId="4381E58B" w14:textId="694FE3E7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8E71007" w14:textId="135EA0BB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048E4A6" w14:textId="77788F6A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722D0EA" w14:textId="3DB58124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7281DA3" w14:textId="5905F511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4977AF2" w14:textId="525473B9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CE869EF" w14:textId="4B34B49D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001CD1E" w14:textId="2026C8D3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AF300BA" w14:textId="276F8A48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D18B429" w14:textId="37C47817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73FD31D" w14:textId="4D6813F2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影片</w:t>
            </w:r>
          </w:p>
          <w:p w14:paraId="2CD1F83E" w14:textId="0E2D2763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54CB1AA" w14:textId="1A48C983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56758B7" w14:textId="18C3522E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8345F31" w14:textId="2C34A249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A4288EE" w14:textId="658C1E6D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B782120" w14:textId="5A9BA72F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06998C2" w14:textId="0E16066C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E011CB2" w14:textId="5DAFF94D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PPT</w:t>
            </w:r>
          </w:p>
          <w:p w14:paraId="42FBE061" w14:textId="25440870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學習單</w:t>
            </w:r>
          </w:p>
          <w:p w14:paraId="3E046BE2" w14:textId="4AAB839C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0E4CE97" w14:textId="54D6454E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B2DA1FE" w14:textId="60AC7340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2CE4041" w14:textId="4D83EDEE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94BA803" w14:textId="46797227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C1D0DB2" w14:textId="41A3431A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F520354" w14:textId="785680E8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99C4ADB" w14:textId="6BF06FB9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1FB06F2" w14:textId="16461369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9635E0B" w14:textId="141B8DA3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0155E31" w14:textId="4ECB2536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25F7749" w14:textId="03701DDD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F3661CD" w14:textId="6452F05A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CDBA8B3" w14:textId="77777777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4DA46C0" w14:textId="64D90532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4A93A02" w14:textId="1B235FAE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71A60EA" w14:textId="0A04CE86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573922A" w14:textId="6DBB4AE5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53513ED" w14:textId="204A31C2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9639DF7" w14:textId="77777777" w:rsidR="00D1373C" w:rsidRPr="00242182" w:rsidRDefault="00D1373C" w:rsidP="00234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BB5CCB7" w14:textId="6DD193A0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p</w:t>
            </w:r>
            <w:r w:rsidRPr="002421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p</w:t>
            </w:r>
          </w:p>
          <w:p w14:paraId="38B3295C" w14:textId="4C467514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606651E" w14:textId="7E621C77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4EB0901" w14:textId="17C523F0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10066FD" w14:textId="77777777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4D12F762" w14:textId="338AE7E0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72EE5683" w14:textId="3C79CD23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7BF80C6" w14:textId="78BBE339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B0903DB" w14:textId="2350B2D8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9E6DB60" w14:textId="77777777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color w:val="000000" w:themeColor="text1"/>
              </w:rPr>
            </w:pPr>
          </w:p>
          <w:p w14:paraId="0E2F243F" w14:textId="6BA95320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FFA79" w14:textId="2878DAAF" w:rsidR="0023448B" w:rsidRPr="00242182" w:rsidRDefault="0023448B" w:rsidP="0023448B">
            <w:pPr>
              <w:rPr>
                <w:color w:val="000000" w:themeColor="text1"/>
              </w:rPr>
            </w:pPr>
          </w:p>
          <w:p w14:paraId="3F6A468A" w14:textId="0C026BE8" w:rsidR="0023448B" w:rsidRPr="00242182" w:rsidRDefault="0023448B" w:rsidP="0023448B">
            <w:pPr>
              <w:rPr>
                <w:color w:val="000000" w:themeColor="text1"/>
              </w:rPr>
            </w:pPr>
          </w:p>
          <w:p w14:paraId="53F24F57" w14:textId="11DA8EF4" w:rsidR="00F13C2F" w:rsidRPr="00242182" w:rsidRDefault="00F13C2F" w:rsidP="0023448B">
            <w:pPr>
              <w:rPr>
                <w:color w:val="000000" w:themeColor="text1"/>
              </w:rPr>
            </w:pPr>
          </w:p>
          <w:p w14:paraId="08AAF206" w14:textId="21137951" w:rsidR="00F13C2F" w:rsidRPr="00242182" w:rsidRDefault="00F13C2F" w:rsidP="0023448B">
            <w:pPr>
              <w:rPr>
                <w:color w:val="000000" w:themeColor="text1"/>
              </w:rPr>
            </w:pPr>
          </w:p>
          <w:p w14:paraId="0321E78E" w14:textId="77777777" w:rsidR="00F13C2F" w:rsidRPr="00242182" w:rsidRDefault="00F13C2F" w:rsidP="0023448B">
            <w:pPr>
              <w:rPr>
                <w:color w:val="000000" w:themeColor="text1"/>
              </w:rPr>
            </w:pPr>
          </w:p>
          <w:p w14:paraId="67BA8375" w14:textId="4A8B8AE1" w:rsidR="0023448B" w:rsidRPr="00242182" w:rsidRDefault="0023448B" w:rsidP="0023448B">
            <w:pPr>
              <w:rPr>
                <w:rFonts w:ascii="標楷體" w:eastAsia="標楷體" w:hAnsi="標楷體"/>
                <w:color w:val="000000" w:themeColor="text1"/>
              </w:rPr>
            </w:pPr>
            <w:r w:rsidRPr="00242182">
              <w:rPr>
                <w:rFonts w:ascii="標楷體" w:eastAsia="標楷體" w:hAnsi="標楷體"/>
                <w:color w:val="000000" w:themeColor="text1"/>
              </w:rPr>
              <w:t>發表</w:t>
            </w:r>
          </w:p>
          <w:p w14:paraId="5DB13EC5" w14:textId="73C1FBE2" w:rsidR="0023448B" w:rsidRPr="00242182" w:rsidRDefault="0023448B" w:rsidP="0023448B">
            <w:pPr>
              <w:rPr>
                <w:color w:val="000000" w:themeColor="text1"/>
              </w:rPr>
            </w:pPr>
          </w:p>
          <w:p w14:paraId="73E8F1A7" w14:textId="3FA0EBFC" w:rsidR="0023448B" w:rsidRPr="00242182" w:rsidRDefault="0023448B" w:rsidP="0023448B">
            <w:pPr>
              <w:rPr>
                <w:color w:val="000000" w:themeColor="text1"/>
              </w:rPr>
            </w:pPr>
          </w:p>
          <w:p w14:paraId="1B8A08C0" w14:textId="197E7E4D" w:rsidR="008E69C7" w:rsidRPr="00242182" w:rsidRDefault="008E69C7" w:rsidP="0023448B">
            <w:pPr>
              <w:rPr>
                <w:color w:val="000000" w:themeColor="text1"/>
              </w:rPr>
            </w:pPr>
          </w:p>
          <w:p w14:paraId="24C00D91" w14:textId="76D532FD" w:rsidR="008E69C7" w:rsidRPr="00242182" w:rsidRDefault="008E69C7" w:rsidP="0023448B">
            <w:pPr>
              <w:rPr>
                <w:color w:val="000000" w:themeColor="text1"/>
              </w:rPr>
            </w:pPr>
          </w:p>
          <w:p w14:paraId="6C120067" w14:textId="09A67039" w:rsidR="008E69C7" w:rsidRPr="00242182" w:rsidRDefault="008E69C7" w:rsidP="0023448B">
            <w:pPr>
              <w:rPr>
                <w:color w:val="000000" w:themeColor="text1"/>
              </w:rPr>
            </w:pPr>
          </w:p>
          <w:p w14:paraId="512BF779" w14:textId="1EC1C2B6" w:rsidR="008E69C7" w:rsidRPr="00242182" w:rsidRDefault="008E69C7" w:rsidP="0023448B">
            <w:pPr>
              <w:rPr>
                <w:color w:val="000000" w:themeColor="text1"/>
              </w:rPr>
            </w:pPr>
          </w:p>
          <w:p w14:paraId="0A578D39" w14:textId="5BD173A9" w:rsidR="008E69C7" w:rsidRPr="00242182" w:rsidRDefault="008E69C7" w:rsidP="0023448B">
            <w:pPr>
              <w:rPr>
                <w:color w:val="000000" w:themeColor="text1"/>
              </w:rPr>
            </w:pPr>
          </w:p>
          <w:p w14:paraId="0D4EFDD4" w14:textId="4526EC3B" w:rsidR="008E69C7" w:rsidRPr="00242182" w:rsidRDefault="008E69C7" w:rsidP="0023448B">
            <w:pPr>
              <w:rPr>
                <w:rFonts w:ascii="標楷體" w:eastAsia="標楷體" w:hAnsi="標楷體"/>
                <w:color w:val="000000" w:themeColor="text1"/>
              </w:rPr>
            </w:pPr>
            <w:r w:rsidRPr="00242182">
              <w:rPr>
                <w:rFonts w:ascii="標楷體" w:eastAsia="標楷體" w:hAnsi="標楷體"/>
                <w:color w:val="000000" w:themeColor="text1"/>
              </w:rPr>
              <w:t>發表</w:t>
            </w:r>
          </w:p>
          <w:p w14:paraId="099A42A5" w14:textId="7DFB58BB" w:rsidR="008E69C7" w:rsidRPr="00242182" w:rsidRDefault="008E69C7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E87EA65" w14:textId="3AFD9A2C" w:rsidR="008E69C7" w:rsidRPr="00242182" w:rsidRDefault="00D6246B" w:rsidP="0023448B">
            <w:pPr>
              <w:rPr>
                <w:rFonts w:ascii="標楷體" w:eastAsia="標楷體" w:hAnsi="標楷體"/>
                <w:color w:val="000000" w:themeColor="text1"/>
              </w:rPr>
            </w:pPr>
            <w:r w:rsidRPr="00242182">
              <w:rPr>
                <w:rFonts w:ascii="標楷體" w:eastAsia="標楷體" w:hAnsi="標楷體"/>
                <w:color w:val="000000" w:themeColor="text1"/>
              </w:rPr>
              <w:t>表演</w:t>
            </w:r>
          </w:p>
          <w:p w14:paraId="4CE8A6CC" w14:textId="46BCDEDE" w:rsidR="00D6246B" w:rsidRPr="00242182" w:rsidRDefault="00D6246B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6BED1E7" w14:textId="718760EF" w:rsidR="00F13C2F" w:rsidRPr="00242182" w:rsidRDefault="00F13C2F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19E9EBE" w14:textId="6D3CCAD8" w:rsidR="00F13C2F" w:rsidRPr="00242182" w:rsidRDefault="00F13C2F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03EA8FE" w14:textId="0EE6011A" w:rsidR="00F13C2F" w:rsidRPr="00242182" w:rsidRDefault="00F13C2F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8C4FA58" w14:textId="27C4C8C7" w:rsidR="00F13C2F" w:rsidRPr="00242182" w:rsidRDefault="00F13C2F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35746B8" w14:textId="0640E52D" w:rsidR="00F13C2F" w:rsidRPr="00242182" w:rsidRDefault="00F13C2F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2A4AB25" w14:textId="02465BF9" w:rsidR="00F13C2F" w:rsidRPr="00242182" w:rsidRDefault="00F13C2F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0431568" w14:textId="08991F3B" w:rsidR="00F13C2F" w:rsidRPr="00242182" w:rsidRDefault="00F13C2F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54FCE35" w14:textId="11A6B4CD" w:rsidR="00F13C2F" w:rsidRPr="00242182" w:rsidRDefault="00F13C2F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372E587" w14:textId="77777777" w:rsidR="00F13C2F" w:rsidRPr="00242182" w:rsidRDefault="00F13C2F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4615037" w14:textId="244F0FC5" w:rsidR="00D6246B" w:rsidRPr="00242182" w:rsidRDefault="00D6246B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81CBE7A" w14:textId="51C413DA" w:rsidR="00D6246B" w:rsidRPr="00242182" w:rsidRDefault="00D6246B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A3A819D" w14:textId="7F345AFF" w:rsidR="00D6246B" w:rsidRPr="00242182" w:rsidRDefault="00D6246B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693D3DD" w14:textId="2A45DFBB" w:rsidR="00D6246B" w:rsidRPr="00242182" w:rsidRDefault="00D6246B" w:rsidP="0023448B">
            <w:pPr>
              <w:rPr>
                <w:rFonts w:ascii="標楷體" w:eastAsia="標楷體" w:hAnsi="標楷體"/>
                <w:color w:val="000000" w:themeColor="text1"/>
              </w:rPr>
            </w:pPr>
            <w:r w:rsidRPr="00242182">
              <w:rPr>
                <w:rFonts w:ascii="標楷體" w:eastAsia="標楷體" w:hAnsi="標楷體"/>
                <w:color w:val="000000" w:themeColor="text1"/>
              </w:rPr>
              <w:t>發表</w:t>
            </w:r>
          </w:p>
          <w:p w14:paraId="2B9665FE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7BEBB89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4074784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1B1269D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1D61B10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6B5C0A5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38C1DFD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F2F7F00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BF22705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23CEF49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8761612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8F5DE5E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</w:rPr>
              <w:t>發表</w:t>
            </w:r>
          </w:p>
          <w:p w14:paraId="175AAF23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6F982CE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61F72AB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B48133F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08AD65B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5F7A09A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D23877E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0EEBBD8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12215B2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3F01492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D9B12B7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DF876A3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458805E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</w:rPr>
              <w:t>發表</w:t>
            </w:r>
          </w:p>
          <w:p w14:paraId="01EB202D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9EE77F8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A435B3F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28DC0DE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B0CD6D5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1413D3D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0618CC4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183878B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6513580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477AAF8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</w:rPr>
              <w:t>發表</w:t>
            </w:r>
          </w:p>
          <w:p w14:paraId="6D0FC7C8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910B5E1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2197788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4C65264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C209B37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53BFEEE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5BA771F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C659F29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4522D97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08B86D1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FFB5DEE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22756B7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6CFE2DD" w14:textId="77777777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5A4D955" w14:textId="103EEFA9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</w:rPr>
              <w:t>發表</w:t>
            </w:r>
          </w:p>
          <w:p w14:paraId="597CE2C9" w14:textId="26BA9AFC" w:rsidR="00D1373C" w:rsidRPr="00242182" w:rsidRDefault="00D1373C" w:rsidP="0023448B">
            <w:pPr>
              <w:rPr>
                <w:rFonts w:ascii="標楷體" w:eastAsia="標楷體" w:hAnsi="標楷體"/>
                <w:color w:val="000000" w:themeColor="text1"/>
              </w:rPr>
            </w:pPr>
            <w:r w:rsidRPr="00242182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566FFAA0" w14:textId="77777777" w:rsidR="0023448B" w:rsidRPr="00242182" w:rsidRDefault="0023448B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color w:val="000000" w:themeColor="text1"/>
              </w:rPr>
            </w:pPr>
          </w:p>
          <w:p w14:paraId="7F955890" w14:textId="77777777" w:rsidR="00D1373C" w:rsidRPr="00242182" w:rsidRDefault="00D1373C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color w:val="000000" w:themeColor="text1"/>
              </w:rPr>
            </w:pPr>
          </w:p>
          <w:p w14:paraId="2BF9F71F" w14:textId="77777777" w:rsidR="00D1373C" w:rsidRPr="00242182" w:rsidRDefault="00D1373C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color w:val="000000" w:themeColor="text1"/>
              </w:rPr>
            </w:pPr>
          </w:p>
          <w:p w14:paraId="63CCF5A9" w14:textId="77777777" w:rsidR="00D1373C" w:rsidRPr="00242182" w:rsidRDefault="00D1373C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color w:val="000000" w:themeColor="text1"/>
              </w:rPr>
            </w:pPr>
          </w:p>
          <w:p w14:paraId="1CC84A71" w14:textId="77777777" w:rsidR="00D1373C" w:rsidRPr="00242182" w:rsidRDefault="00D1373C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color w:val="000000" w:themeColor="text1"/>
              </w:rPr>
            </w:pPr>
          </w:p>
          <w:p w14:paraId="0BEB7D27" w14:textId="77777777" w:rsidR="00D1373C" w:rsidRPr="00242182" w:rsidRDefault="00D1373C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color w:val="000000" w:themeColor="text1"/>
              </w:rPr>
            </w:pPr>
          </w:p>
          <w:p w14:paraId="2E447200" w14:textId="77777777" w:rsidR="00D1373C" w:rsidRPr="00242182" w:rsidRDefault="00D1373C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color w:val="000000" w:themeColor="text1"/>
              </w:rPr>
            </w:pPr>
          </w:p>
          <w:p w14:paraId="3D71A942" w14:textId="77777777" w:rsidR="00D1373C" w:rsidRPr="00242182" w:rsidRDefault="00D1373C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color w:val="000000" w:themeColor="text1"/>
              </w:rPr>
            </w:pPr>
          </w:p>
          <w:p w14:paraId="0F437756" w14:textId="77777777" w:rsidR="00D1373C" w:rsidRPr="00242182" w:rsidRDefault="00D1373C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color w:val="000000" w:themeColor="text1"/>
              </w:rPr>
            </w:pPr>
          </w:p>
          <w:p w14:paraId="052F00B4" w14:textId="4C7713E8" w:rsidR="00D1373C" w:rsidRPr="00242182" w:rsidRDefault="00D1373C" w:rsidP="00BB0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color w:val="000000" w:themeColor="text1"/>
              </w:rPr>
            </w:pPr>
          </w:p>
        </w:tc>
      </w:tr>
    </w:tbl>
    <w:p w14:paraId="440BD64D" w14:textId="77777777" w:rsidR="00DE0008" w:rsidRPr="00242182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DE0008" w:rsidRPr="00242182" w:rsidSect="001442A6">
      <w:pgSz w:w="11906" w:h="16838"/>
      <w:pgMar w:top="425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62AFF" w14:textId="77777777" w:rsidR="003D65DF" w:rsidRDefault="003D65DF" w:rsidP="00C13D3A">
      <w:r>
        <w:separator/>
      </w:r>
    </w:p>
  </w:endnote>
  <w:endnote w:type="continuationSeparator" w:id="0">
    <w:p w14:paraId="4793B9A6" w14:textId="77777777" w:rsidR="003D65DF" w:rsidRDefault="003D65DF" w:rsidP="00C1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Times New Roman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789D" w14:textId="77777777" w:rsidR="003D65DF" w:rsidRDefault="003D65DF" w:rsidP="00C13D3A">
      <w:r>
        <w:separator/>
      </w:r>
    </w:p>
  </w:footnote>
  <w:footnote w:type="continuationSeparator" w:id="0">
    <w:p w14:paraId="056B1BCF" w14:textId="77777777" w:rsidR="003D65DF" w:rsidRDefault="003D65DF" w:rsidP="00C1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74FB"/>
    <w:multiLevelType w:val="hybridMultilevel"/>
    <w:tmpl w:val="1EEA6DD2"/>
    <w:lvl w:ilvl="0" w:tplc="24DA16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2C3CDC"/>
    <w:multiLevelType w:val="hybridMultilevel"/>
    <w:tmpl w:val="114E37E0"/>
    <w:lvl w:ilvl="0" w:tplc="4ADAF4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7D6680"/>
    <w:multiLevelType w:val="hybridMultilevel"/>
    <w:tmpl w:val="55DA07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012389"/>
    <w:multiLevelType w:val="hybridMultilevel"/>
    <w:tmpl w:val="0B74D136"/>
    <w:lvl w:ilvl="0" w:tplc="0A4A31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CF01BD"/>
    <w:multiLevelType w:val="hybridMultilevel"/>
    <w:tmpl w:val="09EE4E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D76646"/>
    <w:multiLevelType w:val="hybridMultilevel"/>
    <w:tmpl w:val="ADFAF1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050871"/>
    <w:multiLevelType w:val="multilevel"/>
    <w:tmpl w:val="EA4E5D2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C862058"/>
    <w:multiLevelType w:val="hybridMultilevel"/>
    <w:tmpl w:val="4E18489A"/>
    <w:lvl w:ilvl="0" w:tplc="BF721B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3C6286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0A13A5"/>
    <w:multiLevelType w:val="hybridMultilevel"/>
    <w:tmpl w:val="E544F5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E53CB4"/>
    <w:multiLevelType w:val="hybridMultilevel"/>
    <w:tmpl w:val="48F8BF82"/>
    <w:lvl w:ilvl="0" w:tplc="E280F1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F5A7D21"/>
    <w:multiLevelType w:val="hybridMultilevel"/>
    <w:tmpl w:val="751C2B2A"/>
    <w:lvl w:ilvl="0" w:tplc="A426E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484108"/>
    <w:multiLevelType w:val="hybridMultilevel"/>
    <w:tmpl w:val="A90A5BAC"/>
    <w:lvl w:ilvl="0" w:tplc="DD3E13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503B3A"/>
    <w:multiLevelType w:val="hybridMultilevel"/>
    <w:tmpl w:val="9D86C5DE"/>
    <w:lvl w:ilvl="0" w:tplc="E03034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A75531C"/>
    <w:multiLevelType w:val="hybridMultilevel"/>
    <w:tmpl w:val="A62C603C"/>
    <w:lvl w:ilvl="0" w:tplc="04AC7E5A">
      <w:start w:val="1"/>
      <w:numFmt w:val="taiwaneseCountingThousand"/>
      <w:lvlText w:val="%1、"/>
      <w:lvlJc w:val="left"/>
      <w:pPr>
        <w:ind w:left="510" w:hanging="510"/>
      </w:pPr>
      <w:rPr>
        <w:rFonts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E82741"/>
    <w:multiLevelType w:val="hybridMultilevel"/>
    <w:tmpl w:val="705E35C2"/>
    <w:lvl w:ilvl="0" w:tplc="B05C6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08"/>
    <w:rsid w:val="0001454B"/>
    <w:rsid w:val="00092B8C"/>
    <w:rsid w:val="000A2294"/>
    <w:rsid w:val="000A51C1"/>
    <w:rsid w:val="000C2AD4"/>
    <w:rsid w:val="00136B9F"/>
    <w:rsid w:val="001442A6"/>
    <w:rsid w:val="0017074D"/>
    <w:rsid w:val="0018087B"/>
    <w:rsid w:val="00181BC8"/>
    <w:rsid w:val="001A241E"/>
    <w:rsid w:val="001F79EB"/>
    <w:rsid w:val="002032BE"/>
    <w:rsid w:val="002043BC"/>
    <w:rsid w:val="0023448B"/>
    <w:rsid w:val="00242182"/>
    <w:rsid w:val="002B3F60"/>
    <w:rsid w:val="002D20F5"/>
    <w:rsid w:val="00310359"/>
    <w:rsid w:val="003D65DF"/>
    <w:rsid w:val="00422AC9"/>
    <w:rsid w:val="004818BC"/>
    <w:rsid w:val="00487BCA"/>
    <w:rsid w:val="004A2C56"/>
    <w:rsid w:val="004D0892"/>
    <w:rsid w:val="004D5417"/>
    <w:rsid w:val="004F3CC9"/>
    <w:rsid w:val="00615162"/>
    <w:rsid w:val="00615FCD"/>
    <w:rsid w:val="0064684A"/>
    <w:rsid w:val="006528DD"/>
    <w:rsid w:val="006B7D96"/>
    <w:rsid w:val="006B7F56"/>
    <w:rsid w:val="00716F6F"/>
    <w:rsid w:val="00726CB9"/>
    <w:rsid w:val="007A1122"/>
    <w:rsid w:val="007C26AC"/>
    <w:rsid w:val="007D5F49"/>
    <w:rsid w:val="007F733C"/>
    <w:rsid w:val="008E450B"/>
    <w:rsid w:val="008E69C7"/>
    <w:rsid w:val="00932C49"/>
    <w:rsid w:val="0095040F"/>
    <w:rsid w:val="00984A6C"/>
    <w:rsid w:val="00987057"/>
    <w:rsid w:val="009934B8"/>
    <w:rsid w:val="009C4848"/>
    <w:rsid w:val="00A33F29"/>
    <w:rsid w:val="00A63798"/>
    <w:rsid w:val="00AC2BCB"/>
    <w:rsid w:val="00B055BF"/>
    <w:rsid w:val="00B37BA7"/>
    <w:rsid w:val="00BA6AFE"/>
    <w:rsid w:val="00BB0F21"/>
    <w:rsid w:val="00BB15F1"/>
    <w:rsid w:val="00BB4DCC"/>
    <w:rsid w:val="00BE403A"/>
    <w:rsid w:val="00C13D3A"/>
    <w:rsid w:val="00CC7C09"/>
    <w:rsid w:val="00CF15B7"/>
    <w:rsid w:val="00D1373C"/>
    <w:rsid w:val="00D6246B"/>
    <w:rsid w:val="00D62B0C"/>
    <w:rsid w:val="00D76792"/>
    <w:rsid w:val="00D85D66"/>
    <w:rsid w:val="00DE0008"/>
    <w:rsid w:val="00E015CF"/>
    <w:rsid w:val="00E2693B"/>
    <w:rsid w:val="00E44357"/>
    <w:rsid w:val="00E52873"/>
    <w:rsid w:val="00F13C2F"/>
    <w:rsid w:val="00F570B1"/>
    <w:rsid w:val="00F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51C1A7"/>
  <w15:docId w15:val="{577458EE-CDAE-42DE-9B1E-BBB64E6D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42A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13D3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C13D3A"/>
  </w:style>
  <w:style w:type="paragraph" w:styleId="aa">
    <w:name w:val="footer"/>
    <w:basedOn w:val="a"/>
    <w:link w:val="ab"/>
    <w:uiPriority w:val="99"/>
    <w:unhideWhenUsed/>
    <w:rsid w:val="00C13D3A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C13D3A"/>
  </w:style>
  <w:style w:type="character" w:styleId="ac">
    <w:name w:val="Hyperlink"/>
    <w:basedOn w:val="a0"/>
    <w:uiPriority w:val="99"/>
    <w:unhideWhenUsed/>
    <w:rsid w:val="00E44357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E44357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9934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oag2223</dc:creator>
  <cp:lastModifiedBy>xxp</cp:lastModifiedBy>
  <cp:revision>4</cp:revision>
  <dcterms:created xsi:type="dcterms:W3CDTF">2020-07-20T06:47:00Z</dcterms:created>
  <dcterms:modified xsi:type="dcterms:W3CDTF">2020-07-20T06:49:00Z</dcterms:modified>
</cp:coreProperties>
</file>