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D5417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r w:rsidR="007D5F4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7D5F49" w:rsidRDefault="007D5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AB414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(二年級下學期)</w:t>
      </w:r>
    </w:p>
    <w:p w:rsidR="00DE0008" w:rsidRPr="001C19B7" w:rsidRDefault="001442A6" w:rsidP="001C19B7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b/>
          <w:color w:val="000000"/>
          <w:sz w:val="24"/>
          <w:szCs w:val="24"/>
        </w:rPr>
      </w:pPr>
      <w:r w:rsidRPr="001C19B7">
        <w:rPr>
          <w:rFonts w:ascii="標楷體" w:eastAsia="標楷體" w:hAnsi="標楷體" w:cs="新細明體" w:hint="eastAsia"/>
          <w:b/>
          <w:color w:val="000000"/>
          <w:sz w:val="24"/>
          <w:szCs w:val="24"/>
        </w:rPr>
        <w:t>教學設計理念說明</w:t>
      </w:r>
    </w:p>
    <w:p w:rsidR="001C19B7" w:rsidRPr="001C19B7" w:rsidRDefault="009A3818" w:rsidP="001C19B7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ind w:leftChars="0" w:left="51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="001C19B7" w:rsidRPr="001C19B7">
        <w:rPr>
          <w:rFonts w:ascii="標楷體" w:eastAsia="標楷體" w:hAnsi="標楷體" w:cs="BiauKai" w:hint="eastAsia"/>
          <w:color w:val="000000"/>
          <w:sz w:val="24"/>
          <w:szCs w:val="24"/>
        </w:rPr>
        <w:t>文化是一個國家的特色</w:t>
      </w:r>
      <w:r w:rsidR="001C19B7">
        <w:rPr>
          <w:rFonts w:ascii="標楷體" w:eastAsia="標楷體" w:hAnsi="標楷體" w:cs="BiauKai" w:hint="eastAsia"/>
          <w:color w:val="000000"/>
          <w:sz w:val="24"/>
          <w:szCs w:val="24"/>
        </w:rPr>
        <w:t>，藉由</w:t>
      </w:r>
      <w:r w:rsidR="001C19B7" w:rsidRPr="001C19B7">
        <w:rPr>
          <w:rFonts w:ascii="標楷體" w:eastAsia="標楷體" w:hAnsi="標楷體" w:cs="BiauKai" w:hint="eastAsia"/>
          <w:color w:val="000000"/>
          <w:sz w:val="24"/>
          <w:szCs w:val="24"/>
        </w:rPr>
        <w:t>認識臺灣及各國民俗節慶</w:t>
      </w:r>
      <w:r w:rsidR="001C19B7">
        <w:rPr>
          <w:rFonts w:ascii="標楷體" w:eastAsia="標楷體" w:hAnsi="標楷體" w:cs="BiauKai" w:hint="eastAsia"/>
          <w:color w:val="000000"/>
          <w:sz w:val="24"/>
          <w:szCs w:val="24"/>
        </w:rPr>
        <w:t>、</w:t>
      </w:r>
      <w:r w:rsidRPr="009A3818">
        <w:rPr>
          <w:rFonts w:ascii="標楷體" w:eastAsia="標楷體" w:hAnsi="標楷體" w:cs="BiauKai" w:hint="eastAsia"/>
          <w:color w:val="000000"/>
          <w:sz w:val="24"/>
          <w:szCs w:val="24"/>
        </w:rPr>
        <w:t>認識家庭成員的分工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與</w:t>
      </w:r>
      <w:r w:rsidRPr="009A3818">
        <w:rPr>
          <w:rFonts w:ascii="標楷體" w:eastAsia="標楷體" w:hAnsi="標楷體" w:cs="BiauKai" w:hint="eastAsia"/>
          <w:color w:val="000000"/>
          <w:sz w:val="24"/>
          <w:szCs w:val="24"/>
        </w:rPr>
        <w:t>認識臺灣及各國飲食文化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的課程安排，帶領學生認識不同國家文化、風俗習慣的共通性和差異性，除了認識家鄉文化，也培養學生</w:t>
      </w:r>
      <w:r w:rsidRPr="009A3818">
        <w:rPr>
          <w:rFonts w:ascii="標楷體" w:eastAsia="標楷體" w:hAnsi="標楷體" w:cs="BiauKai" w:hint="eastAsia"/>
          <w:color w:val="000000"/>
          <w:sz w:val="24"/>
          <w:szCs w:val="24"/>
        </w:rPr>
        <w:t>具備理解與關心本土與國際事務的素養，並認識與包容文化的多元性。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二、教學活動設計</w:t>
      </w:r>
    </w:p>
    <w:tbl>
      <w:tblPr>
        <w:tblStyle w:val="a5"/>
        <w:tblW w:w="4406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77"/>
        <w:gridCol w:w="199"/>
        <w:gridCol w:w="2806"/>
        <w:gridCol w:w="587"/>
        <w:gridCol w:w="670"/>
        <w:gridCol w:w="129"/>
        <w:gridCol w:w="3585"/>
      </w:tblGrid>
      <w:tr w:rsidR="00AB414C" w:rsidRPr="004D5417" w:rsidTr="00AB414C">
        <w:trPr>
          <w:trHeight w:val="40"/>
          <w:jc w:val="center"/>
        </w:trPr>
        <w:tc>
          <w:tcPr>
            <w:tcW w:w="14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統整領域</w:t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14C" w:rsidRPr="004D5417" w:rsidRDefault="00467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國語、</w:t>
            </w:r>
            <w:r w:rsidR="00AB414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9B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陳順華、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林</w:t>
            </w:r>
            <w:r w:rsid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語宣</w:t>
            </w:r>
            <w:proofErr w:type="gramEnd"/>
          </w:p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邱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淑惠、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洪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素敏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0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二年級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1C19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7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世界真奇妙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設計依據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</w:t>
            </w:r>
          </w:p>
        </w:tc>
      </w:tr>
      <w:tr w:rsidR="00AB414C" w:rsidRPr="004D5417" w:rsidTr="00AB414C">
        <w:trPr>
          <w:trHeight w:val="480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領綱核心</w:t>
            </w:r>
            <w:proofErr w:type="gramEnd"/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素養</w:t>
            </w:r>
          </w:p>
        </w:tc>
      </w:tr>
      <w:tr w:rsidR="00AB414C" w:rsidRPr="004D5417" w:rsidTr="00AB414C">
        <w:trPr>
          <w:trHeight w:val="987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E-C3 </w:t>
            </w: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具備理解與關心本土與國際事務的素養，並認識與包容文化的多元性。</w:t>
            </w:r>
          </w:p>
          <w:p w:rsidR="00AB414C" w:rsidRPr="004D5417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/>
                <w:color w:val="000000"/>
                <w:sz w:val="24"/>
                <w:szCs w:val="24"/>
              </w:rPr>
              <w:t>E-B1</w:t>
            </w: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Pr="001C19B7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1C19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生活-E-A3</w:t>
            </w:r>
          </w:p>
          <w:p w:rsidR="00AB414C" w:rsidRPr="001C19B7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1C19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AB414C" w:rsidRPr="001C19B7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1C19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生活-E-C3</w:t>
            </w:r>
          </w:p>
          <w:p w:rsidR="00AB414C" w:rsidRPr="001C19B7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1C19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欣賞周遭不同族群與文化內涵的異同，體驗與覺察生活中全球關連的現象。</w:t>
            </w:r>
          </w:p>
          <w:p w:rsidR="00467896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467896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國</w:t>
            </w:r>
            <w:bookmarkStart w:id="0" w:name="_GoBack"/>
            <w:bookmarkEnd w:id="0"/>
            <w:r w:rsidRPr="00467896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-E-B1 </w:t>
            </w:r>
          </w:p>
          <w:p w:rsidR="00AB414C" w:rsidRPr="004D5417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  <w:r w:rsidRPr="00467896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理解與運用國語文在日常生活中學習體察他人的感受，並給予適當的回應，以達成溝通 及互動的目標。</w:t>
            </w:r>
          </w:p>
        </w:tc>
      </w:tr>
      <w:tr w:rsidR="00AB414C" w:rsidRPr="004D5417" w:rsidTr="00AB414C">
        <w:trPr>
          <w:trHeight w:val="54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核心素養呼應說明</w:t>
            </w:r>
          </w:p>
        </w:tc>
      </w:tr>
      <w:tr w:rsidR="00AB414C" w:rsidRPr="004D5417" w:rsidTr="00AB414C">
        <w:trPr>
          <w:trHeight w:val="605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Pr="004D5417" w:rsidRDefault="00AB414C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7D5F49">
              <w:rPr>
                <w:rFonts w:hint="eastAsia"/>
              </w:rPr>
              <w:t>學生透過繪本、影片認識各種基本情緒以及學會欣賞自己的優缺點，及其英語情緒表達方式，產生自我感知思並能對自己有正向的看法；符應了「</w:t>
            </w:r>
            <w:r w:rsidRPr="007D5F49">
              <w:t xml:space="preserve">E-A1 </w:t>
            </w:r>
            <w:r w:rsidRPr="007D5F49">
              <w:rPr>
                <w:rFonts w:hint="eastAsia"/>
              </w:rPr>
              <w:t>具備良好的生活習慣，促進身心健全發展，並認識個人特質，發展生命潛能。</w:t>
            </w:r>
            <w:r w:rsidRPr="007D5F49">
              <w:t xml:space="preserve"> E-B1</w:t>
            </w:r>
            <w:r w:rsidRPr="007D5F49">
              <w:rPr>
                <w:rFonts w:hint="eastAsia"/>
              </w:rPr>
              <w:t>具備「聽、說、讀、寫、作」的基本語文素養，並具有生活所需的基礎數理、肢體及藝術等符號知能，能以同理心應用在生活與人際溝通。｣的素養。</w:t>
            </w:r>
          </w:p>
        </w:tc>
      </w:tr>
      <w:tr w:rsidR="00AB414C" w:rsidRPr="004D5417" w:rsidTr="00AB414C">
        <w:trPr>
          <w:trHeight w:val="2775"/>
          <w:jc w:val="center"/>
        </w:trPr>
        <w:tc>
          <w:tcPr>
            <w:tcW w:w="81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</w:t>
            </w:r>
          </w:p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3-I-1 願意參與各種學習活動，表現好奇與求知探究之心。</w:t>
            </w:r>
          </w:p>
          <w:p w:rsidR="00AB414C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sz w:val="24"/>
                <w:szCs w:val="24"/>
              </w:rPr>
              <w:t>國語</w:t>
            </w:r>
          </w:p>
          <w:p w:rsidR="00467896" w:rsidRPr="004D5417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 w:rsidRPr="00467896"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  <w:t>2-Ⅰ-1 以正確發音流利的說出語意完整的話。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B-I-2  社會環境之美的體認。</w:t>
            </w:r>
          </w:p>
          <w:p w:rsidR="00AB414C" w:rsidRPr="00DD2410" w:rsidRDefault="00AB414C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C-I-1  事物特性與現象的探究</w:t>
            </w:r>
          </w:p>
          <w:p w:rsidR="00AB414C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</w:t>
            </w:r>
          </w:p>
          <w:p w:rsidR="00467896" w:rsidRPr="004D5417" w:rsidRDefault="00467896" w:rsidP="00DD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67896">
              <w:rPr>
                <w:rFonts w:ascii="標楷體" w:eastAsia="標楷體" w:hAnsi="標楷體"/>
                <w:color w:val="000000"/>
                <w:sz w:val="24"/>
                <w:szCs w:val="24"/>
              </w:rPr>
              <w:t>Ab-I-6 1,000 個常用語詞的使用。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議題</w:t>
            </w:r>
          </w:p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414C" w:rsidRPr="001C19B7" w:rsidRDefault="001C19B7" w:rsidP="001C19B7">
            <w:pPr>
              <w:pStyle w:val="a7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多元文化議題</w:t>
            </w:r>
          </w:p>
          <w:p w:rsidR="001C19B7" w:rsidRDefault="001C19B7" w:rsidP="001C19B7">
            <w:pPr>
              <w:pStyle w:val="a7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環境教育議題</w:t>
            </w:r>
          </w:p>
          <w:p w:rsidR="001C19B7" w:rsidRPr="001C19B7" w:rsidRDefault="001C19B7" w:rsidP="001C19B7">
            <w:pPr>
              <w:pStyle w:val="a7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國際議題</w:t>
            </w:r>
          </w:p>
        </w:tc>
      </w:tr>
      <w:tr w:rsidR="00AB414C" w:rsidRPr="004D5417" w:rsidTr="00AB414C">
        <w:trPr>
          <w:trHeight w:val="360"/>
          <w:jc w:val="center"/>
        </w:trPr>
        <w:tc>
          <w:tcPr>
            <w:tcW w:w="81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所融入之學習</w:t>
            </w: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重點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</w:tcBorders>
            <w:vAlign w:val="center"/>
          </w:tcPr>
          <w:p w:rsidR="00AB414C" w:rsidRPr="001C19B7" w:rsidRDefault="001C19B7" w:rsidP="001C19B7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帶領</w:t>
            </w:r>
            <w:r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</w:t>
            </w:r>
            <w:r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各國文化的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異同</w:t>
            </w:r>
            <w:r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1C19B7" w:rsidRPr="001C19B7" w:rsidRDefault="001C19B7" w:rsidP="009A3818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培養學生發掘在地文化特色。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與其他領域/科目的連結</w:t>
            </w:r>
          </w:p>
        </w:tc>
        <w:tc>
          <w:tcPr>
            <w:tcW w:w="7777" w:type="dxa"/>
            <w:gridSpan w:val="5"/>
            <w:tcBorders>
              <w:bottom w:val="single" w:sz="4" w:space="0" w:color="000000"/>
            </w:tcBorders>
            <w:vAlign w:val="center"/>
          </w:tcPr>
          <w:p w:rsidR="00AB414C" w:rsidRPr="004D5417" w:rsidRDefault="00AB414C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 w:rsidR="004678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</w:t>
            </w:r>
            <w:r w:rsid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proofErr w:type="gramStart"/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—</w:t>
            </w:r>
            <w:proofErr w:type="gramEnd"/>
            <w:r w:rsidR="001C19B7"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認識臺灣及各國民俗節慶</w:t>
            </w:r>
          </w:p>
          <w:p w:rsidR="00AB414C" w:rsidRPr="004D5417" w:rsidRDefault="00AB414C" w:rsidP="001C1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2.</w:t>
            </w:r>
            <w:r w:rsid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proofErr w:type="gramStart"/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—</w:t>
            </w:r>
            <w:proofErr w:type="gramEnd"/>
            <w:r w:rsidR="001C19B7" w:rsidRPr="001C19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認識家庭成員的分工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Pr="004D5417" w:rsidRDefault="00AB414C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自編  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Pr="004D5417" w:rsidRDefault="001C1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投影片、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、影片、各國節慶圖片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(學生)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學習目標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14C" w:rsidRDefault="00AB414C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sz w:val="24"/>
                <w:szCs w:val="24"/>
              </w:rPr>
              <w:t>引導孩子對國際文化有基本的理解和認識</w:t>
            </w:r>
          </w:p>
          <w:p w:rsidR="00AB414C" w:rsidRPr="004D5417" w:rsidRDefault="00AB414C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D2410">
              <w:rPr>
                <w:rFonts w:ascii="標楷體" w:eastAsia="標楷體" w:hAnsi="標楷體" w:hint="eastAsia"/>
                <w:sz w:val="24"/>
                <w:szCs w:val="24"/>
              </w:rPr>
              <w:t>培養學生世界公民意識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AB414C" w:rsidRPr="004D5417" w:rsidRDefault="00AB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教學重點</w:t>
            </w:r>
          </w:p>
        </w:tc>
      </w:tr>
      <w:tr w:rsidR="00AB414C" w:rsidRPr="004D5417" w:rsidTr="00AB414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B414C" w:rsidRDefault="00AB414C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9A38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認識臺</w:t>
            </w: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灣及各國民俗節慶</w:t>
            </w:r>
          </w:p>
          <w:p w:rsidR="00AB414C" w:rsidRDefault="00AB414C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</w:t>
            </w:r>
            <w:r w:rsidR="009A38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認識臺</w:t>
            </w: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灣及各國家庭文化</w:t>
            </w:r>
          </w:p>
          <w:p w:rsidR="00AB414C" w:rsidRPr="004D5417" w:rsidRDefault="00AB414C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3、</w:t>
            </w:r>
            <w:r w:rsidR="009A38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認識臺</w:t>
            </w:r>
            <w:r w:rsidRPr="00DD241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灣及各國飲食文化</w:t>
            </w:r>
          </w:p>
        </w:tc>
      </w:tr>
    </w:tbl>
    <w:p w:rsidR="00DE0008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E2693B" w:rsidRPr="004D5417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DE0008" w:rsidRPr="004D5417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教學活動設計</w:t>
            </w:r>
          </w:p>
        </w:tc>
      </w:tr>
      <w:tr w:rsidR="00DE0008" w:rsidRPr="004D5417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評量</w:t>
            </w:r>
          </w:p>
        </w:tc>
      </w:tr>
      <w:tr w:rsidR="00DE0008" w:rsidRPr="004D5417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Pr="001C19B7" w:rsidRDefault="001C19B7" w:rsidP="001C19B7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1.</w:t>
            </w:r>
            <w:r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認識臺</w:t>
            </w:r>
            <w:r w:rsidR="00DD2410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灣及各國民俗節慶</w:t>
            </w:r>
            <w:r w:rsidR="006B7D96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 w:rsidR="001F79EB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6</w:t>
            </w:r>
            <w:r w:rsidR="006B7D96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節)</w:t>
            </w:r>
          </w:p>
          <w:p w:rsidR="00B24934" w:rsidRPr="00B24934" w:rsidRDefault="00B24934" w:rsidP="00B24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6-1</w:t>
            </w:r>
          </w:p>
          <w:p w:rsidR="008B7459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一、引起動機</w:t>
            </w:r>
            <w:r w:rsidR="001249DF">
              <w:rPr>
                <w:rFonts w:hint="eastAsia"/>
              </w:rPr>
              <w:t>：</w:t>
            </w:r>
            <w:r>
              <w:t>老師準備</w:t>
            </w:r>
            <w:r>
              <w:t xml:space="preserve">PPT </w:t>
            </w:r>
            <w:r>
              <w:t>投影片</w:t>
            </w:r>
            <w:r>
              <w:t>(</w:t>
            </w:r>
            <w:r>
              <w:t>世界各地的新年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讓學生觀看，</w:t>
            </w:r>
            <w:r>
              <w:t>接著提問</w:t>
            </w:r>
            <w:r>
              <w:t>:</w:t>
            </w:r>
          </w:p>
          <w:p w:rsidR="008B7459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(1) </w:t>
            </w:r>
            <w:r>
              <w:t>你觀察到了什麼</w:t>
            </w:r>
            <w:r>
              <w:t>?</w:t>
            </w:r>
            <w:r>
              <w:t>有</w:t>
            </w:r>
            <w:r>
              <w:rPr>
                <w:rFonts w:hint="eastAsia"/>
              </w:rPr>
              <w:t>哪</w:t>
            </w:r>
            <w:r>
              <w:t>些人</w:t>
            </w:r>
            <w:r>
              <w:rPr>
                <w:rFonts w:hint="eastAsia"/>
              </w:rPr>
              <w:t>？</w:t>
            </w:r>
            <w:r>
              <w:t>在</w:t>
            </w:r>
            <w:r>
              <w:rPr>
                <w:rFonts w:hint="eastAsia"/>
              </w:rPr>
              <w:t>什麼</w:t>
            </w:r>
            <w:r>
              <w:t>時間</w:t>
            </w:r>
            <w:r>
              <w:rPr>
                <w:rFonts w:hint="eastAsia"/>
              </w:rPr>
              <w:t>？</w:t>
            </w:r>
            <w:r>
              <w:t>地點</w:t>
            </w:r>
            <w:r>
              <w:rPr>
                <w:rFonts w:hint="eastAsia"/>
              </w:rPr>
              <w:t>？哪一種</w:t>
            </w:r>
            <w:r>
              <w:t>慶典活動</w:t>
            </w:r>
            <w:r>
              <w:rPr>
                <w:rFonts w:hint="eastAsia"/>
              </w:rPr>
              <w:t>？</w:t>
            </w:r>
          </w:p>
          <w:p w:rsidR="008B7459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(2) </w:t>
            </w:r>
            <w:r>
              <w:t>各地的新年</w:t>
            </w:r>
            <w:r>
              <w:t xml:space="preserve">: 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介紹那些</w:t>
            </w:r>
            <w:r>
              <w:t>國家</w:t>
            </w:r>
            <w:r>
              <w:rPr>
                <w:rFonts w:hint="eastAsia"/>
              </w:rPr>
              <w:t>？他們</w:t>
            </w:r>
            <w:r>
              <w:t>的慶祝方式及特色是什麼呢</w:t>
            </w:r>
            <w:r>
              <w:t xml:space="preserve">? </w:t>
            </w:r>
          </w:p>
          <w:p w:rsidR="001249DF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</w:p>
          <w:p w:rsidR="001249DF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看圖片慶典特色猜一猜是哪一個國家的年節活動。</w:t>
            </w:r>
          </w:p>
          <w:p w:rsidR="001249DF" w:rsidRDefault="001249DF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t>各組請抽出一個國家並表演其慶祝的方式。</w:t>
            </w:r>
          </w:p>
          <w:p w:rsidR="00083705" w:rsidRDefault="008B7459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>
              <w:t>三、綜合活動</w:t>
            </w:r>
            <w:r w:rsidR="00083705">
              <w:rPr>
                <w:rFonts w:hint="eastAsia"/>
              </w:rPr>
              <w:t>：</w:t>
            </w:r>
          </w:p>
          <w:p w:rsidR="00083705" w:rsidRDefault="00083705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  </w:t>
            </w:r>
            <w:r w:rsidR="008B7459">
              <w:t>總結</w:t>
            </w:r>
            <w:r>
              <w:rPr>
                <w:rFonts w:hint="eastAsia"/>
              </w:rPr>
              <w:t>-</w:t>
            </w:r>
            <w:r w:rsidR="008B7459">
              <w:t xml:space="preserve"> </w:t>
            </w:r>
            <w:r w:rsidR="008B7459">
              <w:t>全球共通的節日裡，跨年活動是最熱鬧也是人數最多，</w:t>
            </w:r>
            <w:r w:rsidR="001B01A2">
              <w:rPr>
                <w:rFonts w:hint="eastAsia"/>
              </w:rPr>
              <w:t xml:space="preserve"> </w:t>
            </w:r>
            <w:r w:rsidR="008B7459">
              <w:t>除了</w:t>
            </w:r>
            <w:r w:rsidR="001B01A2">
              <w:rPr>
                <w:rFonts w:hint="eastAsia"/>
              </w:rPr>
              <w:t>跨年活</w:t>
            </w:r>
          </w:p>
          <w:p w:rsidR="006B7D96" w:rsidRDefault="00083705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 w:rsidR="001B01A2">
              <w:rPr>
                <w:rFonts w:hint="eastAsia"/>
              </w:rPr>
              <w:t>動，</w:t>
            </w:r>
            <w:r w:rsidR="008B7459">
              <w:t>外其實每</w:t>
            </w:r>
            <w:proofErr w:type="gramStart"/>
            <w:r w:rsidR="008B7459">
              <w:t>個</w:t>
            </w:r>
            <w:proofErr w:type="gramEnd"/>
            <w:r w:rsidR="008B7459">
              <w:t>國家也都會有獨特的慶祝方式。</w:t>
            </w:r>
          </w:p>
          <w:p w:rsidR="006B7D96" w:rsidRDefault="001249DF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6-2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t xml:space="preserve"> 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r>
              <w:t>教師</w:t>
            </w:r>
            <w:r>
              <w:rPr>
                <w:rFonts w:hint="eastAsia"/>
              </w:rPr>
              <w:t>展示</w:t>
            </w:r>
            <w:r>
              <w:t>春聯</w:t>
            </w:r>
            <w:r>
              <w:rPr>
                <w:rFonts w:hint="eastAsia"/>
              </w:rPr>
              <w:t>與</w:t>
            </w:r>
            <w:r>
              <w:t>春節相關的圖片。</w:t>
            </w:r>
            <w:r>
              <w:t xml:space="preserve"> </w:t>
            </w:r>
          </w:p>
          <w:p w:rsidR="00CE3792" w:rsidRDefault="00CE3792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春節習俗影片播放。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t xml:space="preserve"> 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t>過年的民間習俗</w:t>
            </w:r>
            <w:r>
              <w:t xml:space="preserve"> --</w:t>
            </w:r>
            <w:r>
              <w:t>教師提問：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1.</w:t>
            </w:r>
            <w:r>
              <w:t>小朋友，你們在春節的時候，有參加過什麼活動呢</w:t>
            </w:r>
            <w:r>
              <w:t>?</w:t>
            </w:r>
          </w:p>
          <w:p w:rsid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2.</w:t>
            </w:r>
            <w:r>
              <w:t>你參加的活動中，你最喜歡哪一種活動呢</w:t>
            </w:r>
            <w:r>
              <w:t>?</w:t>
            </w:r>
            <w:r>
              <w:t>為什麼</w:t>
            </w:r>
            <w:r>
              <w:t xml:space="preserve">? </w:t>
            </w:r>
          </w:p>
          <w:p w:rsidR="00CE3792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(</w:t>
            </w:r>
            <w:r>
              <w:t>二</w:t>
            </w:r>
            <w:r>
              <w:t>)</w:t>
            </w:r>
            <w:r>
              <w:t>教師歸納學生意見，並補充說明過年的民間習俗。</w:t>
            </w:r>
          </w:p>
          <w:p w:rsidR="001249DF" w:rsidRPr="004F4286" w:rsidRDefault="004F428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三、綜合活動</w:t>
            </w:r>
            <w:r w:rsidR="00685249">
              <w:rPr>
                <w:rFonts w:hint="eastAsia"/>
              </w:rPr>
              <w:t>：</w:t>
            </w:r>
            <w:r>
              <w:t>總結今日課程並</w:t>
            </w:r>
            <w:r w:rsidR="00C55115">
              <w:rPr>
                <w:rFonts w:hint="eastAsia"/>
              </w:rPr>
              <w:t>詢</w:t>
            </w:r>
            <w:r>
              <w:t>問小朋友最喜歡的部分。</w:t>
            </w:r>
          </w:p>
          <w:p w:rsidR="006B7D96" w:rsidRDefault="00B409AC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6-3</w:t>
            </w:r>
          </w:p>
          <w:p w:rsidR="00083705" w:rsidRDefault="00B409AC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t xml:space="preserve">: </w:t>
            </w:r>
            <w:r>
              <w:t>老師展示</w:t>
            </w:r>
            <w:r w:rsidR="00083705">
              <w:rPr>
                <w:rFonts w:hint="eastAsia"/>
              </w:rPr>
              <w:t>春節</w:t>
            </w:r>
            <w:r>
              <w:t>應景食物圖片引導學生發</w:t>
            </w:r>
            <w:r w:rsidR="00083705">
              <w:rPr>
                <w:rFonts w:hint="eastAsia"/>
              </w:rPr>
              <w:t>表</w:t>
            </w:r>
            <w:r>
              <w:t>並帶入主題。</w:t>
            </w:r>
            <w:r>
              <w:t xml:space="preserve"> </w:t>
            </w:r>
          </w:p>
          <w:p w:rsidR="00083705" w:rsidRDefault="00B409AC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t xml:space="preserve">: </w:t>
            </w:r>
          </w:p>
          <w:p w:rsidR="00083705" w:rsidRDefault="00B409AC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proofErr w:type="gramStart"/>
            <w:r>
              <w:t>一</w:t>
            </w:r>
            <w:proofErr w:type="gramEnd"/>
            <w:r>
              <w:t xml:space="preserve">) </w:t>
            </w:r>
            <w:r>
              <w:t>春節的特別飲食</w:t>
            </w:r>
            <w:r>
              <w:t xml:space="preserve">: </w:t>
            </w:r>
            <w:r>
              <w:t>教師說明在春節中，有一些食物是一定要吃的喜氣食物，及這</w:t>
            </w:r>
            <w:r>
              <w:t xml:space="preserve"> </w:t>
            </w:r>
            <w:r>
              <w:t>些食物所代表的特殊意義。</w:t>
            </w:r>
          </w:p>
          <w:p w:rsidR="00083705" w:rsidRDefault="00B409AC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r>
              <w:t>二</w:t>
            </w:r>
            <w:r>
              <w:t xml:space="preserve">) </w:t>
            </w:r>
            <w:r>
              <w:t>春節中的禁忌</w:t>
            </w:r>
            <w:r>
              <w:t xml:space="preserve"> </w:t>
            </w:r>
            <w:r w:rsidR="00083705">
              <w:rPr>
                <w:rFonts w:hint="eastAsia"/>
              </w:rPr>
              <w:t>。</w:t>
            </w:r>
          </w:p>
          <w:p w:rsidR="002C143E" w:rsidRDefault="00083705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r>
              <w:t>三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認識農曆新年的相關英文單字</w:t>
            </w:r>
            <w:r w:rsidR="002C143E">
              <w:rPr>
                <w:rFonts w:hint="eastAsia"/>
              </w:rPr>
              <w:t>：</w:t>
            </w:r>
          </w:p>
          <w:p w:rsidR="00DA0A35" w:rsidRDefault="002C143E" w:rsidP="00685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 </w:t>
            </w:r>
            <w:r w:rsidRPr="002C143E">
              <w:t>The Spring Festival</w:t>
            </w:r>
            <w:r>
              <w:rPr>
                <w:rFonts w:hint="eastAsia"/>
              </w:rPr>
              <w:t>、</w:t>
            </w:r>
            <w:r w:rsidRPr="002C143E">
              <w:t>lunar calendar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New Year's Eve</w:t>
            </w:r>
            <w:r w:rsidR="00FB261F">
              <w:rPr>
                <w:rFonts w:ascii="Arial" w:hAnsi="Arial" w:cs="Arial" w:hint="eastAsia"/>
                <w:color w:val="666666"/>
                <w:sz w:val="18"/>
                <w:szCs w:val="18"/>
              </w:rPr>
              <w:t>、</w:t>
            </w:r>
            <w:r w:rsidR="00FB261F">
              <w:rPr>
                <w:rFonts w:ascii="Arial" w:hAnsi="Arial" w:cs="Arial" w:hint="eastAsia"/>
                <w:color w:val="666666"/>
                <w:sz w:val="18"/>
                <w:szCs w:val="18"/>
              </w:rPr>
              <w:t>Dumplings</w:t>
            </w:r>
            <w:r w:rsidR="00FB261F">
              <w:rPr>
                <w:rFonts w:ascii="Arial" w:hAnsi="Arial" w:cs="Arial" w:hint="eastAsia"/>
                <w:color w:val="666666"/>
                <w:sz w:val="18"/>
                <w:szCs w:val="18"/>
              </w:rPr>
              <w:t>、</w:t>
            </w:r>
            <w:r w:rsidR="00FB261F" w:rsidRPr="00FB261F">
              <w:rPr>
                <w:rFonts w:ascii="Arial" w:hAnsi="Arial" w:cs="Arial"/>
                <w:color w:val="666666"/>
                <w:sz w:val="18"/>
                <w:szCs w:val="18"/>
              </w:rPr>
              <w:t>Rice cake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。</w:t>
            </w:r>
          </w:p>
          <w:p w:rsidR="00685249" w:rsidRPr="004F4286" w:rsidRDefault="00685249" w:rsidP="00685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三、綜合活動</w:t>
            </w:r>
            <w:r>
              <w:rPr>
                <w:rFonts w:hint="eastAsia"/>
              </w:rPr>
              <w:t>：</w:t>
            </w:r>
            <w:r>
              <w:t>總結今日課程並</w:t>
            </w:r>
            <w:r>
              <w:rPr>
                <w:rFonts w:hint="eastAsia"/>
              </w:rPr>
              <w:t>詢</w:t>
            </w:r>
            <w:r>
              <w:t>問小朋友最喜歡的部分。</w:t>
            </w:r>
          </w:p>
          <w:p w:rsidR="00685249" w:rsidRPr="00AF280B" w:rsidRDefault="00AF280B" w:rsidP="00685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F280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6-4</w:t>
            </w:r>
          </w:p>
          <w:p w:rsidR="00FB261F" w:rsidRDefault="00FB261F" w:rsidP="00FB2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t xml:space="preserve"> </w:t>
            </w:r>
          </w:p>
          <w:p w:rsidR="006B7D96" w:rsidRDefault="00A35994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A35994">
              <w:rPr>
                <w:rFonts w:hint="eastAsia"/>
              </w:rPr>
              <w:t>複習</w:t>
            </w:r>
            <w:r w:rsidRPr="002C143E">
              <w:t>The Spring Festival</w:t>
            </w:r>
            <w:r>
              <w:rPr>
                <w:rFonts w:hint="eastAsia"/>
              </w:rPr>
              <w:t>、</w:t>
            </w:r>
            <w:r w:rsidRPr="002C143E">
              <w:t>lunar calendar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New Year's Eve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Dumplings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、</w:t>
            </w:r>
            <w:r w:rsidRPr="00FB261F">
              <w:rPr>
                <w:rFonts w:ascii="Arial" w:hAnsi="Arial" w:cs="Arial"/>
                <w:color w:val="666666"/>
                <w:sz w:val="18"/>
                <w:szCs w:val="18"/>
              </w:rPr>
              <w:t>Rice cake</w:t>
            </w:r>
            <w:r>
              <w:rPr>
                <w:rFonts w:ascii="Arial" w:hAnsi="Arial" w:cs="Arial" w:hint="eastAsia"/>
                <w:color w:val="666666"/>
                <w:sz w:val="18"/>
                <w:szCs w:val="18"/>
              </w:rPr>
              <w:t>等英文單字。</w:t>
            </w:r>
          </w:p>
          <w:p w:rsidR="006B7D96" w:rsidRDefault="00A35994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二、發展活動</w:t>
            </w:r>
            <w:r>
              <w:t xml:space="preserve">:  </w:t>
            </w:r>
            <w:r>
              <w:rPr>
                <w:rFonts w:hint="eastAsia"/>
              </w:rPr>
              <w:t>完成學習單</w:t>
            </w:r>
            <w:proofErr w:type="gramStart"/>
            <w:r>
              <w:t>—</w:t>
            </w:r>
            <w:proofErr w:type="gramEnd"/>
            <w:r>
              <w:t>過年食物篇</w:t>
            </w:r>
            <w:r>
              <w:rPr>
                <w:rFonts w:hint="eastAsia"/>
              </w:rPr>
              <w:t>，完成後並請學生上</w:t>
            </w:r>
            <w:r w:rsidR="00CD7DC1">
              <w:rPr>
                <w:rFonts w:hint="eastAsia"/>
              </w:rPr>
              <w:t>臺</w:t>
            </w:r>
            <w:r>
              <w:rPr>
                <w:rFonts w:hint="eastAsia"/>
              </w:rPr>
              <w:t>發表。</w:t>
            </w:r>
          </w:p>
          <w:p w:rsidR="006B7D96" w:rsidRPr="00A35994" w:rsidRDefault="00A35994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lastRenderedPageBreak/>
              <w:t>三、綜合活動</w:t>
            </w:r>
            <w:r>
              <w:t xml:space="preserve"> </w:t>
            </w:r>
            <w:proofErr w:type="gramStart"/>
            <w:r>
              <w:t>–</w:t>
            </w:r>
            <w:proofErr w:type="gramEnd"/>
            <w:r>
              <w:t>總結今日課程並</w:t>
            </w:r>
            <w:r w:rsidR="00E56ADD">
              <w:rPr>
                <w:rFonts w:hint="eastAsia"/>
              </w:rPr>
              <w:t>再次</w:t>
            </w:r>
            <w:r w:rsidRPr="00A35994">
              <w:rPr>
                <w:rFonts w:hint="eastAsia"/>
              </w:rPr>
              <w:t>複習</w:t>
            </w:r>
            <w:r w:rsidR="00E56ADD">
              <w:rPr>
                <w:rFonts w:hint="eastAsia"/>
              </w:rPr>
              <w:t>相關英文單字</w:t>
            </w:r>
            <w:r>
              <w:t>。</w:t>
            </w:r>
          </w:p>
          <w:p w:rsidR="0090643F" w:rsidRPr="00AF280B" w:rsidRDefault="0090643F" w:rsidP="0090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F280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  <w:p w:rsidR="00316724" w:rsidRDefault="00316724" w:rsidP="00316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t xml:space="preserve"> </w:t>
            </w:r>
            <w:r w:rsidRPr="00316724">
              <w:t>：</w:t>
            </w:r>
          </w:p>
          <w:p w:rsidR="006B7D96" w:rsidRPr="00316724" w:rsidRDefault="00316724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16724">
              <w:rPr>
                <w:rFonts w:hint="eastAsia"/>
              </w:rPr>
              <w:t>老師播放巴西里約嘉年華、西班牙</w:t>
            </w:r>
            <w:proofErr w:type="gramStart"/>
            <w:r w:rsidRPr="00316724">
              <w:rPr>
                <w:rFonts w:hint="eastAsia"/>
              </w:rPr>
              <w:t>奔牛節</w:t>
            </w:r>
            <w:proofErr w:type="gramEnd"/>
            <w:r w:rsidRPr="00316724">
              <w:rPr>
                <w:rFonts w:hint="eastAsia"/>
              </w:rPr>
              <w:t>、泰國潑水節和美國聖誕節的慶祝圖片與這些國家的地理位置圖。</w:t>
            </w:r>
          </w:p>
          <w:p w:rsidR="00316724" w:rsidRDefault="00316724" w:rsidP="00316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t xml:space="preserve">: </w:t>
            </w:r>
          </w:p>
          <w:p w:rsidR="006B7D96" w:rsidRDefault="00316724" w:rsidP="00CD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00" w:hangingChars="1450" w:hanging="29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>認識</w:t>
            </w:r>
            <w:r w:rsidRPr="00316724">
              <w:t>聖誕節的</w:t>
            </w:r>
            <w:r>
              <w:rPr>
                <w:rFonts w:hint="eastAsia"/>
              </w:rPr>
              <w:t>相關英文單字：</w:t>
            </w:r>
            <w:r w:rsidR="00CD7DC1">
              <w:rPr>
                <w:rFonts w:hint="eastAsia"/>
              </w:rPr>
              <w:t>Christmas</w:t>
            </w:r>
            <w:r w:rsidR="00CD7DC1">
              <w:rPr>
                <w:rFonts w:hint="eastAsia"/>
              </w:rPr>
              <w:t>、</w:t>
            </w:r>
            <w:r w:rsidR="00CD7DC1">
              <w:rPr>
                <w:rFonts w:hint="eastAsia"/>
              </w:rPr>
              <w:t>Santa Claus</w:t>
            </w:r>
            <w:r w:rsidR="00CD7DC1">
              <w:rPr>
                <w:rFonts w:hint="eastAsia"/>
              </w:rPr>
              <w:t>、</w:t>
            </w:r>
            <w:r w:rsidR="00CD7DC1" w:rsidRPr="00CD7DC1">
              <w:t>Christmas Eve</w:t>
            </w:r>
            <w:r w:rsidR="00CD7DC1">
              <w:rPr>
                <w:rFonts w:hint="eastAsia"/>
              </w:rPr>
              <w:t>、</w:t>
            </w:r>
            <w:r w:rsidR="00CD7DC1" w:rsidRPr="00CD7DC1">
              <w:t>Christmas tree</w:t>
            </w:r>
            <w:r w:rsidR="00CD7DC1">
              <w:rPr>
                <w:rFonts w:hint="eastAsia"/>
              </w:rPr>
              <w:t>。</w:t>
            </w:r>
          </w:p>
          <w:p w:rsidR="00CD7DC1" w:rsidRDefault="00CD7DC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(</w:t>
            </w:r>
            <w:r>
              <w:t>二</w:t>
            </w:r>
            <w:r>
              <w:t>)</w:t>
            </w:r>
            <w:r>
              <w:rPr>
                <w:rFonts w:hint="eastAsia"/>
              </w:rPr>
              <w:t>完成</w:t>
            </w:r>
            <w:r w:rsidRPr="00CD7DC1">
              <w:t>聖誕節</w:t>
            </w:r>
            <w:r>
              <w:rPr>
                <w:rFonts w:hint="eastAsia"/>
              </w:rPr>
              <w:t>單字配對圖案學習單並上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發表。</w:t>
            </w:r>
          </w:p>
          <w:p w:rsidR="006B7D96" w:rsidRDefault="00CD7DC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三、綜合活動</w:t>
            </w:r>
            <w:r>
              <w:t xml:space="preserve"> </w:t>
            </w:r>
            <w:proofErr w:type="gramStart"/>
            <w:r>
              <w:t>–</w:t>
            </w:r>
            <w:proofErr w:type="gramEnd"/>
            <w:r>
              <w:t>總結今日課程並</w:t>
            </w:r>
            <w:r>
              <w:rPr>
                <w:rFonts w:hint="eastAsia"/>
              </w:rPr>
              <w:t>再次</w:t>
            </w:r>
            <w:r w:rsidRPr="00A35994">
              <w:rPr>
                <w:rFonts w:hint="eastAsia"/>
              </w:rPr>
              <w:t>複習</w:t>
            </w:r>
            <w:r>
              <w:rPr>
                <w:rFonts w:hint="eastAsia"/>
              </w:rPr>
              <w:t>相關英文單字</w:t>
            </w:r>
            <w:r>
              <w:t>。</w:t>
            </w:r>
          </w:p>
          <w:p w:rsidR="00CD7DC1" w:rsidRDefault="00CD7DC1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76794F" w:rsidRPr="0076794F" w:rsidRDefault="0076794F" w:rsidP="0076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6794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  <w:p w:rsidR="0076794F" w:rsidRDefault="00EA3804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rPr>
                <w:rFonts w:hint="eastAsia"/>
              </w:rPr>
              <w:t>：</w:t>
            </w:r>
            <w:r w:rsidRPr="00A35994">
              <w:rPr>
                <w:rFonts w:hint="eastAsia"/>
              </w:rPr>
              <w:t>複習</w:t>
            </w:r>
            <w:r>
              <w:rPr>
                <w:rFonts w:hint="eastAsia"/>
              </w:rPr>
              <w:t>臺灣農曆春節與西方聖誕節相關英文單字。</w:t>
            </w:r>
          </w:p>
          <w:p w:rsidR="00477635" w:rsidRDefault="004C7A3C" w:rsidP="004C7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t xml:space="preserve">: </w:t>
            </w:r>
            <w:r w:rsidR="00477635">
              <w:rPr>
                <w:rFonts w:hint="eastAsia"/>
              </w:rPr>
              <w:t>節慶大</w:t>
            </w:r>
            <w:r w:rsidR="00477635">
              <w:rPr>
                <w:rFonts w:hint="eastAsia"/>
              </w:rPr>
              <w:t>PK</w:t>
            </w:r>
            <w:r w:rsidR="00477635">
              <w:rPr>
                <w:rFonts w:hint="eastAsia"/>
              </w:rPr>
              <w:t>遊戲</w:t>
            </w:r>
            <w:proofErr w:type="gramStart"/>
            <w:r w:rsidR="00477635">
              <w:t>–</w:t>
            </w:r>
            <w:proofErr w:type="gramEnd"/>
          </w:p>
          <w:p w:rsidR="00477635" w:rsidRDefault="00477635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>學生分組，上臺將節慶圖案與正確的英語單字配對，先答對的組得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</w:t>
            </w:r>
          </w:p>
          <w:p w:rsidR="00EA3804" w:rsidRDefault="00477635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後</w:t>
            </w:r>
            <w:r w:rsidRPr="00477635">
              <w:rPr>
                <w:rFonts w:hint="eastAsia"/>
              </w:rPr>
              <w:t>得分多者獲勝。</w:t>
            </w:r>
          </w:p>
          <w:p w:rsidR="00477635" w:rsidRDefault="00477635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r>
              <w:t>二</w:t>
            </w:r>
            <w:r>
              <w:t>)</w:t>
            </w:r>
            <w:r w:rsidR="009B535D">
              <w:rPr>
                <w:rFonts w:hint="eastAsia"/>
              </w:rPr>
              <w:t>請學生發表對各國節慶的感想。</w:t>
            </w:r>
          </w:p>
          <w:p w:rsidR="009B535D" w:rsidRPr="00477635" w:rsidRDefault="009B535D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三、綜合活動</w:t>
            </w:r>
            <w:r w:rsidR="00400A8D">
              <w:rPr>
                <w:rFonts w:hint="eastAsia"/>
              </w:rPr>
              <w:t>：複習相關英文單字</w:t>
            </w:r>
            <w:r w:rsidR="00400A8D">
              <w:t>並</w:t>
            </w:r>
            <w:r w:rsidR="00400A8D">
              <w:rPr>
                <w:rFonts w:hint="eastAsia"/>
              </w:rPr>
              <w:t>詢</w:t>
            </w:r>
            <w:r w:rsidR="00400A8D">
              <w:t>問小朋友最喜歡的部分。</w:t>
            </w:r>
          </w:p>
          <w:p w:rsidR="00F167A0" w:rsidRDefault="00F167A0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791DA6" w:rsidRDefault="00791DA6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Pr="001C19B7" w:rsidRDefault="001F79EB" w:rsidP="001C19B7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2、</w:t>
            </w:r>
            <w:r w:rsidR="00DD2410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認識家庭</w:t>
            </w:r>
            <w:r w:rsidR="00C1010B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成員的分工</w:t>
            </w:r>
            <w:r w:rsidR="006B7D96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 w:rsidR="00DD2410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6</w:t>
            </w:r>
            <w:r w:rsidR="006B7D96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節)</w:t>
            </w:r>
          </w:p>
          <w:p w:rsidR="00DE0008" w:rsidRPr="000230F9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230F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6-1</w:t>
            </w:r>
          </w:p>
          <w:p w:rsidR="000230F9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30F9">
              <w:rPr>
                <w:rFonts w:hint="eastAsia"/>
              </w:rPr>
              <w:t>準備事項：事先通知家長課程內容，請家長協助學生完成</w:t>
            </w:r>
            <w:r>
              <w:rPr>
                <w:rFonts w:hint="eastAsia"/>
              </w:rPr>
              <w:t>調查：記錄爸媽的家族成員、職業與經常共同從事的家庭活動。</w:t>
            </w:r>
          </w:p>
          <w:p w:rsidR="000230F9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rPr>
                <w:rFonts w:hint="eastAsia"/>
              </w:rPr>
              <w:t>：老師分享自己家族成員概況。</w:t>
            </w:r>
          </w:p>
          <w:p w:rsidR="000230F9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rPr>
                <w:rFonts w:hint="eastAsia"/>
              </w:rPr>
              <w:t>：</w:t>
            </w:r>
          </w:p>
          <w:p w:rsidR="000230F9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請學生上臺發表各自的學習單內容。</w:t>
            </w:r>
          </w:p>
          <w:p w:rsidR="00726CB9" w:rsidRPr="00271075" w:rsidRDefault="00023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學習</w:t>
            </w:r>
            <w:r w:rsidR="00271075">
              <w:rPr>
                <w:rFonts w:hint="eastAsia"/>
              </w:rPr>
              <w:t>家庭成員</w:t>
            </w:r>
            <w:r w:rsidR="00271075" w:rsidRPr="00271075">
              <w:t>相關英文單字</w:t>
            </w:r>
            <w:r w:rsidR="00271075">
              <w:rPr>
                <w:rFonts w:hint="eastAsia"/>
              </w:rPr>
              <w:t>：</w:t>
            </w:r>
            <w:r w:rsidR="00271075">
              <w:rPr>
                <w:rFonts w:hint="eastAsia"/>
              </w:rPr>
              <w:t>father</w:t>
            </w:r>
            <w:r w:rsidR="00271075">
              <w:rPr>
                <w:rFonts w:hint="eastAsia"/>
              </w:rPr>
              <w:t>、</w:t>
            </w:r>
            <w:r w:rsidR="00271075">
              <w:t>mother</w:t>
            </w:r>
            <w:r w:rsidR="00271075">
              <w:rPr>
                <w:rFonts w:hint="eastAsia"/>
              </w:rPr>
              <w:t>、</w:t>
            </w:r>
            <w:r w:rsidR="00271075">
              <w:t>grandfather</w:t>
            </w:r>
            <w:r w:rsidR="00271075">
              <w:rPr>
                <w:rFonts w:hint="eastAsia"/>
              </w:rPr>
              <w:t>、</w:t>
            </w:r>
            <w:r w:rsidR="00271075">
              <w:t>grandmother</w:t>
            </w:r>
            <w:r w:rsidR="00271075">
              <w:rPr>
                <w:rFonts w:hint="eastAsia"/>
              </w:rPr>
              <w:t>、</w:t>
            </w:r>
            <w:r w:rsidR="00271075">
              <w:t>brother</w:t>
            </w:r>
            <w:r w:rsidR="00271075">
              <w:rPr>
                <w:rFonts w:hint="eastAsia"/>
              </w:rPr>
              <w:t>、</w:t>
            </w:r>
            <w:r w:rsidR="00271075">
              <w:t>sister</w:t>
            </w:r>
            <w:r w:rsidR="00271075">
              <w:rPr>
                <w:rFonts w:hint="eastAsia"/>
              </w:rPr>
              <w:t>、</w:t>
            </w:r>
            <w:r w:rsidR="00271075">
              <w:rPr>
                <w:rFonts w:hint="eastAsia"/>
              </w:rPr>
              <w:t>aunt</w:t>
            </w:r>
            <w:r w:rsidR="00271075">
              <w:rPr>
                <w:rFonts w:hint="eastAsia"/>
              </w:rPr>
              <w:t>、</w:t>
            </w:r>
            <w:r w:rsidR="00271075">
              <w:rPr>
                <w:rFonts w:hint="eastAsia"/>
              </w:rPr>
              <w:t>uncle</w:t>
            </w:r>
            <w:r w:rsidR="00271075">
              <w:rPr>
                <w:rFonts w:hint="eastAsia"/>
              </w:rPr>
              <w:t>。</w:t>
            </w:r>
          </w:p>
          <w:p w:rsidR="00726CB9" w:rsidRDefault="0027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r>
              <w:t>三</w:t>
            </w:r>
            <w:r>
              <w:t>)</w:t>
            </w:r>
            <w:r>
              <w:rPr>
                <w:rFonts w:hint="eastAsia"/>
              </w:rPr>
              <w:t>完成家人稱謂配對正確英語學習單。</w:t>
            </w:r>
          </w:p>
          <w:p w:rsidR="00271075" w:rsidRDefault="0063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t>三、綜合活動</w:t>
            </w:r>
            <w:r>
              <w:rPr>
                <w:rFonts w:hint="eastAsia"/>
              </w:rPr>
              <w:t>：複習本節所認識英文單字。</w:t>
            </w:r>
          </w:p>
          <w:p w:rsidR="00705926" w:rsidRPr="000230F9" w:rsidRDefault="00705926" w:rsidP="00705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6-2</w:t>
            </w:r>
          </w:p>
          <w:p w:rsidR="00726CB9" w:rsidRDefault="00705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t>一、引起動機</w:t>
            </w:r>
            <w:r>
              <w:rPr>
                <w:rFonts w:hint="eastAsia"/>
              </w:rPr>
              <w:t>：</w:t>
            </w:r>
            <w:r w:rsidR="00843B67">
              <w:rPr>
                <w:rFonts w:hint="eastAsia"/>
              </w:rPr>
              <w:t>教師播放介紹各種職業的</w:t>
            </w:r>
            <w:r w:rsidR="00843B67">
              <w:rPr>
                <w:rFonts w:hint="eastAsia"/>
              </w:rPr>
              <w:t>PPT</w:t>
            </w:r>
            <w:r w:rsidR="00843B67">
              <w:rPr>
                <w:rFonts w:hint="eastAsia"/>
              </w:rPr>
              <w:t>。</w:t>
            </w:r>
            <w:r w:rsidR="00843B67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24D6E" w:rsidRDefault="00824D6E" w:rsidP="00824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rPr>
                <w:rFonts w:hint="eastAsia"/>
              </w:rPr>
              <w:t>：</w:t>
            </w:r>
          </w:p>
          <w:p w:rsidR="00DD4A35" w:rsidRDefault="00824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學習職業</w:t>
            </w:r>
            <w:r w:rsidRPr="00271075">
              <w:t>相關英文單字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worker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t>o</w:t>
            </w:r>
            <w:r>
              <w:rPr>
                <w:rFonts w:hint="eastAsia"/>
              </w:rPr>
              <w:t>s</w:t>
            </w:r>
            <w:r>
              <w:t>tman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farmer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driver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teacher</w:t>
            </w:r>
            <w:r w:rsidR="00742869">
              <w:rPr>
                <w:rFonts w:hint="eastAsia"/>
              </w:rPr>
              <w:t>、</w:t>
            </w:r>
            <w:r w:rsidR="00742869">
              <w:rPr>
                <w:rFonts w:hint="eastAsia"/>
              </w:rPr>
              <w:t>fisherman</w:t>
            </w:r>
            <w:r w:rsidR="00742869">
              <w:rPr>
                <w:rFonts w:hint="eastAsia"/>
              </w:rPr>
              <w:t>、</w:t>
            </w:r>
            <w:r w:rsidR="00742869">
              <w:rPr>
                <w:rFonts w:hint="eastAsia"/>
              </w:rPr>
              <w:t>chef</w:t>
            </w:r>
            <w:r w:rsidR="00742869">
              <w:rPr>
                <w:rFonts w:hint="eastAsia"/>
              </w:rPr>
              <w:t>、</w:t>
            </w:r>
            <w:r w:rsidR="00742869">
              <w:rPr>
                <w:rFonts w:hint="eastAsia"/>
              </w:rPr>
              <w:t>waiter</w:t>
            </w:r>
            <w:r w:rsidR="00742869">
              <w:rPr>
                <w:rFonts w:hint="eastAsia"/>
              </w:rPr>
              <w:t>、</w:t>
            </w:r>
            <w:r w:rsidR="00742869">
              <w:rPr>
                <w:rFonts w:hint="eastAsia"/>
              </w:rPr>
              <w:t>nurse</w:t>
            </w:r>
            <w:r>
              <w:rPr>
                <w:rFonts w:hint="eastAsia"/>
              </w:rPr>
              <w:t>。</w:t>
            </w:r>
          </w:p>
          <w:p w:rsidR="00286F3D" w:rsidRDefault="00824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猜猜</w:t>
            </w:r>
            <w:r w:rsidR="00286F3D">
              <w:rPr>
                <w:rFonts w:hint="eastAsia"/>
              </w:rPr>
              <w:t>我是誰</w:t>
            </w:r>
            <w:r>
              <w:rPr>
                <w:rFonts w:hint="eastAsia"/>
              </w:rPr>
              <w:t>：學生</w:t>
            </w:r>
            <w:r w:rsidR="00286F3D">
              <w:rPr>
                <w:rFonts w:hint="eastAsia"/>
              </w:rPr>
              <w:t>每人在紙條上寫上一種職業，</w:t>
            </w:r>
            <w:r>
              <w:rPr>
                <w:rFonts w:hint="eastAsia"/>
              </w:rPr>
              <w:t>輪流</w:t>
            </w:r>
            <w:r w:rsidR="00286F3D">
              <w:rPr>
                <w:rFonts w:hint="eastAsia"/>
              </w:rPr>
              <w:t>抽出一張紙條並</w:t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扮</w:t>
            </w:r>
          </w:p>
          <w:p w:rsidR="00726CB9" w:rsidRDefault="0028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</w:t>
            </w:r>
            <w:r w:rsidR="00824D6E">
              <w:rPr>
                <w:rFonts w:hint="eastAsia"/>
              </w:rPr>
              <w:t>演</w:t>
            </w:r>
            <w:r>
              <w:rPr>
                <w:rFonts w:hint="eastAsia"/>
              </w:rPr>
              <w:t>紙條上寫的</w:t>
            </w:r>
            <w:r w:rsidR="00824D6E">
              <w:rPr>
                <w:rFonts w:hint="eastAsia"/>
              </w:rPr>
              <w:t>職業</w:t>
            </w:r>
            <w:r w:rsidR="00DD4A35">
              <w:rPr>
                <w:rFonts w:hint="eastAsia"/>
              </w:rPr>
              <w:t>讓同學猜。</w:t>
            </w:r>
          </w:p>
          <w:p w:rsidR="002A6364" w:rsidRDefault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t>三、綜合活動</w:t>
            </w:r>
            <w:r>
              <w:rPr>
                <w:rFonts w:hint="eastAsia"/>
              </w:rPr>
              <w:t>：</w:t>
            </w:r>
            <w:r w:rsidR="00742869">
              <w:rPr>
                <w:rFonts w:hint="eastAsia"/>
              </w:rPr>
              <w:t>複習本節所認識英文單字。</w:t>
            </w:r>
          </w:p>
          <w:p w:rsidR="007D587C" w:rsidRDefault="007D587C" w:rsidP="007D5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6-3</w:t>
            </w:r>
          </w:p>
          <w:p w:rsidR="007D587C" w:rsidRPr="000230F9" w:rsidRDefault="007D587C" w:rsidP="007D5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一、引起動機</w:t>
            </w:r>
            <w:r>
              <w:rPr>
                <w:rFonts w:hint="eastAsia"/>
              </w:rPr>
              <w:t>：請學生分享常家人</w:t>
            </w:r>
            <w:r w:rsidR="0063727C">
              <w:rPr>
                <w:rFonts w:hint="eastAsia"/>
              </w:rPr>
              <w:t>在家時</w:t>
            </w:r>
            <w:r>
              <w:rPr>
                <w:rFonts w:hint="eastAsia"/>
              </w:rPr>
              <w:t>做的事。</w:t>
            </w:r>
          </w:p>
          <w:p w:rsidR="00A130F2" w:rsidRDefault="00A130F2" w:rsidP="00A1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rPr>
                <w:rFonts w:hint="eastAsia"/>
              </w:rPr>
              <w:t>：</w:t>
            </w:r>
          </w:p>
          <w:p w:rsidR="00726CB9" w:rsidRDefault="00A1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FD00E4">
              <w:rPr>
                <w:rFonts w:hint="eastAsia"/>
              </w:rPr>
              <w:t>學習</w:t>
            </w:r>
            <w:r w:rsidR="00FD00E4" w:rsidRPr="00271075">
              <w:t>相關英文單字</w:t>
            </w:r>
            <w:r w:rsidR="00FD00E4">
              <w:rPr>
                <w:rFonts w:hint="eastAsia"/>
              </w:rPr>
              <w:t>：</w:t>
            </w:r>
            <w:r w:rsidR="00313173">
              <w:rPr>
                <w:rFonts w:hint="eastAsia"/>
              </w:rPr>
              <w:t>cook</w:t>
            </w:r>
            <w:r w:rsidR="00313173">
              <w:rPr>
                <w:rFonts w:hint="eastAsia"/>
              </w:rPr>
              <w:t>、</w:t>
            </w:r>
            <w:r w:rsidR="00313173">
              <w:rPr>
                <w:rFonts w:hint="eastAsia"/>
              </w:rPr>
              <w:t>clean</w:t>
            </w:r>
            <w:r w:rsidR="00313173">
              <w:rPr>
                <w:rFonts w:hint="eastAsia"/>
              </w:rPr>
              <w:t>、</w:t>
            </w:r>
            <w:r w:rsidR="00313173">
              <w:rPr>
                <w:rFonts w:hint="eastAsia"/>
              </w:rPr>
              <w:t>sweep</w:t>
            </w:r>
            <w:r w:rsidR="00313173">
              <w:rPr>
                <w:rFonts w:hint="eastAsia"/>
              </w:rPr>
              <w:t>、</w:t>
            </w:r>
            <w:r w:rsidR="00313173">
              <w:rPr>
                <w:rFonts w:hint="eastAsia"/>
              </w:rPr>
              <w:t>wipe</w:t>
            </w:r>
            <w:r w:rsidR="00313173">
              <w:rPr>
                <w:rFonts w:hint="eastAsia"/>
              </w:rPr>
              <w:t>、</w:t>
            </w:r>
            <w:r w:rsidR="00313173">
              <w:rPr>
                <w:rFonts w:hint="eastAsia"/>
              </w:rPr>
              <w:t>cloth</w:t>
            </w:r>
            <w:r w:rsidR="00313173">
              <w:rPr>
                <w:rFonts w:hint="eastAsia"/>
              </w:rPr>
              <w:t>。</w:t>
            </w:r>
          </w:p>
          <w:p w:rsidR="00A130F2" w:rsidRDefault="00A1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="00E07B7A">
              <w:rPr>
                <w:rFonts w:hint="eastAsia"/>
              </w:rPr>
              <w:t>猜猜我在做什麼：學生</w:t>
            </w:r>
            <w:proofErr w:type="gramStart"/>
            <w:r w:rsidR="00E07B7A">
              <w:rPr>
                <w:rFonts w:hint="eastAsia"/>
              </w:rPr>
              <w:t>輪流抽卡</w:t>
            </w:r>
            <w:proofErr w:type="gramEnd"/>
            <w:r w:rsidR="00E07B7A">
              <w:rPr>
                <w:rFonts w:hint="eastAsia"/>
              </w:rPr>
              <w:t>，照卡上的英語單字表演讓同學猜。</w:t>
            </w:r>
            <w:r>
              <w:rPr>
                <w:rFonts w:hint="eastAsia"/>
              </w:rPr>
              <w:t>。</w:t>
            </w:r>
          </w:p>
          <w:p w:rsidR="00172AD1" w:rsidRDefault="0017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三、綜合活動</w:t>
            </w:r>
            <w:r>
              <w:rPr>
                <w:rFonts w:hint="eastAsia"/>
              </w:rPr>
              <w:t>：</w:t>
            </w:r>
            <w:r w:rsidR="00E07B7A">
              <w:rPr>
                <w:rFonts w:hint="eastAsia"/>
              </w:rPr>
              <w:t>複習本節所認識英文單字。</w:t>
            </w:r>
          </w:p>
          <w:p w:rsidR="002D6E98" w:rsidRDefault="002D6E98" w:rsidP="002D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2D6E98" w:rsidRDefault="002D6E98" w:rsidP="002D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6-4</w:t>
            </w:r>
          </w:p>
          <w:p w:rsidR="00C1010B" w:rsidRPr="000230F9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t>一、引起動機</w:t>
            </w:r>
            <w:r>
              <w:rPr>
                <w:rFonts w:hint="eastAsia"/>
              </w:rPr>
              <w:t>：</w:t>
            </w:r>
            <w:proofErr w:type="gramStart"/>
            <w:r w:rsidR="008A7973">
              <w:rPr>
                <w:rFonts w:hint="eastAsia"/>
              </w:rPr>
              <w:t>複習上節所</w:t>
            </w:r>
            <w:proofErr w:type="gramEnd"/>
            <w:r w:rsidR="008A7973">
              <w:rPr>
                <w:rFonts w:hint="eastAsia"/>
              </w:rPr>
              <w:t>認識英文單字。</w:t>
            </w:r>
            <w:r w:rsidR="008A7973" w:rsidRPr="000230F9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  <w:p w:rsidR="00C1010B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二、發展活動</w:t>
            </w:r>
            <w:r>
              <w:rPr>
                <w:rFonts w:hint="eastAsia"/>
              </w:rPr>
              <w:t>：</w:t>
            </w:r>
          </w:p>
          <w:p w:rsidR="00C1010B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「</w:t>
            </w:r>
            <w:r w:rsidR="008A7973">
              <w:rPr>
                <w:rFonts w:hint="eastAsia"/>
              </w:rPr>
              <w:t>媽媽</w:t>
            </w:r>
            <w:r>
              <w:t>的</w:t>
            </w:r>
            <w:r w:rsidR="008A7973">
              <w:rPr>
                <w:rFonts w:hint="eastAsia"/>
              </w:rPr>
              <w:t>紅沙發</w:t>
            </w:r>
            <w:r>
              <w:rPr>
                <w:rFonts w:hint="eastAsia"/>
              </w:rPr>
              <w:t>」繪本導讀。</w:t>
            </w:r>
          </w:p>
          <w:p w:rsidR="00C1010B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172AD1">
              <w:t xml:space="preserve"> </w:t>
            </w:r>
            <w:r>
              <w:rPr>
                <w:rFonts w:hint="eastAsia"/>
              </w:rPr>
              <w:t>教師提問：</w:t>
            </w:r>
          </w:p>
          <w:p w:rsidR="00C1010B" w:rsidRDefault="002C368A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1.</w:t>
            </w:r>
            <w:r w:rsidR="008A7973" w:rsidRPr="008A7973">
              <w:t>主角家中有哪些成員？</w:t>
            </w:r>
          </w:p>
          <w:p w:rsidR="00C1010B" w:rsidRDefault="002C368A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2.</w:t>
            </w:r>
            <w:r w:rsidR="008A7973" w:rsidRPr="008A7973">
              <w:t>你最喜歡書中哪一個角色？為什</w:t>
            </w:r>
            <w:r w:rsidR="008A7973" w:rsidRPr="008A7973">
              <w:t xml:space="preserve"> </w:t>
            </w:r>
            <w:r w:rsidR="008A7973" w:rsidRPr="008A7973">
              <w:t>麼？</w:t>
            </w:r>
          </w:p>
          <w:p w:rsidR="00C1010B" w:rsidRDefault="002C368A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3.</w:t>
            </w:r>
            <w:r w:rsidR="008A7973" w:rsidRPr="008A7973">
              <w:t>你有沒有自己賺過錢</w:t>
            </w:r>
            <w:r w:rsidR="008A7973" w:rsidRPr="008A7973">
              <w:t xml:space="preserve"> </w:t>
            </w:r>
            <w:r w:rsidR="008A7973" w:rsidRPr="008A7973">
              <w:t>的經驗？</w:t>
            </w:r>
          </w:p>
          <w:p w:rsidR="00C1010B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請學生發表感想。</w:t>
            </w:r>
          </w:p>
          <w:p w:rsidR="00C1010B" w:rsidRDefault="00C1010B" w:rsidP="00C10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三、綜合活動</w:t>
            </w:r>
            <w:r>
              <w:rPr>
                <w:rFonts w:hint="eastAsia"/>
              </w:rPr>
              <w:t>：每個人的家庭組成可能不太一樣，但只要家庭成員彼此相愛、信賴、相互包容，都可以是美好的家庭。</w:t>
            </w:r>
          </w:p>
          <w:p w:rsidR="005C5534" w:rsidRDefault="005C5534" w:rsidP="005C5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6-5</w:t>
            </w:r>
          </w:p>
          <w:p w:rsidR="002D6E98" w:rsidRDefault="0005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一、引起動機</w:t>
            </w:r>
            <w:r>
              <w:rPr>
                <w:rFonts w:hint="eastAsia"/>
              </w:rPr>
              <w:t>：</w:t>
            </w:r>
          </w:p>
          <w:p w:rsidR="00DE403B" w:rsidRDefault="0005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老師提問：</w:t>
            </w:r>
          </w:p>
          <w:p w:rsidR="00051D09" w:rsidRDefault="00DE403B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proofErr w:type="gramStart"/>
            <w:r w:rsidR="00051D09" w:rsidRPr="00051D09">
              <w:rPr>
                <w:rFonts w:hint="eastAsia"/>
              </w:rPr>
              <w:t>說</w:t>
            </w:r>
            <w:proofErr w:type="gramEnd"/>
            <w:r w:rsidR="00051D09" w:rsidRPr="00051D09">
              <w:rPr>
                <w:rFonts w:hint="eastAsia"/>
              </w:rPr>
              <w:t>起「家」你會想到誰</w:t>
            </w:r>
            <w:r w:rsidR="00051D09" w:rsidRPr="00051D09">
              <w:t xml:space="preserve"> </w:t>
            </w:r>
            <w:r w:rsidR="00051D09" w:rsidRPr="00051D09">
              <w:rPr>
                <w:rFonts w:hint="eastAsia"/>
              </w:rPr>
              <w:t>？</w:t>
            </w:r>
          </w:p>
          <w:p w:rsidR="00DE403B" w:rsidRDefault="00DE403B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DE403B">
              <w:rPr>
                <w:rFonts w:hint="eastAsia"/>
              </w:rPr>
              <w:t>請</w:t>
            </w:r>
            <w:r>
              <w:rPr>
                <w:rFonts w:hint="eastAsia"/>
              </w:rPr>
              <w:t>學生描述</w:t>
            </w:r>
            <w:r w:rsidRPr="00DE403B">
              <w:rPr>
                <w:rFonts w:hint="eastAsia"/>
              </w:rPr>
              <w:t>自己的媽媽是什麼樣的人？</w:t>
            </w:r>
          </w:p>
          <w:p w:rsidR="00DE403B" w:rsidRPr="00DE403B" w:rsidRDefault="00DE403B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403B">
              <w:t>二、發展活動</w:t>
            </w:r>
            <w:r w:rsidRPr="00DE403B">
              <w:rPr>
                <w:rFonts w:hint="eastAsia"/>
              </w:rPr>
              <w:t>：</w:t>
            </w:r>
          </w:p>
          <w:p w:rsidR="00DE403B" w:rsidRPr="00DE403B" w:rsidRDefault="00DE403B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403B">
              <w:rPr>
                <w:rFonts w:hint="eastAsia"/>
              </w:rPr>
              <w:t>(</w:t>
            </w:r>
            <w:proofErr w:type="gramStart"/>
            <w:r w:rsidRPr="00DE403B">
              <w:rPr>
                <w:rFonts w:hint="eastAsia"/>
              </w:rPr>
              <w:t>一</w:t>
            </w:r>
            <w:proofErr w:type="gramEnd"/>
            <w:r w:rsidRPr="00DE403B">
              <w:rPr>
                <w:rFonts w:hint="eastAsia"/>
              </w:rPr>
              <w:t>)</w:t>
            </w:r>
            <w:r w:rsidRPr="00DE403B">
              <w:rPr>
                <w:rFonts w:hint="eastAsia"/>
              </w:rPr>
              <w:t>「我的媽媽真麻煩」繪本導讀。</w:t>
            </w:r>
          </w:p>
          <w:p w:rsidR="002C368A" w:rsidRPr="002C368A" w:rsidRDefault="002C368A" w:rsidP="002C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368A">
              <w:t>(</w:t>
            </w:r>
            <w:r w:rsidRPr="002C368A">
              <w:t>二</w:t>
            </w:r>
            <w:r w:rsidRPr="002C368A">
              <w:t xml:space="preserve">) </w:t>
            </w:r>
            <w:r w:rsidRPr="002C368A">
              <w:t>教師提問</w:t>
            </w:r>
            <w:r w:rsidRPr="002C368A">
              <w:rPr>
                <w:rFonts w:hint="eastAsia"/>
              </w:rPr>
              <w:t>：</w:t>
            </w:r>
          </w:p>
          <w:p w:rsidR="002C368A" w:rsidRPr="002C368A" w:rsidRDefault="002C368A" w:rsidP="002C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368A">
              <w:t>1.</w:t>
            </w:r>
            <w:r w:rsidRPr="002C368A">
              <w:rPr>
                <w:rFonts w:hint="eastAsia"/>
              </w:rPr>
              <w:t>為什麼書中主角的媽媽和其他媽媽不一樣，你能從書中找出來嗎？</w:t>
            </w:r>
          </w:p>
          <w:p w:rsidR="002C368A" w:rsidRPr="002C368A" w:rsidRDefault="002C368A" w:rsidP="002C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368A">
              <w:t>2.</w:t>
            </w:r>
            <w:r w:rsidRPr="002C368A">
              <w:rPr>
                <w:rFonts w:hint="eastAsia"/>
              </w:rPr>
              <w:t>為什麼巫婆媽媽送主角上學時，其他的小朋友覺得很好笑？</w:t>
            </w:r>
          </w:p>
          <w:p w:rsidR="00DE403B" w:rsidRDefault="002C368A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3.</w:t>
            </w:r>
            <w:r w:rsidRPr="002C368A">
              <w:rPr>
                <w:rFonts w:hint="eastAsia"/>
              </w:rPr>
              <w:t>巫婆媽媽參加</w:t>
            </w:r>
            <w:proofErr w:type="gramStart"/>
            <w:r w:rsidRPr="002C368A">
              <w:rPr>
                <w:rFonts w:hint="eastAsia"/>
              </w:rPr>
              <w:t>懇</w:t>
            </w:r>
            <w:proofErr w:type="gramEnd"/>
            <w:r w:rsidRPr="002C368A">
              <w:rPr>
                <w:rFonts w:hint="eastAsia"/>
              </w:rPr>
              <w:t>親會時和其他同學的爸媽發生了什麼事</w:t>
            </w:r>
            <w:r>
              <w:rPr>
                <w:rFonts w:hint="eastAsia"/>
              </w:rPr>
              <w:t>？</w:t>
            </w:r>
          </w:p>
          <w:p w:rsidR="002C368A" w:rsidRDefault="002C368A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4.</w:t>
            </w:r>
            <w:r w:rsidRPr="002C368A">
              <w:rPr>
                <w:rFonts w:hint="eastAsia"/>
              </w:rPr>
              <w:t>主角的爸爸是個什麼樣的人？</w:t>
            </w:r>
          </w:p>
          <w:p w:rsidR="002C368A" w:rsidRDefault="002C368A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368A">
              <w:t>5.</w:t>
            </w:r>
            <w:r w:rsidRPr="002C368A">
              <w:rPr>
                <w:rFonts w:hint="eastAsia"/>
              </w:rPr>
              <w:t>為什麼其他的小朋友覺得巫婆媽媽酷斃了？</w:t>
            </w:r>
          </w:p>
          <w:p w:rsidR="0056437A" w:rsidRPr="0056437A" w:rsidRDefault="0056437A" w:rsidP="0056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437A">
              <w:t>三、綜合活動</w:t>
            </w:r>
            <w:r w:rsidRPr="0056437A">
              <w:rPr>
                <w:rFonts w:hint="eastAsia"/>
              </w:rPr>
              <w:t>：</w:t>
            </w:r>
            <w:r>
              <w:rPr>
                <w:rFonts w:hint="eastAsia"/>
              </w:rPr>
              <w:t>老師再次強調</w:t>
            </w:r>
            <w:r w:rsidRPr="0056437A">
              <w:rPr>
                <w:rFonts w:hint="eastAsia"/>
              </w:rPr>
              <w:t>每個人的家庭組成可能不太一樣，但只要家庭成員彼此相愛、</w:t>
            </w:r>
            <w:r>
              <w:rPr>
                <w:rFonts w:hint="eastAsia"/>
              </w:rPr>
              <w:t>互信互助</w:t>
            </w:r>
            <w:r w:rsidRPr="0056437A">
              <w:rPr>
                <w:rFonts w:hint="eastAsia"/>
              </w:rPr>
              <w:t>、相互包容，都可以是美好的家庭。</w:t>
            </w:r>
          </w:p>
          <w:p w:rsidR="0056437A" w:rsidRDefault="0056437A" w:rsidP="0056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56437A" w:rsidRDefault="0056437A" w:rsidP="00564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6-</w:t>
            </w:r>
            <w:r w:rsidR="006B048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  <w:p w:rsidR="006B048E" w:rsidRPr="006B048E" w:rsidRDefault="006B048E" w:rsidP="006B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</w:p>
          <w:p w:rsidR="006B048E" w:rsidRDefault="004E006A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教</w:t>
            </w:r>
            <w:r w:rsidR="006B048E">
              <w:rPr>
                <w:rFonts w:hint="eastAsia"/>
              </w:rPr>
              <w:t>師提問：</w:t>
            </w:r>
            <w:r w:rsidR="006B048E" w:rsidRPr="006B048E">
              <w:t>如果你有兩位好同學常常爭吵，你的感覺如何？你</w:t>
            </w:r>
            <w:r w:rsidR="006B048E" w:rsidRPr="006B048E">
              <w:t xml:space="preserve"> </w:t>
            </w:r>
            <w:r w:rsidR="006B048E" w:rsidRPr="006B048E">
              <w:t>會怎麼做，還有希望他們怎麼做？</w:t>
            </w:r>
          </w:p>
          <w:p w:rsidR="006B048E" w:rsidRPr="006B048E" w:rsidRDefault="006B048E" w:rsidP="006B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二、發展活動</w:t>
            </w:r>
            <w:r w:rsidRPr="006B048E">
              <w:rPr>
                <w:rFonts w:hint="eastAsia"/>
              </w:rPr>
              <w:t>：</w:t>
            </w:r>
          </w:p>
          <w:p w:rsidR="006B048E" w:rsidRDefault="006B048E" w:rsidP="006B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rPr>
                <w:rFonts w:hint="eastAsia"/>
              </w:rPr>
              <w:t>(</w:t>
            </w:r>
            <w:proofErr w:type="gramStart"/>
            <w:r w:rsidRPr="006B048E">
              <w:rPr>
                <w:rFonts w:hint="eastAsia"/>
              </w:rPr>
              <w:t>一</w:t>
            </w:r>
            <w:proofErr w:type="gramEnd"/>
            <w:r w:rsidRPr="006B048E">
              <w:rPr>
                <w:rFonts w:hint="eastAsia"/>
              </w:rPr>
              <w:t>)</w:t>
            </w:r>
            <w:r w:rsidRPr="006B048E">
              <w:rPr>
                <w:rFonts w:hint="eastAsia"/>
              </w:rPr>
              <w:t>「</w:t>
            </w:r>
            <w:r>
              <w:t>我有兩個家</w:t>
            </w:r>
            <w:r w:rsidRPr="006B048E">
              <w:rPr>
                <w:rFonts w:hint="eastAsia"/>
              </w:rPr>
              <w:t>」繪本導讀。</w:t>
            </w:r>
          </w:p>
          <w:p w:rsidR="006B048E" w:rsidRPr="006B048E" w:rsidRDefault="006B048E" w:rsidP="006B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(</w:t>
            </w:r>
            <w:r w:rsidRPr="006B048E">
              <w:t>二</w:t>
            </w:r>
            <w:r w:rsidRPr="006B048E">
              <w:t xml:space="preserve">) </w:t>
            </w:r>
            <w:r w:rsidRPr="006B048E">
              <w:t>教師提問</w:t>
            </w:r>
            <w:r w:rsidRPr="006B048E">
              <w:rPr>
                <w:rFonts w:hint="eastAsia"/>
              </w:rPr>
              <w:t>：</w:t>
            </w:r>
          </w:p>
          <w:p w:rsidR="0056437A" w:rsidRDefault="003B5F05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1.</w:t>
            </w:r>
            <w:r w:rsidRPr="003B5F05">
              <w:t>主角妮娜開始發生了什麼事？</w:t>
            </w:r>
          </w:p>
          <w:p w:rsidR="003B5F05" w:rsidRDefault="003B5F05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2.</w:t>
            </w:r>
            <w:r w:rsidRPr="003B5F05">
              <w:t>父母分開後，妮娜發生了什麼事？</w:t>
            </w:r>
          </w:p>
          <w:p w:rsidR="003B5F05" w:rsidRDefault="003B5F05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3.</w:t>
            </w:r>
            <w:r w:rsidRPr="003B5F05">
              <w:t>故事的結尾又發生了什麼事呢？</w:t>
            </w:r>
          </w:p>
          <w:p w:rsidR="003B5F05" w:rsidRDefault="003B5F05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4.</w:t>
            </w:r>
            <w:r>
              <w:t>如果你</w:t>
            </w:r>
            <w:r>
              <w:rPr>
                <w:rFonts w:hint="eastAsia"/>
              </w:rPr>
              <w:t>是妮</w:t>
            </w:r>
            <w:proofErr w:type="gramStart"/>
            <w:r>
              <w:rPr>
                <w:rFonts w:hint="eastAsia"/>
              </w:rPr>
              <w:t>妮</w:t>
            </w:r>
            <w:proofErr w:type="gramEnd"/>
            <w:r>
              <w:t>，你的感受會</w:t>
            </w:r>
            <w:r>
              <w:rPr>
                <w:rFonts w:hint="eastAsia"/>
              </w:rPr>
              <w:t>是如何</w:t>
            </w:r>
            <w:r>
              <w:t>呢？</w:t>
            </w:r>
          </w:p>
          <w:p w:rsidR="003B5F05" w:rsidRPr="003B5F05" w:rsidRDefault="003B5F05" w:rsidP="00DE4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26CB9" w:rsidRPr="001C19B7" w:rsidRDefault="001C19B7" w:rsidP="001C19B7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3.</w:t>
            </w:r>
            <w:r w:rsidR="00DD2410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認識</w:t>
            </w:r>
            <w:r w:rsidR="000C519A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臺</w:t>
            </w:r>
            <w:r w:rsidR="00DD2410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灣及各國飲食文化</w:t>
            </w:r>
            <w:r w:rsidR="001F79EB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 w:rsidR="007C26AC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7</w:t>
            </w:r>
            <w:r w:rsidR="001F79EB" w:rsidRPr="001C19B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節)</w:t>
            </w:r>
          </w:p>
          <w:p w:rsidR="003E607B" w:rsidRPr="003E607B" w:rsidRDefault="003E607B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E607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7-1</w:t>
            </w:r>
          </w:p>
          <w:p w:rsidR="004E006A" w:rsidRDefault="004E006A" w:rsidP="004E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</w:p>
          <w:p w:rsidR="004E006A" w:rsidRDefault="004E006A" w:rsidP="004E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教師提問：你們</w:t>
            </w:r>
            <w:r w:rsidR="002B2A17">
              <w:rPr>
                <w:rFonts w:hint="eastAsia"/>
              </w:rPr>
              <w:t>有逛夜市的經驗嗎</w:t>
            </w:r>
            <w:r>
              <w:rPr>
                <w:rFonts w:hint="eastAsia"/>
              </w:rPr>
              <w:t>？並請學生</w:t>
            </w:r>
            <w:r w:rsidR="002B2A17">
              <w:rPr>
                <w:rFonts w:hint="eastAsia"/>
              </w:rPr>
              <w:t>發表</w:t>
            </w:r>
            <w:r>
              <w:rPr>
                <w:rFonts w:hint="eastAsia"/>
              </w:rPr>
              <w:t>。</w:t>
            </w:r>
          </w:p>
          <w:p w:rsidR="002B2A17" w:rsidRDefault="004E006A" w:rsidP="004E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二、發展活動</w:t>
            </w:r>
            <w:r w:rsidRPr="006B048E">
              <w:rPr>
                <w:rFonts w:hint="eastAsia"/>
              </w:rPr>
              <w:t>：</w:t>
            </w:r>
          </w:p>
          <w:p w:rsidR="002B2A17" w:rsidRDefault="002B2A17" w:rsidP="004E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3E607B">
              <w:rPr>
                <w:rFonts w:hint="eastAsia"/>
              </w:rPr>
              <w:t>投票選出班上同學喜愛的前五名夜市美食。</w:t>
            </w:r>
            <w:r w:rsidRPr="002B2A17">
              <w:t xml:space="preserve"> </w:t>
            </w:r>
          </w:p>
          <w:p w:rsidR="004E006A" w:rsidRPr="006B048E" w:rsidRDefault="002B2A17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="003E607B">
              <w:rPr>
                <w:rFonts w:hint="eastAsia"/>
              </w:rPr>
              <w:t>老師指導學生認識</w:t>
            </w:r>
            <w:r w:rsidRPr="002B2A17">
              <w:t>臺灣</w:t>
            </w:r>
            <w:r w:rsidR="003E607B" w:rsidRPr="003E607B">
              <w:rPr>
                <w:rFonts w:hint="eastAsia"/>
              </w:rPr>
              <w:t>前五名夜市美食</w:t>
            </w:r>
            <w:r w:rsidR="003E607B">
              <w:rPr>
                <w:rFonts w:hint="eastAsia"/>
              </w:rPr>
              <w:t>的英語名稱。</w:t>
            </w:r>
          </w:p>
          <w:p w:rsidR="00726CB9" w:rsidRDefault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56437A">
              <w:t>三、綜合活動</w:t>
            </w:r>
            <w:r w:rsidRPr="0056437A">
              <w:rPr>
                <w:rFonts w:hint="eastAsia"/>
              </w:rPr>
              <w:t>：</w:t>
            </w:r>
            <w:r>
              <w:rPr>
                <w:rFonts w:hint="eastAsia"/>
              </w:rPr>
              <w:t>請學生於課後想好自己最喜歡的一道菜，並</w:t>
            </w:r>
            <w:proofErr w:type="gramStart"/>
            <w:r>
              <w:rPr>
                <w:rFonts w:hint="eastAsia"/>
              </w:rPr>
              <w:t>於下節課</w:t>
            </w:r>
            <w:proofErr w:type="gramEnd"/>
            <w:r>
              <w:rPr>
                <w:rFonts w:hint="eastAsia"/>
              </w:rPr>
              <w:t>介紹做法。</w:t>
            </w:r>
          </w:p>
          <w:p w:rsidR="003E607B" w:rsidRPr="003E607B" w:rsidRDefault="003E607B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7-2</w:t>
            </w:r>
          </w:p>
          <w:p w:rsidR="003E607B" w:rsidRDefault="003E607B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  <w:r w:rsidR="006C4711">
              <w:rPr>
                <w:rFonts w:hint="eastAsia"/>
              </w:rPr>
              <w:t>老師介紹自己最喜歡的食物並說明做法。</w:t>
            </w:r>
          </w:p>
          <w:p w:rsidR="006C4711" w:rsidRPr="006C4711" w:rsidRDefault="006C4711" w:rsidP="006C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4711">
              <w:t>二、發展活動</w:t>
            </w:r>
            <w:r w:rsidRPr="006C4711">
              <w:rPr>
                <w:rFonts w:hint="eastAsia"/>
              </w:rPr>
              <w:t>：</w:t>
            </w:r>
          </w:p>
          <w:p w:rsidR="006C4711" w:rsidRPr="006C4711" w:rsidRDefault="00583335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請學生輪流上臺發表自己最喜歡的食物並說明做法。</w:t>
            </w:r>
          </w:p>
          <w:p w:rsidR="004E006A" w:rsidRDefault="0059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老師介紹蚵仔煎、狀元糕、擔仔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、滷肉飯的起源。</w:t>
            </w:r>
          </w:p>
          <w:p w:rsidR="00726CB9" w:rsidRPr="001F79EB" w:rsidRDefault="007B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56437A">
              <w:t>三、綜合活動</w:t>
            </w:r>
            <w:r w:rsidRPr="0056437A">
              <w:rPr>
                <w:rFonts w:hint="eastAsia"/>
              </w:rPr>
              <w:t>：</w:t>
            </w:r>
            <w:r>
              <w:rPr>
                <w:rFonts w:hint="eastAsia"/>
              </w:rPr>
              <w:t>臺灣美食享譽全球</w:t>
            </w:r>
            <w:r w:rsidR="00BD63C2">
              <w:rPr>
                <w:rFonts w:hint="eastAsia"/>
              </w:rPr>
              <w:t>，除了好滋味，更蘊含了先民的努力與辛勞。</w:t>
            </w:r>
          </w:p>
          <w:p w:rsidR="00A27EFE" w:rsidRPr="003E607B" w:rsidRDefault="00A27EFE" w:rsidP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7-3</w:t>
            </w:r>
          </w:p>
          <w:p w:rsidR="00A27EFE" w:rsidRDefault="00A27EFE" w:rsidP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  <w:r>
              <w:rPr>
                <w:rFonts w:hint="eastAsia"/>
              </w:rPr>
              <w:t>老師播放</w:t>
            </w:r>
            <w:r w:rsidR="00761F20">
              <w:rPr>
                <w:rFonts w:hint="eastAsia"/>
              </w:rPr>
              <w:t>南洋</w:t>
            </w:r>
            <w:r>
              <w:rPr>
                <w:rFonts w:hint="eastAsia"/>
              </w:rPr>
              <w:t>料理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。</w:t>
            </w:r>
          </w:p>
          <w:p w:rsidR="00A27EFE" w:rsidRDefault="00A27EFE" w:rsidP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7EFE">
              <w:t>二、發展活動</w:t>
            </w:r>
            <w:r w:rsidRPr="00A27EFE">
              <w:rPr>
                <w:rFonts w:hint="eastAsia"/>
              </w:rPr>
              <w:t>：</w:t>
            </w:r>
          </w:p>
          <w:p w:rsidR="00A27EFE" w:rsidRDefault="00A27EFE" w:rsidP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「</w:t>
            </w:r>
            <w:r w:rsidRPr="00A27EFE">
              <w:t>我們都是一家人</w:t>
            </w:r>
            <w:r>
              <w:rPr>
                <w:rFonts w:hint="eastAsia"/>
              </w:rPr>
              <w:t>」</w:t>
            </w:r>
            <w:r w:rsidRPr="00A27EFE">
              <w:t>與</w:t>
            </w:r>
            <w:r>
              <w:rPr>
                <w:rFonts w:hint="eastAsia"/>
              </w:rPr>
              <w:t>「</w:t>
            </w:r>
            <w:r w:rsidRPr="00A27EFE">
              <w:t>閃亮的祝福</w:t>
            </w:r>
            <w:r>
              <w:rPr>
                <w:rFonts w:hint="eastAsia"/>
              </w:rPr>
              <w:t>」</w:t>
            </w:r>
            <w:r w:rsidRPr="00A27EFE">
              <w:t xml:space="preserve"> </w:t>
            </w:r>
            <w:r w:rsidRPr="00A27EFE">
              <w:t>繪本導讀。</w:t>
            </w:r>
            <w:r w:rsidRPr="00A27EFE">
              <w:t xml:space="preserve"> </w:t>
            </w:r>
          </w:p>
          <w:p w:rsidR="00A27EFE" w:rsidRPr="00A27EFE" w:rsidRDefault="00A27EFE" w:rsidP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A27EFE">
              <w:t>認識繪本中不同國家之飲食與</w:t>
            </w:r>
            <w:r>
              <w:rPr>
                <w:rFonts w:hint="eastAsia"/>
              </w:rPr>
              <w:t>文化</w:t>
            </w:r>
            <w:r w:rsidRPr="00A27EFE">
              <w:t>。</w:t>
            </w:r>
          </w:p>
          <w:p w:rsidR="00726CB9" w:rsidRDefault="00A27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>從</w:t>
            </w:r>
            <w:r>
              <w:rPr>
                <w:rFonts w:hint="eastAsia"/>
              </w:rPr>
              <w:t>世界</w:t>
            </w:r>
            <w:r>
              <w:t>地</w:t>
            </w:r>
            <w:r>
              <w:rPr>
                <w:rFonts w:hint="eastAsia"/>
              </w:rPr>
              <w:t>圖</w:t>
            </w:r>
            <w:r>
              <w:t>中找出繪本中人物與學生外婆家的位置</w:t>
            </w:r>
            <w:r>
              <w:rPr>
                <w:rFonts w:hint="eastAsia"/>
              </w:rPr>
              <w:t>。</w:t>
            </w:r>
          </w:p>
          <w:p w:rsidR="00726CB9" w:rsidRPr="00F97F14" w:rsidRDefault="00F9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97F1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7-4</w:t>
            </w:r>
          </w:p>
          <w:p w:rsidR="00761F20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</w:p>
          <w:p w:rsidR="00761F20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老師提問：你們最喜歡的西方食物有哪些？</w:t>
            </w:r>
          </w:p>
          <w:p w:rsidR="00761F20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7EFE">
              <w:t>二、發展活動</w:t>
            </w:r>
            <w:r w:rsidRPr="00A27EFE">
              <w:rPr>
                <w:rFonts w:hint="eastAsia"/>
              </w:rPr>
              <w:t>：</w:t>
            </w:r>
          </w:p>
          <w:p w:rsidR="00761F20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老師播放西洋料理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。</w:t>
            </w:r>
            <w:r w:rsidRPr="00A27EFE">
              <w:t>。</w:t>
            </w:r>
            <w:r w:rsidRPr="00A27EFE">
              <w:t xml:space="preserve"> </w:t>
            </w:r>
          </w:p>
          <w:p w:rsidR="00761F20" w:rsidRPr="00A27EFE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老師介紹西方食物炸薯條、炸魚、漢堡的起源</w:t>
            </w:r>
            <w:r w:rsidRPr="00A27EFE">
              <w:t>。</w:t>
            </w:r>
          </w:p>
          <w:p w:rsidR="00761F20" w:rsidRDefault="00761F20" w:rsidP="0076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介紹西餐餐具使用</w:t>
            </w:r>
            <w:r w:rsidR="009F0F55">
              <w:rPr>
                <w:rFonts w:hint="eastAsia"/>
              </w:rPr>
              <w:t>方式</w:t>
            </w:r>
            <w:r>
              <w:rPr>
                <w:rFonts w:hint="eastAsia"/>
              </w:rPr>
              <w:t>。</w:t>
            </w:r>
          </w:p>
          <w:p w:rsidR="005C3A70" w:rsidRPr="00F97F14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7-5</w:t>
            </w:r>
          </w:p>
          <w:p w:rsidR="005C3A70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</w:p>
          <w:p w:rsidR="005C3A70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老師提問：你們有吃過日本料理或是韓國料理嗎？</w:t>
            </w:r>
          </w:p>
          <w:p w:rsidR="005C3A70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7EFE">
              <w:t>二、發展活動</w:t>
            </w:r>
            <w:r w:rsidRPr="00A27EFE">
              <w:rPr>
                <w:rFonts w:hint="eastAsia"/>
              </w:rPr>
              <w:t>：</w:t>
            </w:r>
          </w:p>
          <w:p w:rsidR="005C3A70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老師播放日韓料理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。</w:t>
            </w:r>
            <w:r w:rsidRPr="00A27EFE">
              <w:t>。</w:t>
            </w:r>
            <w:r w:rsidRPr="00A27EFE">
              <w:t xml:space="preserve"> </w:t>
            </w:r>
          </w:p>
          <w:p w:rsidR="005C3A70" w:rsidRPr="00A27EFE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老師介紹日韓料理的特色與相關故事</w:t>
            </w:r>
            <w:r w:rsidRPr="00A27EFE">
              <w:t>。</w:t>
            </w:r>
          </w:p>
          <w:p w:rsidR="005C3A70" w:rsidRDefault="005C3A70" w:rsidP="005C3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介紹日本茶的文化。</w:t>
            </w:r>
          </w:p>
          <w:p w:rsidR="00726CB9" w:rsidRPr="005C3A70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9F0F55" w:rsidRPr="00F97F14" w:rsidRDefault="009F0F55" w:rsidP="009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7-6</w:t>
            </w:r>
          </w:p>
          <w:p w:rsidR="009F0F55" w:rsidRDefault="009F0F55" w:rsidP="009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</w:p>
          <w:p w:rsidR="00DE0008" w:rsidRDefault="009A3818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老師提問：臺</w:t>
            </w:r>
            <w:r w:rsidR="009F0F55">
              <w:rPr>
                <w:rFonts w:hint="eastAsia"/>
              </w:rPr>
              <w:t>灣和其他國家有哪些節慶會搭配固定的食物？</w:t>
            </w:r>
          </w:p>
          <w:p w:rsidR="00F97B2E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7EFE">
              <w:t>二、發展活動</w:t>
            </w:r>
            <w:r w:rsidRPr="00A27EFE">
              <w:rPr>
                <w:rFonts w:hint="eastAsia"/>
              </w:rPr>
              <w:t>：</w:t>
            </w:r>
          </w:p>
          <w:p w:rsidR="009F0F55" w:rsidRDefault="00F97B2E" w:rsidP="009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老師講述</w:t>
            </w:r>
            <w:r w:rsidR="009F0F55">
              <w:rPr>
                <w:rFonts w:hint="eastAsia"/>
              </w:rPr>
              <w:t>端午節、粽子和感恩節、火雞大餐的故事。</w:t>
            </w:r>
          </w:p>
          <w:p w:rsidR="00F97B2E" w:rsidRDefault="00F97B2E" w:rsidP="009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437A">
              <w:t>三、綜合活動</w:t>
            </w:r>
            <w:r>
              <w:rPr>
                <w:rFonts w:hint="eastAsia"/>
              </w:rPr>
              <w:t>：老師</w:t>
            </w:r>
            <w:proofErr w:type="gramStart"/>
            <w:r>
              <w:rPr>
                <w:rFonts w:hint="eastAsia"/>
              </w:rPr>
              <w:t>說明下節課</w:t>
            </w:r>
            <w:proofErr w:type="gramEnd"/>
            <w:r>
              <w:rPr>
                <w:rFonts w:hint="eastAsia"/>
              </w:rPr>
              <w:t>要舉辦</w:t>
            </w:r>
            <w:r>
              <w:rPr>
                <w:rFonts w:hint="eastAsia"/>
              </w:rPr>
              <w:t>pot</w:t>
            </w:r>
            <w:r>
              <w:t>luck</w:t>
            </w:r>
            <w:r>
              <w:rPr>
                <w:rFonts w:hint="eastAsia"/>
              </w:rPr>
              <w:t>，請每位學生準備一道家鄉美食到班上與大家分享。</w:t>
            </w:r>
          </w:p>
          <w:p w:rsidR="00F97B2E" w:rsidRPr="00F97F14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7-7</w:t>
            </w:r>
          </w:p>
          <w:p w:rsidR="00F97B2E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B048E">
              <w:t>一、引起動機</w:t>
            </w:r>
            <w:r w:rsidRPr="006B048E">
              <w:rPr>
                <w:rFonts w:hint="eastAsia"/>
              </w:rPr>
              <w:t>：</w:t>
            </w:r>
            <w:r>
              <w:rPr>
                <w:rFonts w:hint="eastAsia"/>
              </w:rPr>
              <w:t>說明本節進行的程序</w:t>
            </w:r>
          </w:p>
          <w:p w:rsidR="00F97B2E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27EFE">
              <w:t>二、發展活動</w:t>
            </w:r>
            <w:r w:rsidRPr="00A27EFE">
              <w:rPr>
                <w:rFonts w:hint="eastAsia"/>
              </w:rPr>
              <w:t>：</w:t>
            </w:r>
          </w:p>
          <w:p w:rsidR="00F97B2E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請每位同學簡介準備的美食名稱與特別之處。</w:t>
            </w:r>
          </w:p>
          <w:p w:rsidR="00F97B2E" w:rsidRDefault="00F97B2E" w:rsidP="00F9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同學輪流品嘗每道菜。</w:t>
            </w:r>
          </w:p>
          <w:p w:rsidR="00F97B2E" w:rsidRPr="009F0F55" w:rsidRDefault="00F97B2E" w:rsidP="00177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完成美食心得學習單。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B24934" w:rsidRDefault="00B24934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15分</w:t>
            </w: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249DF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Pr="002D6E98" w:rsidRDefault="002D6E98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10分</w:t>
            </w: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10分</w:t>
            </w: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1249DF" w:rsidRPr="002D6E98" w:rsidRDefault="001249D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083705" w:rsidRDefault="00083705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Default="002D6E9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Pr="002D6E98" w:rsidRDefault="002D6E9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E3792" w:rsidRPr="002D6E98" w:rsidRDefault="00CE3792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10分</w:t>
            </w:r>
          </w:p>
          <w:p w:rsidR="00CE3792" w:rsidRPr="002D6E98" w:rsidRDefault="00CE3792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083705" w:rsidRPr="002D6E98" w:rsidRDefault="00083705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E3792" w:rsidRPr="002D6E98" w:rsidRDefault="00083705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</w:t>
            </w:r>
            <w:r w:rsidR="002D6E98">
              <w:rPr>
                <w:rFonts w:ascii="標楷體" w:eastAsia="標楷體" w:hAnsi="標楷體" w:hint="eastAsia"/>
                <w:color w:val="000000"/>
              </w:rPr>
              <w:t>5</w:t>
            </w:r>
            <w:r w:rsidR="00CE3792" w:rsidRPr="002D6E98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CE3792" w:rsidRDefault="00CE3792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Pr="002D6E98" w:rsidRDefault="002D6E98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083705" w:rsidRPr="002D6E98" w:rsidRDefault="00083705" w:rsidP="00083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10分</w:t>
            </w:r>
          </w:p>
          <w:p w:rsidR="00CE3792" w:rsidRPr="002D6E98" w:rsidRDefault="002D6E9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E3792" w:rsidRPr="002D6E98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2D6E98" w:rsidRPr="002D6E98" w:rsidRDefault="002D6E98" w:rsidP="00083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083705" w:rsidRPr="002D6E98" w:rsidRDefault="00083705" w:rsidP="00083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2C143E" w:rsidRPr="002D6E98" w:rsidRDefault="002C143E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083705" w:rsidRPr="002D6E98" w:rsidRDefault="002C143E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10</w:t>
            </w:r>
            <w:r w:rsidR="00083705" w:rsidRPr="002D6E98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2D6E98" w:rsidRDefault="002D6E98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C143E" w:rsidRPr="002D6E98" w:rsidRDefault="002C143E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DA0A35" w:rsidRPr="002D6E98" w:rsidRDefault="0010214C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7</w:t>
            </w:r>
            <w:r w:rsidR="002C143E" w:rsidRPr="002D6E98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2C143E" w:rsidRPr="002D6E98" w:rsidRDefault="002D6E98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0214C" w:rsidRPr="002D6E98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A35994" w:rsidRPr="002D6E98" w:rsidRDefault="00A35994" w:rsidP="00A3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2D6E98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A35994" w:rsidRPr="002D6E98" w:rsidRDefault="00A35994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Default="002D6E98" w:rsidP="00E5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D6E98" w:rsidRDefault="002D6E98" w:rsidP="00E5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56ADD" w:rsidRPr="00AB477F" w:rsidRDefault="00663DB0" w:rsidP="00E5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E56ADD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316724" w:rsidRPr="00AB477F" w:rsidRDefault="00316724" w:rsidP="00316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316724" w:rsidRPr="00AB477F" w:rsidRDefault="00663DB0" w:rsidP="00316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316724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CD7DC1" w:rsidRPr="00AB477F" w:rsidRDefault="00663DB0" w:rsidP="00CD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D7DC1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CD7DC1" w:rsidRPr="00AB477F" w:rsidRDefault="00CD7DC1" w:rsidP="00CD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CD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D7DC1" w:rsidRPr="00AB477F" w:rsidRDefault="00CD7DC1" w:rsidP="00CD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AB477F">
              <w:rPr>
                <w:rFonts w:ascii="標楷體" w:eastAsia="標楷體" w:hAnsi="標楷體" w:hint="eastAsia"/>
                <w:color w:val="000000"/>
              </w:rPr>
              <w:t>15分</w:t>
            </w:r>
          </w:p>
          <w:p w:rsidR="00AB477F" w:rsidRDefault="00AB477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AB477F" w:rsidRPr="00AB477F" w:rsidRDefault="00AB477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477635" w:rsidRPr="00AB477F" w:rsidRDefault="00663DB0" w:rsidP="0047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477635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663DB0" w:rsidRDefault="00663DB0" w:rsidP="00477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F167A0" w:rsidRPr="00AB477F" w:rsidRDefault="00663DB0" w:rsidP="00F1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477635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F167A0" w:rsidRPr="00AB477F" w:rsidRDefault="00663DB0" w:rsidP="00F1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167A0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663DB0" w:rsidRDefault="00663DB0" w:rsidP="00F1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F1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F167A0" w:rsidRPr="00AB477F" w:rsidRDefault="00663DB0" w:rsidP="00F1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167A0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477635" w:rsidRPr="00AB477F" w:rsidRDefault="00477635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27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271075" w:rsidRPr="00AB477F" w:rsidRDefault="00271075" w:rsidP="0027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AB477F">
              <w:rPr>
                <w:rFonts w:ascii="標楷體" w:eastAsia="標楷體" w:hAnsi="標楷體" w:hint="eastAsia"/>
                <w:color w:val="000000"/>
              </w:rPr>
              <w:t>1</w:t>
            </w:r>
            <w:r w:rsidR="00663DB0">
              <w:rPr>
                <w:rFonts w:ascii="標楷體" w:eastAsia="標楷體" w:hAnsi="標楷體" w:hint="eastAsia"/>
                <w:color w:val="000000"/>
              </w:rPr>
              <w:t>5</w:t>
            </w:r>
            <w:r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271075" w:rsidRPr="00AB477F" w:rsidRDefault="00271075" w:rsidP="00271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AB477F">
              <w:rPr>
                <w:rFonts w:ascii="標楷體" w:eastAsia="標楷體" w:hAnsi="標楷體" w:hint="eastAsia"/>
                <w:color w:val="000000"/>
              </w:rPr>
              <w:t>10分</w:t>
            </w:r>
          </w:p>
          <w:p w:rsidR="00636FD5" w:rsidRDefault="00663DB0" w:rsidP="0063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636FD5" w:rsidRPr="00AB477F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663DB0" w:rsidRPr="00AB477F" w:rsidRDefault="00663DB0" w:rsidP="00636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3分</w:t>
            </w:r>
          </w:p>
          <w:p w:rsidR="00742869" w:rsidRDefault="00742869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DD4A35" w:rsidRPr="00742869" w:rsidRDefault="00DD4A35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742869" w:rsidRDefault="00742869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742869" w:rsidRDefault="00DD4A35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1</w:t>
            </w:r>
            <w:r w:rsidR="00663DB0">
              <w:rPr>
                <w:rFonts w:ascii="標楷體" w:eastAsia="標楷體" w:hAnsi="標楷體" w:hint="eastAsia"/>
                <w:color w:val="000000"/>
              </w:rPr>
              <w:t>0</w:t>
            </w:r>
            <w:r w:rsidRPr="00742869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DD4A35" w:rsidRDefault="00742869" w:rsidP="00DD4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63DB0">
              <w:rPr>
                <w:rFonts w:ascii="標楷體" w:eastAsia="標楷體" w:hAnsi="標楷體" w:hint="eastAsia"/>
                <w:color w:val="000000"/>
              </w:rPr>
              <w:t>0</w:t>
            </w:r>
            <w:r w:rsidR="00DD4A35" w:rsidRPr="00742869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663DB0" w:rsidRDefault="00663DB0" w:rsidP="0066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663DB0" w:rsidRDefault="00663DB0" w:rsidP="0066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742869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742869" w:rsidRPr="00742869" w:rsidRDefault="00742869" w:rsidP="0074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742869" w:rsidRDefault="00742869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130F2" w:rsidRPr="00742869" w:rsidRDefault="00A130F2" w:rsidP="00A1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A130F2" w:rsidRDefault="00A130F2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130F2" w:rsidRDefault="00DF19FF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DF19FF">
              <w:rPr>
                <w:rFonts w:ascii="標楷體" w:eastAsia="標楷體" w:hAnsi="標楷體" w:hint="eastAsia"/>
                <w:color w:val="000000"/>
              </w:rPr>
              <w:t>15分</w:t>
            </w: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172AD1" w:rsidRPr="00742869" w:rsidRDefault="00172AD1" w:rsidP="0017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172AD1" w:rsidRDefault="00172AD1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E06783" w:rsidRDefault="00E06783" w:rsidP="00E0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E06783" w:rsidRDefault="00E06783" w:rsidP="00E0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E07B7A" w:rsidRPr="00742869" w:rsidRDefault="00E07B7A" w:rsidP="00E07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42869">
              <w:rPr>
                <w:rFonts w:ascii="標楷體" w:eastAsia="標楷體" w:hAnsi="標楷體" w:hint="eastAsia"/>
                <w:color w:val="000000"/>
              </w:rPr>
              <w:t>5分</w:t>
            </w:r>
          </w:p>
          <w:p w:rsidR="00E06783" w:rsidRDefault="00E0678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E06783" w:rsidRDefault="00E0678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A7973" w:rsidRDefault="008A7973" w:rsidP="008A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E06783" w:rsidRDefault="00E0678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E06783" w:rsidRDefault="008A7973" w:rsidP="00E06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06783">
              <w:rPr>
                <w:rFonts w:ascii="標楷體" w:eastAsia="標楷體" w:hAnsi="標楷體" w:hint="eastAsia"/>
                <w:color w:val="000000"/>
              </w:rPr>
              <w:t>5</w:t>
            </w:r>
            <w:r w:rsidR="00E06783"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8A7973" w:rsidRDefault="008A7973" w:rsidP="008A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E06783" w:rsidRDefault="00E0678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A7973" w:rsidRDefault="008A797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A7973" w:rsidRDefault="008A797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A7973" w:rsidRDefault="008A7973" w:rsidP="008A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8A7973" w:rsidRDefault="008A797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Pr="002C368A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368A">
              <w:rPr>
                <w:rFonts w:hint="eastAsia"/>
              </w:rPr>
              <w:t>5</w:t>
            </w:r>
            <w:r w:rsidRPr="002C368A">
              <w:rPr>
                <w:rFonts w:hint="eastAsia"/>
              </w:rPr>
              <w:t>分</w:t>
            </w:r>
          </w:p>
          <w:p w:rsidR="00FD5393" w:rsidRPr="002C368A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5</w:t>
            </w:r>
            <w:r w:rsidRPr="002C368A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172AD1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Pr="0056437A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437A">
              <w:rPr>
                <w:rFonts w:hint="eastAsia"/>
              </w:rPr>
              <w:t>5</w:t>
            </w:r>
            <w:r w:rsidRPr="0056437A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3B5F05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B5F05">
              <w:rPr>
                <w:rFonts w:hint="eastAsia"/>
              </w:rPr>
              <w:t>5</w:t>
            </w:r>
            <w:r w:rsidRPr="003B5F05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20</w:t>
            </w:r>
            <w:r w:rsidRPr="0056437A">
              <w:rPr>
                <w:rFonts w:hint="eastAsia"/>
              </w:rPr>
              <w:t>分</w:t>
            </w:r>
          </w:p>
          <w:p w:rsidR="00FD5393" w:rsidRPr="0056437A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15</w:t>
            </w:r>
            <w:r w:rsidRPr="0056437A">
              <w:rPr>
                <w:rFonts w:hint="eastAsia"/>
              </w:rPr>
              <w:t>分</w:t>
            </w: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07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E607B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07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E607B">
              <w:rPr>
                <w:rFonts w:hint="eastAsia"/>
              </w:rPr>
              <w:t>分</w:t>
            </w: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607B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3E607B">
              <w:rPr>
                <w:rFonts w:hint="eastAsia"/>
              </w:rPr>
              <w:t>分</w:t>
            </w: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5</w:t>
            </w:r>
            <w:r w:rsidRPr="003E607B">
              <w:rPr>
                <w:rFonts w:hint="eastAsia"/>
              </w:rPr>
              <w:t>分</w:t>
            </w: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5</w:t>
            </w:r>
            <w:r w:rsidRPr="003E607B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3E607B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15</w:t>
            </w:r>
            <w:r w:rsidRPr="003E607B">
              <w:rPr>
                <w:rFonts w:hint="eastAsia"/>
              </w:rPr>
              <w:t>分</w:t>
            </w:r>
          </w:p>
          <w:p w:rsidR="00FD5393" w:rsidRPr="007B3BD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3BD3">
              <w:rPr>
                <w:rFonts w:hint="eastAsia"/>
              </w:rPr>
              <w:t>15</w:t>
            </w:r>
            <w:r w:rsidRPr="007B3BD3">
              <w:rPr>
                <w:rFonts w:hint="eastAsia"/>
              </w:rPr>
              <w:t>分</w:t>
            </w: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D63C2">
              <w:rPr>
                <w:rFonts w:hint="eastAsia"/>
              </w:rPr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D63C2">
              <w:rPr>
                <w:rFonts w:hint="eastAsia"/>
              </w:rPr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20</w:t>
            </w:r>
            <w:r w:rsidRPr="00BD63C2">
              <w:rPr>
                <w:rFonts w:hint="eastAsia"/>
              </w:rPr>
              <w:t>分</w:t>
            </w: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 w:rsidRPr="00BD63C2">
              <w:rPr>
                <w:rFonts w:hint="eastAsia"/>
              </w:rPr>
              <w:t>分</w:t>
            </w: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D63C2">
              <w:rPr>
                <w:rFonts w:hint="eastAsia"/>
              </w:rPr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D63C2">
              <w:rPr>
                <w:rFonts w:hint="eastAsia"/>
              </w:rPr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 w:rsidRPr="00BD63C2">
              <w:rPr>
                <w:rFonts w:hint="eastAsia"/>
              </w:rPr>
              <w:t>分</w:t>
            </w: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</w:t>
            </w:r>
            <w:r w:rsidRPr="00BD63C2">
              <w:rPr>
                <w:rFonts w:hint="eastAsia"/>
              </w:rPr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D63C2">
              <w:rPr>
                <w:rFonts w:hint="eastAsia"/>
              </w:rPr>
              <w:lastRenderedPageBreak/>
              <w:t>5</w:t>
            </w:r>
            <w:r w:rsidRPr="00BD63C2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5C3A70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A70">
              <w:rPr>
                <w:rFonts w:hint="eastAsia"/>
              </w:rPr>
              <w:t>5</w:t>
            </w:r>
            <w:r w:rsidRPr="005C3A70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5C3A70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5C3A70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A70">
              <w:rPr>
                <w:rFonts w:hint="eastAsia"/>
              </w:rPr>
              <w:t>10</w:t>
            </w:r>
            <w:r w:rsidRPr="005C3A70">
              <w:rPr>
                <w:rFonts w:hint="eastAsia"/>
              </w:rPr>
              <w:t>分</w:t>
            </w:r>
          </w:p>
          <w:p w:rsidR="00FD5393" w:rsidRPr="005C3A70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A70">
              <w:rPr>
                <w:rFonts w:hint="eastAsia"/>
              </w:rPr>
              <w:t>15</w:t>
            </w:r>
            <w:r w:rsidRPr="005C3A70"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3A70"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:rsidR="00FD5393" w:rsidRPr="00BD63C2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FD5393" w:rsidRPr="004D5417" w:rsidRDefault="00FD5393" w:rsidP="00124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1C" w:rsidRDefault="008B7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  <w:r>
              <w:lastRenderedPageBreak/>
              <w:t>投影</w:t>
            </w:r>
          </w:p>
          <w:p w:rsidR="00DF2E1C" w:rsidRDefault="00DF2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DF2E1C" w:rsidRDefault="00DF2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DF2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  <w:r>
              <w:rPr>
                <w:rFonts w:hint="eastAsia"/>
              </w:rPr>
              <w:t xml:space="preserve">          </w:t>
            </w:r>
            <w:r w:rsidR="008B7459">
              <w:rPr>
                <w:rFonts w:hint="eastAsia"/>
              </w:rPr>
              <w:t>投影片</w:t>
            </w:r>
            <w:r w:rsidR="00CE3792">
              <w:rPr>
                <w:rFonts w:hint="eastAsia"/>
              </w:rPr>
              <w:t xml:space="preserve">               </w:t>
            </w: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春節圖卡</w:t>
            </w:r>
          </w:p>
          <w:p w:rsidR="00DE0008" w:rsidRDefault="00CE3792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春節習俗影片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食物圖片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英文單字</w:t>
            </w:r>
            <w:proofErr w:type="gramStart"/>
            <w:r>
              <w:rPr>
                <w:rFonts w:hint="eastAsia"/>
              </w:rPr>
              <w:t>字</w:t>
            </w:r>
            <w:proofErr w:type="gramEnd"/>
            <w:r>
              <w:rPr>
                <w:rFonts w:hint="eastAsia"/>
              </w:rPr>
              <w:lastRenderedPageBreak/>
              <w:t>卡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各國節慶圖片或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、世界地圖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P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D5393">
              <w:t>英文單字</w:t>
            </w:r>
            <w:proofErr w:type="gramStart"/>
            <w:r w:rsidRPr="00FD5393">
              <w:t>字</w:t>
            </w:r>
            <w:proofErr w:type="gramEnd"/>
            <w:r w:rsidRPr="00FD5393">
              <w:t>卡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英文單字</w:t>
            </w:r>
            <w:proofErr w:type="gramStart"/>
            <w:r>
              <w:rPr>
                <w:rFonts w:hint="eastAsia"/>
              </w:rPr>
              <w:t>字</w:t>
            </w:r>
            <w:proofErr w:type="gramEnd"/>
            <w:r>
              <w:rPr>
                <w:rFonts w:hint="eastAsia"/>
              </w:rPr>
              <w:t>卡</w:t>
            </w:r>
          </w:p>
          <w:p w:rsidR="00DE403B" w:rsidRPr="00FD5393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英文單字</w:t>
            </w:r>
            <w:proofErr w:type="gramStart"/>
            <w:r>
              <w:rPr>
                <w:rFonts w:hint="eastAsia"/>
              </w:rPr>
              <w:t>字</w:t>
            </w:r>
            <w:proofErr w:type="gramEnd"/>
            <w:r>
              <w:rPr>
                <w:rFonts w:hint="eastAsia"/>
              </w:rPr>
              <w:t>卡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PPT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英文單字</w:t>
            </w:r>
            <w:proofErr w:type="gramStart"/>
            <w:r>
              <w:rPr>
                <w:rFonts w:hint="eastAsia"/>
              </w:rPr>
              <w:t>字</w:t>
            </w:r>
            <w:proofErr w:type="gramEnd"/>
            <w:r>
              <w:rPr>
                <w:rFonts w:hint="eastAsia"/>
              </w:rPr>
              <w:t>卡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FD5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英文單字</w:t>
            </w:r>
            <w:proofErr w:type="gramStart"/>
            <w:r>
              <w:rPr>
                <w:rFonts w:hint="eastAsia"/>
              </w:rPr>
              <w:t>字</w:t>
            </w:r>
            <w:proofErr w:type="gramEnd"/>
            <w:r>
              <w:rPr>
                <w:rFonts w:hint="eastAsia"/>
              </w:rPr>
              <w:t>卡</w:t>
            </w:r>
          </w:p>
          <w:p w:rsidR="00DE403B" w:rsidRPr="00FD5393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繪本</w:t>
            </w:r>
            <w:r>
              <w:rPr>
                <w:rFonts w:hint="eastAsia"/>
              </w:rPr>
              <w:t>PPT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D5393" w:rsidRDefault="00FD539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D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繪本</w:t>
            </w:r>
            <w:r>
              <w:rPr>
                <w:rFonts w:hint="eastAsia"/>
              </w:rPr>
              <w:t>PPT</w:t>
            </w: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E403B" w:rsidRDefault="00DE403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6437A" w:rsidRDefault="0056437A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B5F05" w:rsidRDefault="003B5F05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3E6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E607B" w:rsidRDefault="003E607B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3BD3" w:rsidRDefault="007B3BD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3BD3" w:rsidRDefault="007B3BD3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D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繪本</w:t>
            </w:r>
            <w:r>
              <w:rPr>
                <w:rFonts w:hint="eastAsia"/>
              </w:rPr>
              <w:t>PPT</w:t>
            </w:r>
          </w:p>
          <w:p w:rsidR="005C3A70" w:rsidRDefault="005C3A7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食物圖卡或</w:t>
            </w:r>
            <w:r>
              <w:rPr>
                <w:rFonts w:hint="eastAsia"/>
              </w:rPr>
              <w:t>PPT</w:t>
            </w: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南洋料理</w:t>
            </w:r>
            <w:r>
              <w:rPr>
                <w:rFonts w:hint="eastAsia"/>
              </w:rPr>
              <w:t>PPT</w:t>
            </w:r>
          </w:p>
          <w:p w:rsidR="00CD53C0" w:rsidRDefault="00CD53C0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EB0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繪本</w:t>
            </w:r>
            <w:r>
              <w:rPr>
                <w:rFonts w:hint="eastAsia"/>
              </w:rPr>
              <w:t>PPT</w:t>
            </w: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PPT</w:t>
            </w: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PPT</w:t>
            </w: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0EF8" w:rsidRDefault="00EB0EF8" w:rsidP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</w:pPr>
          </w:p>
          <w:p w:rsidR="00CE3792" w:rsidRPr="004D5417" w:rsidRDefault="00CE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132" w:rsidRDefault="00851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DE0008" w:rsidRDefault="00DE000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851132" w:rsidRP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P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P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P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P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表演</w:t>
            </w: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P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P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實作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lastRenderedPageBreak/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P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實作</w:t>
            </w:r>
          </w:p>
          <w:p w:rsid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分組討論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Pr="00436E38" w:rsidRDefault="00436E38" w:rsidP="00436E38">
            <w:pPr>
              <w:rPr>
                <w:rFonts w:ascii="標楷體" w:eastAsia="標楷體" w:hAnsi="標楷體"/>
              </w:rPr>
            </w:pPr>
            <w:r w:rsidRPr="00436E38">
              <w:rPr>
                <w:rFonts w:ascii="標楷體" w:eastAsia="標楷體" w:hAnsi="標楷體" w:hint="eastAsia"/>
              </w:rPr>
              <w:t>實作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436E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</w:p>
          <w:p w:rsidR="00436E38" w:rsidRDefault="00436E38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</w:p>
          <w:p w:rsidR="00654BED" w:rsidRDefault="00654BED" w:rsidP="008511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654BED" w:rsidRPr="00436E38" w:rsidRDefault="00654BED" w:rsidP="00851132">
            <w:pPr>
              <w:rPr>
                <w:rFonts w:ascii="標楷體" w:eastAsia="標楷體" w:hAnsi="標楷體"/>
              </w:rPr>
            </w:pPr>
          </w:p>
        </w:tc>
      </w:tr>
    </w:tbl>
    <w:p w:rsidR="00DE0008" w:rsidRPr="004D5417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DE0008" w:rsidRPr="004D5417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EC" w:rsidRDefault="008B61EC" w:rsidP="00C13D3A">
      <w:r>
        <w:separator/>
      </w:r>
    </w:p>
  </w:endnote>
  <w:endnote w:type="continuationSeparator" w:id="0">
    <w:p w:rsidR="008B61EC" w:rsidRDefault="008B61EC" w:rsidP="00C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EC" w:rsidRDefault="008B61EC" w:rsidP="00C13D3A">
      <w:r>
        <w:separator/>
      </w:r>
    </w:p>
  </w:footnote>
  <w:footnote w:type="continuationSeparator" w:id="0">
    <w:p w:rsidR="008B61EC" w:rsidRDefault="008B61EC" w:rsidP="00C1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037"/>
    <w:multiLevelType w:val="hybridMultilevel"/>
    <w:tmpl w:val="8C2ABA1E"/>
    <w:lvl w:ilvl="0" w:tplc="BC9E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0F20C4"/>
    <w:multiLevelType w:val="hybridMultilevel"/>
    <w:tmpl w:val="756C3646"/>
    <w:lvl w:ilvl="0" w:tplc="11322A56">
      <w:start w:val="1"/>
      <w:numFmt w:val="taiwaneseCountingThousand"/>
      <w:lvlText w:val="%1、"/>
      <w:lvlJc w:val="left"/>
      <w:pPr>
        <w:ind w:left="510" w:hanging="51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248D5"/>
    <w:multiLevelType w:val="hybridMultilevel"/>
    <w:tmpl w:val="F4A02A92"/>
    <w:lvl w:ilvl="0" w:tplc="7CF4065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3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0A53DD9"/>
    <w:multiLevelType w:val="hybridMultilevel"/>
    <w:tmpl w:val="829289D4"/>
    <w:lvl w:ilvl="0" w:tplc="3E083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0600AE"/>
    <w:multiLevelType w:val="hybridMultilevel"/>
    <w:tmpl w:val="02640BCC"/>
    <w:lvl w:ilvl="0" w:tplc="0952D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A622A2"/>
    <w:multiLevelType w:val="hybridMultilevel"/>
    <w:tmpl w:val="42B0BC48"/>
    <w:lvl w:ilvl="0" w:tplc="3628F38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230F9"/>
    <w:rsid w:val="00051D09"/>
    <w:rsid w:val="00083705"/>
    <w:rsid w:val="000C2AD4"/>
    <w:rsid w:val="000C519A"/>
    <w:rsid w:val="0010214C"/>
    <w:rsid w:val="001249DF"/>
    <w:rsid w:val="00136B9F"/>
    <w:rsid w:val="001442A6"/>
    <w:rsid w:val="00172AD1"/>
    <w:rsid w:val="00177781"/>
    <w:rsid w:val="00181BC8"/>
    <w:rsid w:val="001B01A2"/>
    <w:rsid w:val="001C19B7"/>
    <w:rsid w:val="001F79EB"/>
    <w:rsid w:val="002032BE"/>
    <w:rsid w:val="0021601A"/>
    <w:rsid w:val="00271075"/>
    <w:rsid w:val="00286F3D"/>
    <w:rsid w:val="002A1898"/>
    <w:rsid w:val="002A6364"/>
    <w:rsid w:val="002B2A17"/>
    <w:rsid w:val="002C143E"/>
    <w:rsid w:val="002C368A"/>
    <w:rsid w:val="002D6E98"/>
    <w:rsid w:val="00313173"/>
    <w:rsid w:val="00316724"/>
    <w:rsid w:val="00365093"/>
    <w:rsid w:val="003B5F05"/>
    <w:rsid w:val="003E607B"/>
    <w:rsid w:val="00400A8D"/>
    <w:rsid w:val="00416EEF"/>
    <w:rsid w:val="00436E38"/>
    <w:rsid w:val="00467896"/>
    <w:rsid w:val="00477635"/>
    <w:rsid w:val="0049487D"/>
    <w:rsid w:val="004A2C56"/>
    <w:rsid w:val="004C7A3C"/>
    <w:rsid w:val="004D5417"/>
    <w:rsid w:val="004E006A"/>
    <w:rsid w:val="004F4286"/>
    <w:rsid w:val="0056437A"/>
    <w:rsid w:val="00583335"/>
    <w:rsid w:val="00593556"/>
    <w:rsid w:val="005C3A70"/>
    <w:rsid w:val="005C5534"/>
    <w:rsid w:val="00636FD5"/>
    <w:rsid w:val="0063727C"/>
    <w:rsid w:val="00654BED"/>
    <w:rsid w:val="00663DB0"/>
    <w:rsid w:val="00685249"/>
    <w:rsid w:val="006B048E"/>
    <w:rsid w:val="006B7D96"/>
    <w:rsid w:val="006C4711"/>
    <w:rsid w:val="00705926"/>
    <w:rsid w:val="00726CB9"/>
    <w:rsid w:val="00742869"/>
    <w:rsid w:val="00761F20"/>
    <w:rsid w:val="0076794F"/>
    <w:rsid w:val="00791DA6"/>
    <w:rsid w:val="007A110A"/>
    <w:rsid w:val="007B3BD3"/>
    <w:rsid w:val="007C26AC"/>
    <w:rsid w:val="007D587C"/>
    <w:rsid w:val="007D5F49"/>
    <w:rsid w:val="00824D6E"/>
    <w:rsid w:val="00843B67"/>
    <w:rsid w:val="00851132"/>
    <w:rsid w:val="008A7973"/>
    <w:rsid w:val="008B61EC"/>
    <w:rsid w:val="008B7459"/>
    <w:rsid w:val="008E450B"/>
    <w:rsid w:val="0090643F"/>
    <w:rsid w:val="00914902"/>
    <w:rsid w:val="009A3818"/>
    <w:rsid w:val="009B535D"/>
    <w:rsid w:val="009F0F55"/>
    <w:rsid w:val="00A130F2"/>
    <w:rsid w:val="00A27EFE"/>
    <w:rsid w:val="00A35994"/>
    <w:rsid w:val="00AA1A5B"/>
    <w:rsid w:val="00AB414C"/>
    <w:rsid w:val="00AB477F"/>
    <w:rsid w:val="00AF280B"/>
    <w:rsid w:val="00B24934"/>
    <w:rsid w:val="00B409AC"/>
    <w:rsid w:val="00BA3074"/>
    <w:rsid w:val="00BB15F1"/>
    <w:rsid w:val="00BD63C2"/>
    <w:rsid w:val="00BE403A"/>
    <w:rsid w:val="00C1010B"/>
    <w:rsid w:val="00C13D3A"/>
    <w:rsid w:val="00C55115"/>
    <w:rsid w:val="00CC7C09"/>
    <w:rsid w:val="00CD53C0"/>
    <w:rsid w:val="00CD7DC1"/>
    <w:rsid w:val="00CE3792"/>
    <w:rsid w:val="00D76792"/>
    <w:rsid w:val="00DA0A35"/>
    <w:rsid w:val="00DB2E0C"/>
    <w:rsid w:val="00DD2410"/>
    <w:rsid w:val="00DD4A35"/>
    <w:rsid w:val="00DE0008"/>
    <w:rsid w:val="00DE403B"/>
    <w:rsid w:val="00DF19FF"/>
    <w:rsid w:val="00DF2E1C"/>
    <w:rsid w:val="00E06783"/>
    <w:rsid w:val="00E07B7A"/>
    <w:rsid w:val="00E2693B"/>
    <w:rsid w:val="00E56ADD"/>
    <w:rsid w:val="00EA3804"/>
    <w:rsid w:val="00EB0EF8"/>
    <w:rsid w:val="00F167A0"/>
    <w:rsid w:val="00F570B1"/>
    <w:rsid w:val="00F97B2E"/>
    <w:rsid w:val="00F97F14"/>
    <w:rsid w:val="00FB261F"/>
    <w:rsid w:val="00FD00E4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7D92C3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27EF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C13D3A"/>
  </w:style>
  <w:style w:type="paragraph" w:styleId="aa">
    <w:name w:val="footer"/>
    <w:basedOn w:val="a"/>
    <w:link w:val="ab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C13D3A"/>
  </w:style>
  <w:style w:type="character" w:styleId="ac">
    <w:name w:val="Hyperlink"/>
    <w:basedOn w:val="a0"/>
    <w:uiPriority w:val="99"/>
    <w:unhideWhenUsed/>
    <w:rsid w:val="00DE4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xxp</cp:lastModifiedBy>
  <cp:revision>2</cp:revision>
  <dcterms:created xsi:type="dcterms:W3CDTF">2020-07-20T06:48:00Z</dcterms:created>
  <dcterms:modified xsi:type="dcterms:W3CDTF">2020-07-20T06:48:00Z</dcterms:modified>
</cp:coreProperties>
</file>