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57639" w14:textId="4D796D96" w:rsidR="00D0056F" w:rsidRDefault="00C459EA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eastAsia="標楷體"/>
          <w:b/>
          <w:sz w:val="28"/>
          <w:szCs w:val="28"/>
        </w:rPr>
        <w:t>高雄市</w:t>
      </w:r>
      <w:r w:rsidR="00754FE7">
        <w:rPr>
          <w:rFonts w:eastAsia="標楷體" w:hint="eastAsia"/>
          <w:b/>
          <w:sz w:val="28"/>
          <w:szCs w:val="28"/>
        </w:rPr>
        <w:t>田寮</w:t>
      </w:r>
      <w:r w:rsidR="00754FE7">
        <w:rPr>
          <w:rFonts w:eastAsia="標楷體"/>
          <w:b/>
          <w:sz w:val="28"/>
          <w:szCs w:val="28"/>
        </w:rPr>
        <w:t>區</w:t>
      </w:r>
      <w:r w:rsidR="00754FE7">
        <w:rPr>
          <w:rFonts w:eastAsia="標楷體" w:hint="eastAsia"/>
          <w:b/>
          <w:sz w:val="28"/>
          <w:szCs w:val="28"/>
        </w:rPr>
        <w:t>新興</w:t>
      </w:r>
      <w:r>
        <w:rPr>
          <w:rFonts w:eastAsia="標楷體"/>
          <w:b/>
          <w:sz w:val="28"/>
          <w:szCs w:val="28"/>
        </w:rPr>
        <w:t>國小三年級第一學期部定課程【自然科學領域】課程計畫</w:t>
      </w:r>
      <w:r>
        <w:rPr>
          <w:rFonts w:eastAsia="標楷體"/>
          <w:b/>
          <w:sz w:val="28"/>
          <w:szCs w:val="28"/>
        </w:rPr>
        <w:t>(</w:t>
      </w:r>
      <w:r>
        <w:rPr>
          <w:rFonts w:eastAsia="標楷體"/>
          <w:b/>
          <w:sz w:val="28"/>
          <w:szCs w:val="28"/>
        </w:rPr>
        <w:t>新課綱</w:t>
      </w:r>
      <w:r>
        <w:rPr>
          <w:rFonts w:eastAsia="標楷體"/>
          <w:b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B77512" w:rsidRPr="00C2223E" w14:paraId="466B3564" w14:textId="77777777" w:rsidTr="00DC512E">
        <w:trPr>
          <w:trHeight w:val="48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51E2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週次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1C56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單元</w:t>
            </w:r>
            <w:r w:rsidRPr="00C2223E">
              <w:rPr>
                <w:rFonts w:eastAsia="標楷體"/>
              </w:rPr>
              <w:t>/</w:t>
            </w:r>
            <w:r w:rsidRPr="00C2223E">
              <w:rPr>
                <w:rFonts w:eastAsia="標楷體"/>
              </w:rPr>
              <w:t>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E21EF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對應領域</w:t>
            </w:r>
          </w:p>
          <w:p w14:paraId="4078A5CA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D19A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E5C16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F7CDA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D58E43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BF7CBA" w14:textId="77777777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跨領域統整或</w:t>
            </w:r>
          </w:p>
          <w:p w14:paraId="0E20C3FD" w14:textId="77777777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協同教學規劃</w:t>
            </w:r>
            <w:r w:rsidRPr="00B77512">
              <w:rPr>
                <w:rFonts w:eastAsia="標楷體"/>
                <w:color w:val="4472C4" w:themeColor="accent5"/>
              </w:rPr>
              <w:t>及線上教學規劃</w:t>
            </w:r>
          </w:p>
          <w:p w14:paraId="1A0B8147" w14:textId="77777777" w:rsidR="00B77512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  <w:sz w:val="20"/>
                <w:szCs w:val="20"/>
              </w:rPr>
              <w:t>(</w:t>
            </w:r>
            <w:r w:rsidRPr="00C2223E">
              <w:rPr>
                <w:rFonts w:eastAsia="標楷體"/>
                <w:sz w:val="20"/>
                <w:szCs w:val="20"/>
              </w:rPr>
              <w:t>無則免填</w:t>
            </w:r>
            <w:r w:rsidR="00CB6A47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B77512" w:rsidRPr="00C2223E" w14:paraId="3BB93331" w14:textId="77777777" w:rsidTr="00DC512E">
        <w:trPr>
          <w:trHeight w:val="59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C2ACD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2BC6A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2DBF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E5C91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1F0A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9350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4B7B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7F332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87BD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2077" w:rsidRPr="00C2223E" w14:paraId="4A1A5B23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DB29C" w14:textId="77777777" w:rsidR="00A82077" w:rsidRPr="0059284A" w:rsidRDefault="00A82077" w:rsidP="00A82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9D7B3" w14:textId="77777777" w:rsidR="00A82077" w:rsidRPr="00DB3DA7" w:rsidRDefault="00A82077" w:rsidP="00A82077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第一單元多采多姿的植物</w:t>
            </w:r>
          </w:p>
          <w:p w14:paraId="7504BD60" w14:textId="77777777" w:rsidR="00A82077" w:rsidRPr="0059284A" w:rsidRDefault="00A82077" w:rsidP="00A82077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活動一植物是什麼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1F36D" w14:textId="06B4219F" w:rsidR="00A82077" w:rsidRDefault="009608D3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-E-A1</w:t>
            </w:r>
          </w:p>
          <w:p w14:paraId="644477A2" w14:textId="54700E7F" w:rsidR="00A82077" w:rsidRDefault="009608D3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-E-B3</w:t>
            </w:r>
          </w:p>
          <w:p w14:paraId="31AE764B" w14:textId="5952A6CB" w:rsidR="00A82077" w:rsidRDefault="009608D3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CD911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INa-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自然界（包含生物與非生物）是由不同物質所組成。</w:t>
            </w:r>
          </w:p>
          <w:p w14:paraId="5B200F08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-4 </w:t>
            </w:r>
            <w:r w:rsidRPr="00CA67F0">
              <w:rPr>
                <w:rFonts w:eastAsia="標楷體"/>
              </w:rPr>
              <w:t>生物體的構造與功能是互相配合的。</w:t>
            </w:r>
          </w:p>
          <w:p w14:paraId="77ED8609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-6 </w:t>
            </w:r>
            <w:r w:rsidRPr="00CA67F0">
              <w:rPr>
                <w:rFonts w:eastAsia="標楷體"/>
              </w:rPr>
              <w:t>常見植物的外部形態主要由根、莖、葉、花、果實及種子所組成。</w:t>
            </w:r>
          </w:p>
          <w:p w14:paraId="6E3C0931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-7 </w:t>
            </w:r>
            <w:r w:rsidRPr="00CA67F0">
              <w:rPr>
                <w:rFonts w:eastAsia="標楷體"/>
              </w:rPr>
              <w:t>動植物體的外部形態和內部構造，與其生長、行為、繁衍後代和適應環境有關。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99BCF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tr-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能知道觀察、記錄所得自然現象的結果是有其原因的，並依據習得的知識，說明自己的想法。</w:t>
            </w:r>
          </w:p>
          <w:p w14:paraId="0D1B032F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tc-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能簡單分辨或分類所觀察到的自然科學現象。</w:t>
            </w:r>
          </w:p>
          <w:p w14:paraId="6055D147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ai-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透過探討自然與物質世界的規律性，感受發現的樂趣。</w:t>
            </w:r>
          </w:p>
          <w:p w14:paraId="574A7B44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ah-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透過各種感官了解生活週遭事物的屬性。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7BDD0" w14:textId="77AB3511" w:rsidR="00A82077" w:rsidRPr="0059284A" w:rsidRDefault="00754FE7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  <w:p w14:paraId="29E9B3CC" w14:textId="1DB805A1" w:rsidR="00A82077" w:rsidRPr="0059284A" w:rsidRDefault="00CC0632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9E02" w14:textId="190634FD" w:rsidR="00250EC1" w:rsidRDefault="00250EC1" w:rsidP="00250EC1">
            <w:pPr>
              <w:rPr>
                <w:rFonts w:eastAsia="標楷體"/>
                <w:sz w:val="20"/>
                <w:szCs w:val="20"/>
              </w:rPr>
            </w:pPr>
            <w:bookmarkStart w:id="1" w:name="_Hlk103795617"/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 w:rsidR="00961CCE"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性別平等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性</w:t>
            </w:r>
            <w:r>
              <w:rPr>
                <w:rFonts w:eastAsia="標楷體"/>
                <w:sz w:val="20"/>
                <w:szCs w:val="20"/>
              </w:rPr>
              <w:t>E3)</w:t>
            </w:r>
          </w:p>
          <w:p w14:paraId="041DB78B" w14:textId="11B9F882" w:rsidR="00961CCE" w:rsidRPr="007D296A" w:rsidRDefault="00961CCE" w:rsidP="00961CCE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E2)</w:t>
            </w:r>
          </w:p>
          <w:p w14:paraId="050D985E" w14:textId="44D2995E" w:rsidR="00961CCE" w:rsidRPr="007D296A" w:rsidRDefault="00961CCE" w:rsidP="00961CCE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戶外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E3)</w:t>
            </w:r>
            <w:bookmarkEnd w:id="1"/>
          </w:p>
          <w:p w14:paraId="3540B1CF" w14:textId="7114718F" w:rsidR="00A82077" w:rsidRDefault="00A82077" w:rsidP="00A820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33FC" w14:textId="7C439247" w:rsidR="00A82077" w:rsidRPr="00707B28" w:rsidRDefault="00A82077" w:rsidP="00A8207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FF99" w14:textId="77777777" w:rsidR="00A82077" w:rsidRPr="00707B28" w:rsidRDefault="00A82077" w:rsidP="00A8207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82077" w:rsidRPr="00C2223E" w14:paraId="01CE9542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71D49" w14:textId="77777777" w:rsidR="00A82077" w:rsidRPr="0059284A" w:rsidRDefault="00A82077" w:rsidP="00A82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B75FA" w14:textId="77777777" w:rsidR="00A82077" w:rsidRPr="0059284A" w:rsidRDefault="00A82077" w:rsidP="00A82077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第一單元多采多姿的植物</w:t>
            </w:r>
          </w:p>
          <w:p w14:paraId="1209C66C" w14:textId="77777777" w:rsidR="00A82077" w:rsidRPr="0059284A" w:rsidRDefault="00A82077" w:rsidP="00A82077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lastRenderedPageBreak/>
              <w:t>活動二植物如何獲取陽光和水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DE578" w14:textId="44A56D82" w:rsidR="00A82077" w:rsidRDefault="009608D3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自</w:t>
            </w:r>
            <w:r>
              <w:rPr>
                <w:rFonts w:eastAsia="標楷體"/>
              </w:rPr>
              <w:t>-E-A1</w:t>
            </w:r>
          </w:p>
          <w:p w14:paraId="5C28E3F7" w14:textId="2CED9BEC" w:rsidR="00A82077" w:rsidRDefault="009608D3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-E-B3</w:t>
            </w:r>
          </w:p>
          <w:p w14:paraId="27BE5D7D" w14:textId="67496AA0" w:rsidR="00A82077" w:rsidRDefault="009608D3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54752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-6 </w:t>
            </w:r>
            <w:r w:rsidRPr="00CA67F0">
              <w:rPr>
                <w:rFonts w:eastAsia="標楷體"/>
              </w:rPr>
              <w:t>常見植物的外部形態主要由根、莖、葉、花、</w:t>
            </w:r>
            <w:r w:rsidRPr="00CA67F0">
              <w:rPr>
                <w:rFonts w:eastAsia="標楷體"/>
              </w:rPr>
              <w:lastRenderedPageBreak/>
              <w:t>果實及種子所組成。</w:t>
            </w:r>
          </w:p>
          <w:p w14:paraId="445DF67F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-4 </w:t>
            </w:r>
            <w:r w:rsidRPr="00CA67F0">
              <w:rPr>
                <w:rFonts w:eastAsia="標楷體"/>
              </w:rPr>
              <w:t>生物體的構造與功能是互相配合的。</w:t>
            </w:r>
          </w:p>
          <w:p w14:paraId="63C63A94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-7 </w:t>
            </w:r>
            <w:r w:rsidRPr="00CA67F0">
              <w:rPr>
                <w:rFonts w:eastAsia="標楷體"/>
              </w:rPr>
              <w:t>動植物體的外部形態和內部構造，與其生長、行為、繁衍後代和適應環境有關。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234CE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tr-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能知道觀察、記錄所得自然現象的結果是有其原</w:t>
            </w:r>
            <w:r w:rsidRPr="00CA67F0">
              <w:rPr>
                <w:rFonts w:eastAsia="標楷體"/>
              </w:rPr>
              <w:lastRenderedPageBreak/>
              <w:t>因的，並依據習得的知識，說明自己的想法。</w:t>
            </w:r>
          </w:p>
          <w:p w14:paraId="2370920A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tc-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能簡單分辨或分類所觀察到的自然科學現象。</w:t>
            </w:r>
          </w:p>
          <w:p w14:paraId="309F3CE3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ai-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透過探討自然與物質世界的規律性，感受發現的樂趣。</w:t>
            </w:r>
          </w:p>
          <w:p w14:paraId="67EF8D3B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ah-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透過各種感官了解生活週遭事物的屬性。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65C8A" w14:textId="1F1D0002" w:rsidR="00A82077" w:rsidRPr="0059284A" w:rsidRDefault="00754FE7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口頭報告</w:t>
            </w:r>
          </w:p>
          <w:p w14:paraId="2188F087" w14:textId="5D788DBA" w:rsidR="00A82077" w:rsidRPr="0059284A" w:rsidRDefault="00CC0632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CF159" w14:textId="77777777" w:rsidR="00052E63" w:rsidRDefault="00052E63" w:rsidP="00052E63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性別平等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性</w:t>
            </w:r>
            <w:r>
              <w:rPr>
                <w:rFonts w:eastAsia="標楷體"/>
                <w:sz w:val="20"/>
                <w:szCs w:val="20"/>
              </w:rPr>
              <w:t>E3)</w:t>
            </w:r>
          </w:p>
          <w:p w14:paraId="3FE3A5F2" w14:textId="540D434F" w:rsidR="00052E63" w:rsidRPr="007D296A" w:rsidRDefault="00052E63" w:rsidP="00052E63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  <w:p w14:paraId="499CE6CD" w14:textId="00FF0F28" w:rsidR="00A82077" w:rsidRPr="00052E63" w:rsidRDefault="00052E63" w:rsidP="00052E63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戶外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2A34" w14:textId="474F9CC3" w:rsidR="00A82077" w:rsidRPr="00707B28" w:rsidRDefault="00A82077" w:rsidP="00A8207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DDAA" w14:textId="77777777" w:rsidR="00A82077" w:rsidRPr="00707B28" w:rsidRDefault="00A82077" w:rsidP="00A8207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82077" w:rsidRPr="00C2223E" w14:paraId="5DA6D2FE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0B7ED" w14:textId="77777777" w:rsidR="00A82077" w:rsidRPr="0059284A" w:rsidRDefault="00A82077" w:rsidP="00A82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ECB8" w14:textId="77777777" w:rsidR="00A82077" w:rsidRPr="0059284A" w:rsidRDefault="00A82077" w:rsidP="00A82077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第一單元多采多姿的植物</w:t>
            </w:r>
          </w:p>
          <w:p w14:paraId="447235B8" w14:textId="77777777" w:rsidR="00A82077" w:rsidRPr="0059284A" w:rsidRDefault="00A82077" w:rsidP="00A82077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活動二植物如何獲取陽光和水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3BCBE" w14:textId="1F711533" w:rsidR="00A82077" w:rsidRDefault="009608D3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-E-A1</w:t>
            </w:r>
          </w:p>
          <w:p w14:paraId="14ECAA41" w14:textId="75BB4187" w:rsidR="00A82077" w:rsidRDefault="009608D3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-E-B3</w:t>
            </w:r>
          </w:p>
          <w:p w14:paraId="564C4260" w14:textId="55F4FAE9" w:rsidR="00A82077" w:rsidRDefault="009608D3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B30A5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-4 </w:t>
            </w:r>
            <w:r w:rsidRPr="00CA67F0">
              <w:rPr>
                <w:rFonts w:eastAsia="標楷體"/>
              </w:rPr>
              <w:t>生物體的構造與功能是互相配合的。</w:t>
            </w:r>
          </w:p>
          <w:p w14:paraId="4AA606A1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-6 </w:t>
            </w:r>
            <w:r w:rsidRPr="00CA67F0">
              <w:rPr>
                <w:rFonts w:eastAsia="標楷體"/>
              </w:rPr>
              <w:t>常見植物的外部形態主要由根、莖、葉、花、果實及種子所組成。</w:t>
            </w:r>
          </w:p>
          <w:p w14:paraId="5E591C6A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-7 </w:t>
            </w:r>
            <w:r w:rsidRPr="00CA67F0">
              <w:rPr>
                <w:rFonts w:eastAsia="標楷體"/>
              </w:rPr>
              <w:t>動植物體的外部形態和內部構造，與其生</w:t>
            </w:r>
            <w:r w:rsidRPr="00CA67F0">
              <w:rPr>
                <w:rFonts w:eastAsia="標楷體"/>
              </w:rPr>
              <w:lastRenderedPageBreak/>
              <w:t>長、行為、繁衍後代和適應環境有關。</w:t>
            </w:r>
          </w:p>
          <w:p w14:paraId="1BA3E4C1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INf-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-3 </w:t>
            </w:r>
            <w:r w:rsidRPr="00CA67F0">
              <w:rPr>
                <w:rFonts w:eastAsia="標楷體"/>
              </w:rPr>
              <w:t>自然的規律與變化對人類生活應用與美感的啟發。</w:t>
            </w:r>
          </w:p>
          <w:p w14:paraId="798B7635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INg-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自然環境中有許多資源。人類生存與生活需依賴自然環境中的各種資源，但自然資源都是有限的，需要珍惜使用。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2D4FF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tr-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能知道觀察、記錄所得自然現象的結果是有其原因的，並依據習得的知識，說明自己的想法。</w:t>
            </w:r>
          </w:p>
          <w:p w14:paraId="7CF243AD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tc-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能簡單分辨或分類所觀察到的自然科學現象。</w:t>
            </w:r>
          </w:p>
          <w:p w14:paraId="751B4C97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ai-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透過探討自然與物質</w:t>
            </w:r>
            <w:r w:rsidRPr="00CA67F0">
              <w:rPr>
                <w:rFonts w:eastAsia="標楷體"/>
              </w:rPr>
              <w:lastRenderedPageBreak/>
              <w:t>世界的規律性，感受發現的樂趣。</w:t>
            </w:r>
          </w:p>
          <w:p w14:paraId="335629BA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ah-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透過各種感官了解生活週遭事物的屬性。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B9B91" w14:textId="1D651424" w:rsidR="00A82077" w:rsidRPr="0059284A" w:rsidRDefault="00D920DA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聽力與口語溝通</w:t>
            </w:r>
          </w:p>
          <w:p w14:paraId="05DBB8BC" w14:textId="1B1D77D2" w:rsidR="00A82077" w:rsidRPr="0059284A" w:rsidRDefault="00CC0632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5372E" w14:textId="77777777" w:rsidR="00052E63" w:rsidRDefault="00052E63" w:rsidP="00052E63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性別平等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性</w:t>
            </w:r>
            <w:r>
              <w:rPr>
                <w:rFonts w:eastAsia="標楷體"/>
                <w:sz w:val="20"/>
                <w:szCs w:val="20"/>
              </w:rPr>
              <w:t>E3)</w:t>
            </w:r>
          </w:p>
          <w:p w14:paraId="20C2A8EB" w14:textId="49FA7657" w:rsidR="00052E63" w:rsidRPr="007D296A" w:rsidRDefault="00052E63" w:rsidP="00052E63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  <w:p w14:paraId="217062FA" w14:textId="66D7049A" w:rsidR="00A82077" w:rsidRDefault="00052E63" w:rsidP="00052E63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戶外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E231" w14:textId="543DBF21" w:rsidR="00A82077" w:rsidRPr="00707B28" w:rsidRDefault="00A82077" w:rsidP="00A8207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55AE" w14:textId="77777777" w:rsidR="00A82077" w:rsidRPr="00707B28" w:rsidRDefault="00A82077" w:rsidP="00A8207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82077" w:rsidRPr="00C2223E" w14:paraId="06C1FB26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951DB" w14:textId="77777777" w:rsidR="00A82077" w:rsidRPr="0059284A" w:rsidRDefault="00A82077" w:rsidP="00A82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63ADD" w14:textId="77777777" w:rsidR="00A82077" w:rsidRPr="0059284A" w:rsidRDefault="00A82077" w:rsidP="00A82077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第一單元多采多姿的植物</w:t>
            </w:r>
          </w:p>
          <w:p w14:paraId="45CD173D" w14:textId="77777777" w:rsidR="00A82077" w:rsidRPr="0059284A" w:rsidRDefault="00A82077" w:rsidP="00A82077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活動二植物如何獲取陽光和水</w:t>
            </w:r>
            <w:r w:rsidRPr="0059284A">
              <w:rPr>
                <w:rFonts w:eastAsia="標楷體"/>
              </w:rPr>
              <w:t>/</w:t>
            </w:r>
            <w:r w:rsidRPr="0059284A">
              <w:rPr>
                <w:rFonts w:eastAsia="標楷體"/>
              </w:rPr>
              <w:t>活動三花、果實和種子有什麼功能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148D0" w14:textId="50D669FD" w:rsidR="00A82077" w:rsidRDefault="009608D3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-E-A1</w:t>
            </w:r>
          </w:p>
          <w:p w14:paraId="1453429C" w14:textId="104D18E6" w:rsidR="00A82077" w:rsidRDefault="009608D3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-E-B3</w:t>
            </w:r>
          </w:p>
          <w:p w14:paraId="592F157D" w14:textId="75C8FEB2" w:rsidR="00A82077" w:rsidRDefault="009608D3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84CCD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-6 </w:t>
            </w:r>
            <w:r w:rsidRPr="00CA67F0">
              <w:rPr>
                <w:rFonts w:eastAsia="標楷體"/>
              </w:rPr>
              <w:t>常見植物的外部形態主要由根、莖、葉、花、果實及種子所組成。</w:t>
            </w:r>
          </w:p>
          <w:p w14:paraId="1C873FFF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-7 </w:t>
            </w:r>
            <w:r w:rsidRPr="00CA67F0">
              <w:rPr>
                <w:rFonts w:eastAsia="標楷體"/>
              </w:rPr>
              <w:t>動植物體的外部形態和內部構造，與其生長、行為、繁衍後代和適應環境有關。</w:t>
            </w:r>
          </w:p>
          <w:p w14:paraId="0BAEE64B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INf-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-3 </w:t>
            </w:r>
            <w:r w:rsidRPr="00CA67F0">
              <w:rPr>
                <w:rFonts w:eastAsia="標楷體"/>
              </w:rPr>
              <w:t>自然</w:t>
            </w:r>
            <w:r w:rsidRPr="00CA67F0">
              <w:rPr>
                <w:rFonts w:eastAsia="標楷體"/>
              </w:rPr>
              <w:lastRenderedPageBreak/>
              <w:t>的規律與變化對人類生活應用與美感的啟發。</w:t>
            </w:r>
          </w:p>
          <w:p w14:paraId="4FC577C1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INg-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自然環境中有許多資源。人類生存與生活需依賴自然環境中的各種資源，但自然資源都是有限的，需要珍惜使用。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FFCE7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ah-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透過各種感官了解生活週遭事物的屬性。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6294B" w14:textId="4048C68D" w:rsidR="00A82077" w:rsidRPr="0059284A" w:rsidRDefault="00D920DA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聽力與口語溝通</w:t>
            </w:r>
          </w:p>
          <w:p w14:paraId="1BCB1A5C" w14:textId="5C89BF64" w:rsidR="00A82077" w:rsidRPr="0059284A" w:rsidRDefault="00CC0632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3F40B" w14:textId="77777777" w:rsidR="00052E63" w:rsidRDefault="00052E63" w:rsidP="00052E63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性別平等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性</w:t>
            </w:r>
            <w:r>
              <w:rPr>
                <w:rFonts w:eastAsia="標楷體"/>
                <w:sz w:val="20"/>
                <w:szCs w:val="20"/>
              </w:rPr>
              <w:t>E3)</w:t>
            </w:r>
          </w:p>
          <w:p w14:paraId="498626FB" w14:textId="3FBA8251" w:rsidR="00052E63" w:rsidRPr="007D296A" w:rsidRDefault="00052E63" w:rsidP="00052E63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  <w:p w14:paraId="3E9CD34A" w14:textId="3A9254FC" w:rsidR="00A82077" w:rsidRDefault="00052E63" w:rsidP="00052E63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戶外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9866" w14:textId="5FDA2A1B" w:rsidR="00A82077" w:rsidRPr="00707B28" w:rsidRDefault="00A82077" w:rsidP="00A8207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44B7" w14:textId="77777777" w:rsidR="00A82077" w:rsidRPr="00707B28" w:rsidRDefault="00A82077" w:rsidP="00A8207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82077" w:rsidRPr="00C2223E" w14:paraId="0967CACD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C8C09" w14:textId="77777777" w:rsidR="00A82077" w:rsidRPr="0059284A" w:rsidRDefault="00A82077" w:rsidP="00A82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五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52E0D" w14:textId="77777777" w:rsidR="00A82077" w:rsidRPr="0059284A" w:rsidRDefault="00A82077" w:rsidP="00A82077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第一單元多采多姿的植物</w:t>
            </w:r>
          </w:p>
          <w:p w14:paraId="5164A16E" w14:textId="77777777" w:rsidR="00A82077" w:rsidRDefault="00A82077" w:rsidP="00A82077">
            <w:pPr>
              <w:jc w:val="center"/>
              <w:rPr>
                <w:rFonts w:eastAsia="標楷體"/>
              </w:rPr>
            </w:pPr>
            <w:r w:rsidRPr="0059284A">
              <w:rPr>
                <w:rFonts w:eastAsia="標楷體"/>
              </w:rPr>
              <w:t>活動三花、果實和種子有什麼功能</w:t>
            </w:r>
          </w:p>
          <w:p w14:paraId="1C91EAC8" w14:textId="77777777" w:rsidR="00A82077" w:rsidRDefault="00A82077" w:rsidP="00A82077">
            <w:pPr>
              <w:jc w:val="center"/>
              <w:rPr>
                <w:rFonts w:eastAsia="標楷體"/>
              </w:rPr>
            </w:pPr>
            <w:r w:rsidRPr="0059284A">
              <w:rPr>
                <w:rFonts w:eastAsia="標楷體"/>
              </w:rPr>
              <w:t>第二單元生活中的力</w:t>
            </w:r>
          </w:p>
          <w:p w14:paraId="24E8AAC3" w14:textId="77777777" w:rsidR="00A82077" w:rsidRPr="0059284A" w:rsidRDefault="00A82077" w:rsidP="00A82077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活動一力的現象有哪些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BC5D9" w14:textId="1FB4C792" w:rsidR="00A82077" w:rsidRDefault="009608D3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-E-A1</w:t>
            </w:r>
          </w:p>
          <w:p w14:paraId="4C11C27D" w14:textId="328A745C" w:rsidR="00A82077" w:rsidRDefault="009608D3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-E-B1</w:t>
            </w:r>
          </w:p>
          <w:p w14:paraId="605F1923" w14:textId="1C95C747" w:rsidR="00A82077" w:rsidRDefault="009608D3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-E-B3</w:t>
            </w:r>
          </w:p>
          <w:p w14:paraId="3B544ADA" w14:textId="390B27B6" w:rsidR="00A82077" w:rsidRDefault="009608D3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85FB1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-6 </w:t>
            </w:r>
            <w:r w:rsidRPr="00CA67F0">
              <w:rPr>
                <w:rFonts w:eastAsia="標楷體"/>
              </w:rPr>
              <w:t>常見植物的外部形態主要由根、莖、葉、花、果實及種子所組成。</w:t>
            </w:r>
          </w:p>
          <w:p w14:paraId="410BE29E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-7 </w:t>
            </w:r>
            <w:r w:rsidRPr="00CA67F0">
              <w:rPr>
                <w:rFonts w:eastAsia="標楷體"/>
              </w:rPr>
              <w:t>動植物體的外部形態和內部構造，與其生長、行為、繁衍後代和適應環境有關。</w:t>
            </w:r>
          </w:p>
          <w:p w14:paraId="00018EA9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INf-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-3 </w:t>
            </w:r>
            <w:r w:rsidRPr="00CA67F0">
              <w:rPr>
                <w:rFonts w:eastAsia="標楷體"/>
              </w:rPr>
              <w:t>自然的規律與變化對人類生活應用與美感的啟發。</w:t>
            </w:r>
          </w:p>
          <w:p w14:paraId="56CA92E7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INg-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自然環境中有許多資源。人類生存與生活需依賴自然環境中的各種資源，但自然資源都是有限的，需要珍惜使用。</w:t>
            </w:r>
          </w:p>
          <w:p w14:paraId="347299E3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INd-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-8 </w:t>
            </w:r>
            <w:r w:rsidRPr="00CA67F0">
              <w:rPr>
                <w:rFonts w:eastAsia="標楷體"/>
              </w:rPr>
              <w:t>力有各種不同的形式。</w:t>
            </w:r>
          </w:p>
          <w:p w14:paraId="2B86655E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INd-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-9 </w:t>
            </w:r>
            <w:r w:rsidRPr="00CA67F0">
              <w:rPr>
                <w:rFonts w:eastAsia="標楷體"/>
              </w:rPr>
              <w:t>施力可能會使物體改變運動情形或形狀；當物體受力變形時，有的可恢復原狀，有的不能恢復原狀。</w:t>
            </w:r>
          </w:p>
          <w:p w14:paraId="5DEBA110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-3 </w:t>
            </w:r>
            <w:r w:rsidRPr="00CA67F0">
              <w:rPr>
                <w:rFonts w:eastAsia="標楷體"/>
              </w:rPr>
              <w:t>力的表示法，包括大小、方向與作用點等。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EBB74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ah-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透過各種感官了解生活週遭事物的屬性。</w:t>
            </w:r>
          </w:p>
          <w:p w14:paraId="05BA266A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tr-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能知道觀察、記錄所得自然現象的結果是有其原因的，並依據習得的知識，說明自己的想法。</w:t>
            </w:r>
          </w:p>
          <w:p w14:paraId="516058BE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po-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能從日常經驗、學習活動、自然環境，進行觀察，進而能察覺問題。</w:t>
            </w:r>
          </w:p>
          <w:p w14:paraId="78395F9D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pe-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能正確安全操作適合學習階段的物品、器材儀器、科技設備及資源，並能觀測和記錄。</w:t>
            </w:r>
          </w:p>
          <w:p w14:paraId="4C160E22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pa-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能從得到的資訊或數據，形成解釋、得到解答、解決問題。並能將自己的探究結果和他人的結果（例如：來自老師）相比較，檢查是否相近。</w:t>
            </w:r>
          </w:p>
          <w:p w14:paraId="05291130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ai-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保持對自然現象的好奇心，透過不斷的探尋和提問，常會有新發現。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501F5" w14:textId="6F56D858" w:rsidR="00A82077" w:rsidRPr="0059284A" w:rsidRDefault="00D920DA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聽力與口語溝通</w:t>
            </w:r>
          </w:p>
          <w:p w14:paraId="70A8CB39" w14:textId="3E150C47" w:rsidR="00A82077" w:rsidRPr="0059284A" w:rsidRDefault="00D64965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14:paraId="168944E4" w14:textId="73851C9D" w:rsidR="00A82077" w:rsidRPr="0059284A" w:rsidRDefault="00CC0632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2474C" w14:textId="77777777" w:rsidR="00052E63" w:rsidRDefault="00052E63" w:rsidP="00052E63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性別平等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性</w:t>
            </w:r>
            <w:r>
              <w:rPr>
                <w:rFonts w:eastAsia="標楷體"/>
                <w:sz w:val="20"/>
                <w:szCs w:val="20"/>
              </w:rPr>
              <w:t>E3)</w:t>
            </w:r>
          </w:p>
          <w:p w14:paraId="2B65FFE8" w14:textId="700C73C5" w:rsidR="00052E63" w:rsidRPr="007D296A" w:rsidRDefault="00052E63" w:rsidP="00052E63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  <w:p w14:paraId="10EE9AC0" w14:textId="03174432" w:rsidR="00A82077" w:rsidRDefault="00052E63" w:rsidP="00052E63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戶外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5F50" w14:textId="2022059F" w:rsidR="00A82077" w:rsidRPr="00707B28" w:rsidRDefault="00613CA2" w:rsidP="00A8207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■</w:t>
            </w:r>
            <w:r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564D" w14:textId="62FA08F7" w:rsidR="00A82077" w:rsidRPr="00707B28" w:rsidRDefault="00A82077" w:rsidP="00A8207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完成指派作業上傳至</w:t>
            </w:r>
            <w:r>
              <w:rPr>
                <w:rFonts w:eastAsia="標楷體" w:hint="eastAsia"/>
                <w:sz w:val="20"/>
                <w:szCs w:val="20"/>
              </w:rPr>
              <w:t>classroom</w:t>
            </w:r>
            <w:r>
              <w:rPr>
                <w:rFonts w:eastAsia="標楷體" w:hint="eastAsia"/>
                <w:sz w:val="20"/>
                <w:szCs w:val="20"/>
              </w:rPr>
              <w:t>作業區</w:t>
            </w:r>
          </w:p>
        </w:tc>
      </w:tr>
      <w:tr w:rsidR="00A82077" w:rsidRPr="00C2223E" w14:paraId="11DE944D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BD3A4" w14:textId="77777777" w:rsidR="00A82077" w:rsidRPr="0059284A" w:rsidRDefault="00A82077" w:rsidP="00A82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32B1F" w14:textId="77777777" w:rsidR="00A82077" w:rsidRPr="0059284A" w:rsidRDefault="00A82077" w:rsidP="00A82077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第二單元生活中的力</w:t>
            </w:r>
          </w:p>
          <w:p w14:paraId="02AA1783" w14:textId="77777777" w:rsidR="00A82077" w:rsidRPr="0059284A" w:rsidRDefault="00A82077" w:rsidP="00A82077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活動一力的現象有哪</w:t>
            </w:r>
            <w:r w:rsidRPr="0059284A">
              <w:rPr>
                <w:rFonts w:eastAsia="標楷體"/>
              </w:rPr>
              <w:lastRenderedPageBreak/>
              <w:t>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4A87F" w14:textId="71DC0A93" w:rsidR="00A82077" w:rsidRDefault="009608D3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自</w:t>
            </w:r>
            <w:r>
              <w:rPr>
                <w:rFonts w:eastAsia="標楷體"/>
              </w:rPr>
              <w:t>-E-A1</w:t>
            </w:r>
          </w:p>
          <w:p w14:paraId="14D0FAEA" w14:textId="58BCB91E" w:rsidR="00A82077" w:rsidRDefault="009608D3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6A745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INd-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-8 </w:t>
            </w:r>
            <w:r w:rsidRPr="00CA67F0">
              <w:rPr>
                <w:rFonts w:eastAsia="標楷體"/>
              </w:rPr>
              <w:t>力有各種不同的形式。</w:t>
            </w:r>
          </w:p>
          <w:p w14:paraId="3BBBC7C0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INd-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-9 </w:t>
            </w:r>
            <w:r w:rsidRPr="00CA67F0">
              <w:rPr>
                <w:rFonts w:eastAsia="標楷體"/>
              </w:rPr>
              <w:t>施力可能會使物體改變運動情形</w:t>
            </w:r>
            <w:r w:rsidRPr="00CA67F0">
              <w:rPr>
                <w:rFonts w:eastAsia="標楷體"/>
              </w:rPr>
              <w:lastRenderedPageBreak/>
              <w:t>或形狀；當物體受力變形時，有的可恢復原狀，有的不能恢復原狀。</w:t>
            </w:r>
          </w:p>
          <w:p w14:paraId="2DEAE7BE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-3 </w:t>
            </w:r>
            <w:r w:rsidRPr="00CA67F0">
              <w:rPr>
                <w:rFonts w:eastAsia="標楷體"/>
              </w:rPr>
              <w:t>力的表示法，包括大小、方向與作用點等。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93972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tr-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能知道觀察、記錄所得自然現象的結果是有其原因的，並依據習得的知識，</w:t>
            </w:r>
            <w:r w:rsidRPr="00CA67F0">
              <w:rPr>
                <w:rFonts w:eastAsia="標楷體"/>
              </w:rPr>
              <w:lastRenderedPageBreak/>
              <w:t>說明自己的想法。</w:t>
            </w:r>
          </w:p>
          <w:p w14:paraId="6DAD8096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po-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能從日常經驗、學習活動、自然環境，進行觀察，進而能察覺問題。</w:t>
            </w:r>
          </w:p>
          <w:p w14:paraId="342AE0D8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能正確安全操作適合學習階段的物品、器材儀器、科技設備及資源，並能觀測和記錄。</w:t>
            </w:r>
          </w:p>
          <w:p w14:paraId="6C009D1A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pa-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能從得到的資訊或數據，形成解釋、得到解答、解決問題。並能將自己的探究結果和他人的結果（例如：來自老師）相比較，檢查是否相近。</w:t>
            </w:r>
          </w:p>
          <w:p w14:paraId="6E97D817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ai-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保持對自然現象的好奇心，透過不斷的探尋和提</w:t>
            </w:r>
            <w:r w:rsidRPr="00CA67F0">
              <w:rPr>
                <w:rFonts w:eastAsia="標楷體"/>
              </w:rPr>
              <w:lastRenderedPageBreak/>
              <w:t>問，常會有新發現。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9EF0D" w14:textId="04C94F7B" w:rsidR="00A82077" w:rsidRPr="0059284A" w:rsidRDefault="00D920DA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聽力與口語溝通</w:t>
            </w:r>
          </w:p>
          <w:p w14:paraId="7964B9EF" w14:textId="35D18278" w:rsidR="00A82077" w:rsidRPr="0059284A" w:rsidRDefault="00D64965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14:paraId="283DFB77" w14:textId="4093FCE8" w:rsidR="00A82077" w:rsidRPr="0059284A" w:rsidRDefault="00CC0632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9B64D" w14:textId="77777777" w:rsidR="00052E63" w:rsidRDefault="00052E63" w:rsidP="00052E63">
            <w:pPr>
              <w:rPr>
                <w:rFonts w:eastAsia="標楷體"/>
                <w:sz w:val="20"/>
                <w:szCs w:val="20"/>
              </w:rPr>
            </w:pPr>
            <w:bookmarkStart w:id="2" w:name="_Hlk103795634"/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性別平等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性</w:t>
            </w:r>
            <w:r>
              <w:rPr>
                <w:rFonts w:eastAsia="標楷體"/>
                <w:sz w:val="20"/>
                <w:szCs w:val="20"/>
              </w:rPr>
              <w:t>E3)</w:t>
            </w:r>
          </w:p>
          <w:p w14:paraId="11F388DC" w14:textId="73D27ABF" w:rsidR="00052E63" w:rsidRPr="00CA1257" w:rsidRDefault="00052E63" w:rsidP="00CA1257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 w:rsidR="00CA1257">
              <w:rPr>
                <w:rFonts w:eastAsia="標楷體"/>
                <w:sz w:val="20"/>
                <w:szCs w:val="20"/>
              </w:rPr>
              <w:t>科技</w:t>
            </w:r>
            <w:r w:rsidR="00CA1257">
              <w:rPr>
                <w:rFonts w:eastAsia="標楷體" w:hint="eastAsia"/>
              </w:rPr>
              <w:t>-</w:t>
            </w:r>
            <w:r w:rsidR="00CA1257">
              <w:rPr>
                <w:rFonts w:eastAsia="標楷體"/>
              </w:rPr>
              <w:t>(</w:t>
            </w:r>
            <w:r w:rsidR="00CA1257">
              <w:rPr>
                <w:rFonts w:eastAsia="標楷體"/>
                <w:sz w:val="20"/>
                <w:szCs w:val="20"/>
              </w:rPr>
              <w:t>科</w:t>
            </w:r>
            <w:r w:rsidR="00CA1257">
              <w:rPr>
                <w:rFonts w:eastAsia="標楷體"/>
                <w:sz w:val="20"/>
                <w:szCs w:val="20"/>
              </w:rPr>
              <w:t>E9)</w:t>
            </w:r>
          </w:p>
          <w:p w14:paraId="489286BC" w14:textId="4F864494" w:rsidR="00052E63" w:rsidRDefault="00052E63" w:rsidP="00052E63">
            <w:pPr>
              <w:jc w:val="both"/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 w:rsidR="00CA1257"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="00CA1257"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 w:rsidR="00CA1257">
              <w:rPr>
                <w:rFonts w:eastAsia="標楷體" w:hint="eastAsia"/>
                <w:sz w:val="20"/>
                <w:szCs w:val="20"/>
              </w:rPr>
              <w:t>閱讀素養</w:t>
            </w:r>
            <w:r w:rsidR="00CA1257">
              <w:rPr>
                <w:rFonts w:eastAsia="標楷體" w:hint="eastAsia"/>
                <w:sz w:val="20"/>
                <w:szCs w:val="20"/>
              </w:rPr>
              <w:t>-(</w:t>
            </w:r>
            <w:r w:rsidR="00CA1257">
              <w:rPr>
                <w:rFonts w:eastAsia="標楷體" w:hint="eastAsia"/>
                <w:sz w:val="20"/>
                <w:szCs w:val="20"/>
              </w:rPr>
              <w:t>閱</w:t>
            </w:r>
            <w:r w:rsidR="00CA1257">
              <w:rPr>
                <w:rFonts w:eastAsia="標楷體"/>
                <w:sz w:val="20"/>
                <w:szCs w:val="20"/>
              </w:rPr>
              <w:t>E1)</w:t>
            </w:r>
          </w:p>
          <w:bookmarkEnd w:id="2"/>
          <w:p w14:paraId="2C0A8789" w14:textId="6D01C245" w:rsidR="00A82077" w:rsidRDefault="00A82077" w:rsidP="00A820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6EB5" w14:textId="2D36D588" w:rsidR="00A82077" w:rsidRPr="00707B28" w:rsidRDefault="00A82077" w:rsidP="00A8207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EAB8" w14:textId="77777777" w:rsidR="00A82077" w:rsidRPr="00707B28" w:rsidRDefault="00A82077" w:rsidP="00A8207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82077" w:rsidRPr="00C2223E" w14:paraId="4F592A11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C0067" w14:textId="77777777" w:rsidR="00A82077" w:rsidRPr="0059284A" w:rsidRDefault="00A82077" w:rsidP="00A82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82C42" w14:textId="77777777" w:rsidR="00A82077" w:rsidRPr="0059284A" w:rsidRDefault="00A82077" w:rsidP="00A82077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第二單元生活中的力</w:t>
            </w:r>
          </w:p>
          <w:p w14:paraId="4A26CCB2" w14:textId="77777777" w:rsidR="00A82077" w:rsidRPr="0059284A" w:rsidRDefault="00A82077" w:rsidP="00A82077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活動二磁力有什麼特性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7B802" w14:textId="75B4D797" w:rsidR="00A82077" w:rsidRDefault="009608D3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-E-A1</w:t>
            </w:r>
          </w:p>
          <w:p w14:paraId="6AAAFB6B" w14:textId="0B709B86" w:rsidR="00A82077" w:rsidRDefault="009608D3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C17C8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-7 </w:t>
            </w:r>
            <w:r w:rsidRPr="00CA67F0">
              <w:rPr>
                <w:rFonts w:eastAsia="標楷體"/>
              </w:rPr>
              <w:t>磁鐵具有兩極，同極相斥，異極相吸；磁鐵會吸引含鐵的物體。磁力強弱可由吸起含鐵物質數量多寡得知。</w:t>
            </w:r>
          </w:p>
          <w:p w14:paraId="7FA91A4F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物質性質上的差異性可用來區分或分離物質。</w:t>
            </w:r>
          </w:p>
          <w:p w14:paraId="156353EB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使用工具或自訂參考標準可量度與比較。</w:t>
            </w:r>
          </w:p>
          <w:p w14:paraId="1E9724BB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自然界的物體、生物、環境間常會相互影響。</w:t>
            </w:r>
          </w:p>
          <w:p w14:paraId="2768E2EA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INa-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-3 </w:t>
            </w:r>
            <w:r w:rsidRPr="00CA67F0">
              <w:rPr>
                <w:rFonts w:eastAsia="標楷體"/>
              </w:rPr>
              <w:t>物質各有其特性，並可以依其特性與用途進行分類。</w:t>
            </w:r>
          </w:p>
          <w:p w14:paraId="7DD601B2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物質或物體各有不同的功能或用</w:t>
            </w:r>
            <w:r w:rsidRPr="00CA67F0">
              <w:rPr>
                <w:rFonts w:eastAsia="標楷體"/>
              </w:rPr>
              <w:lastRenderedPageBreak/>
              <w:t>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C0FF0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tr-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能知道觀察、記錄所得自然現象的結果是有其原因的，並依據習得的知識，說明自己的想法。</w:t>
            </w:r>
          </w:p>
          <w:p w14:paraId="67CC30D8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tm-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能經由觀察自然界現象之間的關係，理解簡單的概念模型，進而與其生活經驗連結。</w:t>
            </w:r>
          </w:p>
          <w:p w14:paraId="1F7AB353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po-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能從日常經驗、學習活動、自然環境，進行觀察，進而能察覺問題。</w:t>
            </w:r>
          </w:p>
          <w:p w14:paraId="413E3D5C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能了解一個因素改變可能造成的影響，進而預測活動的大致結果。在教師或教科書的指導或說明下，能</w:t>
            </w:r>
            <w:r w:rsidRPr="00CA67F0">
              <w:rPr>
                <w:rFonts w:eastAsia="標楷體"/>
              </w:rPr>
              <w:lastRenderedPageBreak/>
              <w:t>了解探究的計畫。</w:t>
            </w:r>
          </w:p>
          <w:p w14:paraId="0BC4D3D5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能正確安全操作適合學習階段的物品、器材儀器、科技設備及資源，並能觀測和記錄。</w:t>
            </w:r>
          </w:p>
          <w:p w14:paraId="18FF4AF4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pa-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能運用簡單分類、製作圖表等方法，整理已有的資訊或數據。</w:t>
            </w:r>
          </w:p>
          <w:p w14:paraId="14EB2B70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pa-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能從得到的資訊或數據，形成解釋、得到解答、解決問題。並能將自己的探究結果和他人的結果（例如：來自老師）相比較，檢查是否相近。</w:t>
            </w:r>
          </w:p>
          <w:p w14:paraId="1CEE3564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an-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體會科學的探索都是由問題開始。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2FEAA" w14:textId="661E1F95" w:rsidR="00A82077" w:rsidRPr="0059284A" w:rsidRDefault="00D920DA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聽力與口語溝通</w:t>
            </w:r>
          </w:p>
          <w:p w14:paraId="3170A895" w14:textId="732620FD" w:rsidR="00A82077" w:rsidRPr="0059284A" w:rsidRDefault="00D64965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14:paraId="4A003A77" w14:textId="0708CDB0" w:rsidR="00A82077" w:rsidRPr="0059284A" w:rsidRDefault="00CC0632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F1975" w14:textId="77777777" w:rsidR="00CA1257" w:rsidRDefault="00CA1257" w:rsidP="00CA1257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性別平等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性</w:t>
            </w:r>
            <w:r>
              <w:rPr>
                <w:rFonts w:eastAsia="標楷體"/>
                <w:sz w:val="20"/>
                <w:szCs w:val="20"/>
              </w:rPr>
              <w:t>E3)</w:t>
            </w:r>
          </w:p>
          <w:p w14:paraId="210062AA" w14:textId="77777777" w:rsidR="00CA1257" w:rsidRPr="00CA1257" w:rsidRDefault="00CA1257" w:rsidP="00CA1257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科技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E9)</w:t>
            </w:r>
          </w:p>
          <w:p w14:paraId="26D5E056" w14:textId="29FEEF4C" w:rsidR="00CA1257" w:rsidRDefault="00CA1257" w:rsidP="00CA1257">
            <w:pPr>
              <w:jc w:val="both"/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  <w:p w14:paraId="6D3CB1EC" w14:textId="719A2B61" w:rsidR="00A82077" w:rsidRPr="00CA1257" w:rsidRDefault="00A82077" w:rsidP="00A820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973B" w14:textId="2BAA882B" w:rsidR="00A82077" w:rsidRPr="00707B28" w:rsidRDefault="00A82077" w:rsidP="00A8207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8CDF" w14:textId="77777777" w:rsidR="00A82077" w:rsidRPr="00707B28" w:rsidRDefault="00A82077" w:rsidP="00A8207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82077" w:rsidRPr="00C2223E" w14:paraId="7A7E943A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FACF6" w14:textId="77777777" w:rsidR="00A82077" w:rsidRPr="0059284A" w:rsidRDefault="00A82077" w:rsidP="00A82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B2A97" w14:textId="77777777" w:rsidR="00A82077" w:rsidRPr="0059284A" w:rsidRDefault="00A82077" w:rsidP="00A82077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第二單</w:t>
            </w:r>
            <w:r w:rsidRPr="0059284A">
              <w:rPr>
                <w:rFonts w:eastAsia="標楷體"/>
              </w:rPr>
              <w:lastRenderedPageBreak/>
              <w:t>元生活中的力</w:t>
            </w:r>
          </w:p>
          <w:p w14:paraId="65EDB8CC" w14:textId="77777777" w:rsidR="00A82077" w:rsidRPr="0059284A" w:rsidRDefault="00A82077" w:rsidP="00A82077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活動二磁力有什麼特性</w:t>
            </w:r>
            <w:r w:rsidRPr="0059284A">
              <w:rPr>
                <w:rFonts w:eastAsia="標楷體"/>
              </w:rPr>
              <w:t>/</w:t>
            </w:r>
            <w:r w:rsidRPr="0059284A">
              <w:rPr>
                <w:rFonts w:eastAsia="標楷體"/>
              </w:rPr>
              <w:t>活動三還有什麼不一樣的力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7510F" w14:textId="18A9B119" w:rsidR="00A82077" w:rsidRDefault="009608D3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自</w:t>
            </w:r>
            <w:r>
              <w:rPr>
                <w:rFonts w:eastAsia="標楷體"/>
              </w:rPr>
              <w:t>-E-A1</w:t>
            </w:r>
          </w:p>
          <w:p w14:paraId="3E4D9C51" w14:textId="194D0B22" w:rsidR="00A82077" w:rsidRDefault="009608D3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自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2B09C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INe-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-7 </w:t>
            </w:r>
            <w:r w:rsidRPr="00CA67F0">
              <w:rPr>
                <w:rFonts w:eastAsia="標楷體"/>
              </w:rPr>
              <w:t>磁鐵</w:t>
            </w:r>
            <w:r w:rsidRPr="00CA67F0">
              <w:rPr>
                <w:rFonts w:eastAsia="標楷體"/>
              </w:rPr>
              <w:lastRenderedPageBreak/>
              <w:t>具有兩極，同極相斥，異極相吸；磁鐵會吸引含鐵的物體。磁力強弱可由吸起含鐵物質數量多寡得知。</w:t>
            </w:r>
          </w:p>
          <w:p w14:paraId="44EE1AB3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物質性質上的差異性可用來區分或分離物質。</w:t>
            </w:r>
          </w:p>
          <w:p w14:paraId="7D83308C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使用工具或自訂參考標準可量度與比較。</w:t>
            </w:r>
          </w:p>
          <w:p w14:paraId="2CEA5DCD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自然界的物體、生物、環境間常會相互影響。</w:t>
            </w:r>
          </w:p>
          <w:p w14:paraId="361D4D87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INa-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-3 </w:t>
            </w:r>
            <w:r w:rsidRPr="00CA67F0">
              <w:rPr>
                <w:rFonts w:eastAsia="標楷體"/>
              </w:rPr>
              <w:t>物質各有其特性，並可以依其特性與用途進行分類。</w:t>
            </w:r>
          </w:p>
          <w:p w14:paraId="1D33F588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物質或物體各有不同的功能或用途。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F32CD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tr-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能知道</w:t>
            </w:r>
            <w:r w:rsidRPr="00CA67F0">
              <w:rPr>
                <w:rFonts w:eastAsia="標楷體"/>
              </w:rPr>
              <w:lastRenderedPageBreak/>
              <w:t>觀察、記錄所得自然現象的結果是有其原因的，並依據習得的知識，說明自己的想法。</w:t>
            </w:r>
          </w:p>
          <w:p w14:paraId="782CDEDA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tm-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能經由觀察自然界現象之間的關係，理解簡單的概念模型，進而與其生活經驗連結。</w:t>
            </w:r>
          </w:p>
          <w:p w14:paraId="6C6E3F1D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po-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能從日常經驗、學習活動、自然環境，進行觀察，進而能察覺問題。</w:t>
            </w:r>
          </w:p>
          <w:p w14:paraId="5C78275B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能了解一個因素改變可能造成的影響，進而預測活動的大致結果。在教師或教科書的指導或說明下，能了解探究的計畫。</w:t>
            </w:r>
          </w:p>
          <w:p w14:paraId="088AB696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能正確</w:t>
            </w:r>
            <w:r w:rsidRPr="00CA67F0">
              <w:rPr>
                <w:rFonts w:eastAsia="標楷體"/>
              </w:rPr>
              <w:lastRenderedPageBreak/>
              <w:t>安全操作適合學習階段的物品、器材儀器、科技設備及資源，並能觀測和記錄。</w:t>
            </w:r>
          </w:p>
          <w:p w14:paraId="4C8B5AE1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pa-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能運用簡單分類、製作圖表等方法，整理已有的資訊或數據。</w:t>
            </w:r>
          </w:p>
          <w:p w14:paraId="192A4108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pa-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能從得到的資訊或數據，形成解釋、得到解答、解決問題。並能將自己的探究結果和他人的結果（例如：來自老師）相比較，檢查是否相近。</w:t>
            </w:r>
          </w:p>
          <w:p w14:paraId="050D9AD7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an-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體會科學的探索都是由問題開始。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CFCB" w14:textId="3EEB00D4" w:rsidR="00A82077" w:rsidRPr="0059284A" w:rsidRDefault="00D920DA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聽力與口語溝</w:t>
            </w:r>
            <w:r>
              <w:rPr>
                <w:rFonts w:eastAsia="標楷體"/>
              </w:rPr>
              <w:lastRenderedPageBreak/>
              <w:t>通</w:t>
            </w:r>
          </w:p>
          <w:p w14:paraId="0BA5869A" w14:textId="77714802" w:rsidR="00A82077" w:rsidRPr="0059284A" w:rsidRDefault="00D64965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14:paraId="68296C21" w14:textId="3B5487D9" w:rsidR="00A82077" w:rsidRPr="0059284A" w:rsidRDefault="00CC0632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D7098" w14:textId="77777777" w:rsidR="00CA1257" w:rsidRDefault="00CA1257" w:rsidP="00CA1257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lastRenderedPageBreak/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性別平等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性</w:t>
            </w:r>
            <w:r>
              <w:rPr>
                <w:rFonts w:eastAsia="標楷體"/>
                <w:sz w:val="20"/>
                <w:szCs w:val="20"/>
              </w:rPr>
              <w:lastRenderedPageBreak/>
              <w:t>E3)</w:t>
            </w:r>
          </w:p>
          <w:p w14:paraId="52052659" w14:textId="77777777" w:rsidR="00CA1257" w:rsidRPr="00CA1257" w:rsidRDefault="00CA1257" w:rsidP="00CA1257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科技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E9)</w:t>
            </w:r>
          </w:p>
          <w:p w14:paraId="2A9D07D7" w14:textId="77777777" w:rsidR="00CA1257" w:rsidRDefault="00CA1257" w:rsidP="00CA1257">
            <w:pPr>
              <w:jc w:val="both"/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E1)</w:t>
            </w:r>
          </w:p>
          <w:p w14:paraId="40838B8B" w14:textId="342F055C" w:rsidR="00A82077" w:rsidRPr="00CA1257" w:rsidRDefault="00A82077" w:rsidP="00A820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391A" w14:textId="48369138" w:rsidR="00A82077" w:rsidRPr="00707B28" w:rsidRDefault="00A82077" w:rsidP="00A8207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599B" w14:textId="77777777" w:rsidR="00A82077" w:rsidRPr="00707B28" w:rsidRDefault="00A82077" w:rsidP="00A8207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82077" w:rsidRPr="00C2223E" w14:paraId="7A5BB4D7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97E43" w14:textId="77777777" w:rsidR="00A82077" w:rsidRPr="0059284A" w:rsidRDefault="00A82077" w:rsidP="00A82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DC0A8" w14:textId="77777777" w:rsidR="00A82077" w:rsidRPr="0059284A" w:rsidRDefault="00A82077" w:rsidP="00A82077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第二單元生活中的力</w:t>
            </w:r>
          </w:p>
          <w:p w14:paraId="3414D196" w14:textId="77777777" w:rsidR="00A82077" w:rsidRPr="0059284A" w:rsidRDefault="00A82077" w:rsidP="00A82077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活動三</w:t>
            </w:r>
            <w:r w:rsidRPr="0059284A">
              <w:rPr>
                <w:rFonts w:eastAsia="標楷體"/>
              </w:rPr>
              <w:lastRenderedPageBreak/>
              <w:t>還有什麼不一樣的力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93831" w14:textId="14EDC2C1" w:rsidR="00A82077" w:rsidRDefault="009608D3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自</w:t>
            </w:r>
            <w:r>
              <w:rPr>
                <w:rFonts w:eastAsia="標楷體"/>
              </w:rPr>
              <w:t>-E-A1</w:t>
            </w:r>
          </w:p>
          <w:p w14:paraId="65AD7B54" w14:textId="0A67616A" w:rsidR="00A82077" w:rsidRDefault="009608D3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122F3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INd-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-8 </w:t>
            </w:r>
            <w:r w:rsidRPr="00CA67F0">
              <w:rPr>
                <w:rFonts w:eastAsia="標楷體"/>
              </w:rPr>
              <w:t>力有各種不同的形式。</w:t>
            </w:r>
          </w:p>
          <w:p w14:paraId="6886B185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-5 </w:t>
            </w:r>
            <w:r w:rsidRPr="00CA67F0">
              <w:rPr>
                <w:rFonts w:eastAsia="標楷體"/>
              </w:rPr>
              <w:t>水和</w:t>
            </w:r>
            <w:r w:rsidRPr="00CA67F0">
              <w:rPr>
                <w:rFonts w:eastAsia="標楷體"/>
              </w:rPr>
              <w:lastRenderedPageBreak/>
              <w:t>空氣可以傳送動力讓物體移動。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53514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tr-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能知道觀察、記錄所得自然現象的結果是有其原</w:t>
            </w:r>
            <w:r w:rsidRPr="00CA67F0">
              <w:rPr>
                <w:rFonts w:eastAsia="標楷體"/>
              </w:rPr>
              <w:lastRenderedPageBreak/>
              <w:t>因的，並依據習得的知識，說明自己的想法。</w:t>
            </w:r>
          </w:p>
          <w:p w14:paraId="69E1FA1C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能正確安全操作適合學習階段的物品、器材儀器、科技設備及資源，並能觀測和記錄。</w:t>
            </w:r>
          </w:p>
          <w:p w14:paraId="1D44E6B4" w14:textId="77777777" w:rsidR="00A82077" w:rsidRPr="00CA67F0" w:rsidRDefault="00A82077" w:rsidP="00A82077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pa-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能從得到的資訊或數據，形成解釋、得到解答、解決問題。並能將自己的探究結果和他人的結果（例如：來自老師）相比較，檢查是否相近。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35BC2" w14:textId="013733C4" w:rsidR="00A82077" w:rsidRPr="0059284A" w:rsidRDefault="00D920DA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聽力與口語溝通</w:t>
            </w:r>
          </w:p>
          <w:p w14:paraId="53F40F8C" w14:textId="0AE23ABA" w:rsidR="00A82077" w:rsidRPr="0059284A" w:rsidRDefault="00D64965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14:paraId="55054141" w14:textId="6A99546F" w:rsidR="00A82077" w:rsidRPr="0059284A" w:rsidRDefault="00CC0632" w:rsidP="00A82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DF551" w14:textId="77777777" w:rsidR="00CA1257" w:rsidRDefault="00CA1257" w:rsidP="00CA1257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性別平等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性</w:t>
            </w:r>
            <w:r>
              <w:rPr>
                <w:rFonts w:eastAsia="標楷體"/>
                <w:sz w:val="20"/>
                <w:szCs w:val="20"/>
              </w:rPr>
              <w:t>E3)</w:t>
            </w:r>
          </w:p>
          <w:p w14:paraId="0988FC9F" w14:textId="77777777" w:rsidR="00CA1257" w:rsidRPr="00CA1257" w:rsidRDefault="00CA1257" w:rsidP="00CA1257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科技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E9)</w:t>
            </w:r>
          </w:p>
          <w:p w14:paraId="379F0409" w14:textId="04CB4AAC" w:rsidR="00A82077" w:rsidRPr="00CA1257" w:rsidRDefault="00CA1257" w:rsidP="00A82077">
            <w:pPr>
              <w:jc w:val="both"/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A66F" w14:textId="706DE2A3" w:rsidR="00A82077" w:rsidRPr="00707B28" w:rsidRDefault="00A82077" w:rsidP="00A8207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D003" w14:textId="77777777" w:rsidR="00A82077" w:rsidRPr="00707B28" w:rsidRDefault="00A82077" w:rsidP="00A8207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16A3D" w:rsidRPr="00C2223E" w14:paraId="5D812B61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58D53" w14:textId="77777777" w:rsidR="00516A3D" w:rsidRPr="0059284A" w:rsidRDefault="00516A3D" w:rsidP="00516A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B6E50" w14:textId="77777777" w:rsidR="00516A3D" w:rsidRPr="0059284A" w:rsidRDefault="00516A3D" w:rsidP="00516A3D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第三單元奇妙的空氣</w:t>
            </w:r>
          </w:p>
          <w:p w14:paraId="5A43BFA3" w14:textId="77777777" w:rsidR="00516A3D" w:rsidRPr="0059284A" w:rsidRDefault="00516A3D" w:rsidP="00516A3D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活動一空氣在哪裡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BC27A" w14:textId="5C506130" w:rsidR="00516A3D" w:rsidRDefault="009608D3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-E-A1</w:t>
            </w:r>
          </w:p>
          <w:p w14:paraId="6800C298" w14:textId="68B7FA76" w:rsidR="00516A3D" w:rsidRDefault="009608D3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403A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INa-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在地球上，物質具有重量，佔有體積。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A9FFA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tr-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能知道觀察、記錄所得自然現象的結果是有其原因的，並依據習得的知識，說明自己的想法。</w:t>
            </w:r>
          </w:p>
          <w:p w14:paraId="15E8086D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tm-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能經由觀察自然界現象之間的關係，理解簡單的概念模型，進而與其生活經驗連結。</w:t>
            </w:r>
          </w:p>
          <w:p w14:paraId="0197EDDB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po-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能從日常經驗、學習活動、自然環境，進行觀察，進而能察覺問題。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9D23" w14:textId="7AFF6F89" w:rsidR="00516A3D" w:rsidRPr="0059284A" w:rsidRDefault="00D920DA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聽力與口語溝通</w:t>
            </w:r>
          </w:p>
          <w:p w14:paraId="7975127E" w14:textId="5385C0BF" w:rsidR="00516A3D" w:rsidRPr="0059284A" w:rsidRDefault="00D64965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14:paraId="1B535BB8" w14:textId="68754776" w:rsidR="00516A3D" w:rsidRPr="0059284A" w:rsidRDefault="00CC0632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6BE19" w14:textId="77777777" w:rsidR="00CA1257" w:rsidRDefault="00CA1257" w:rsidP="00CA1257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性別平等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性</w:t>
            </w:r>
            <w:r>
              <w:rPr>
                <w:rFonts w:eastAsia="標楷體"/>
                <w:sz w:val="20"/>
                <w:szCs w:val="20"/>
              </w:rPr>
              <w:t>E3)</w:t>
            </w:r>
          </w:p>
          <w:p w14:paraId="29578A05" w14:textId="77777777" w:rsidR="00CA1257" w:rsidRPr="00CA1257" w:rsidRDefault="00CA1257" w:rsidP="00CA1257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科技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E9)</w:t>
            </w:r>
          </w:p>
          <w:p w14:paraId="1E56997E" w14:textId="77777777" w:rsidR="00CA1257" w:rsidRDefault="00CA1257" w:rsidP="00CA1257">
            <w:pPr>
              <w:jc w:val="both"/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E1)</w:t>
            </w:r>
          </w:p>
          <w:p w14:paraId="16778A81" w14:textId="05FC6E79" w:rsidR="00516A3D" w:rsidRPr="00CA1257" w:rsidRDefault="00516A3D" w:rsidP="00516A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373B" w14:textId="770E0ADB" w:rsidR="00516A3D" w:rsidRPr="00707B28" w:rsidRDefault="00516A3D" w:rsidP="00516A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■</w:t>
            </w:r>
            <w:r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8709" w14:textId="70B62964" w:rsidR="00516A3D" w:rsidRPr="00707B28" w:rsidRDefault="006240D3" w:rsidP="00516A3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回家觀看教育平台相關影片，並於課堂進行發表</w:t>
            </w:r>
          </w:p>
        </w:tc>
      </w:tr>
      <w:tr w:rsidR="00516A3D" w:rsidRPr="00C2223E" w14:paraId="73133D39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A012E" w14:textId="77777777" w:rsidR="00516A3D" w:rsidRPr="0059284A" w:rsidRDefault="00516A3D" w:rsidP="00516A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C0C7D" w14:textId="77777777" w:rsidR="00516A3D" w:rsidRPr="0059284A" w:rsidRDefault="00516A3D" w:rsidP="00516A3D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第三單元奇妙的空氣</w:t>
            </w:r>
          </w:p>
          <w:p w14:paraId="2937FBE4" w14:textId="77777777" w:rsidR="00516A3D" w:rsidRPr="0059284A" w:rsidRDefault="00516A3D" w:rsidP="00516A3D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活動一空氣在哪裡</w:t>
            </w:r>
            <w:r w:rsidRPr="0059284A">
              <w:rPr>
                <w:rFonts w:eastAsia="標楷體"/>
              </w:rPr>
              <w:t>/</w:t>
            </w:r>
            <w:r w:rsidRPr="0059284A">
              <w:rPr>
                <w:rFonts w:eastAsia="標楷體"/>
              </w:rPr>
              <w:t>活動二空氣還有什麼特性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238E" w14:textId="20E51BE0" w:rsidR="00516A3D" w:rsidRDefault="009608D3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-E-A1</w:t>
            </w:r>
          </w:p>
          <w:p w14:paraId="69ABF499" w14:textId="101B5BEE" w:rsidR="00516A3D" w:rsidRDefault="009608D3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36EA6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INa-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在地球上，物質具有重量，佔有體積。</w:t>
            </w:r>
          </w:p>
          <w:p w14:paraId="3E487A58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INd-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-4 </w:t>
            </w:r>
            <w:r w:rsidRPr="00CA67F0">
              <w:rPr>
                <w:rFonts w:eastAsia="標楷體"/>
              </w:rPr>
              <w:t>空氣流動產生風。</w:t>
            </w:r>
          </w:p>
          <w:p w14:paraId="7D8A69F7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-5 </w:t>
            </w:r>
            <w:r w:rsidRPr="00CA67F0">
              <w:rPr>
                <w:rFonts w:eastAsia="標楷體"/>
              </w:rPr>
              <w:t>水和空氣可以傳送動力讓物體移動。</w:t>
            </w:r>
          </w:p>
          <w:p w14:paraId="42102D6E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使用工具或自訂參考標準可量度與比較。</w:t>
            </w:r>
          </w:p>
          <w:p w14:paraId="01ABA2D1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物質或物體各有不同的功能或用途。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1D4D7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tr-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能知道觀察、記錄所得自然現象的結果是有其原因的，並依據習得的知識，說明自己的想法。</w:t>
            </w:r>
          </w:p>
          <w:p w14:paraId="659EF653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tm-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能經由觀察自然界現象之間的關係，理解簡單的概念模型，進而與其生活經驗連結。</w:t>
            </w:r>
          </w:p>
          <w:p w14:paraId="1E5CC42B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po-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能從日常經驗、學習活動、自然環</w:t>
            </w:r>
            <w:r w:rsidRPr="00CA67F0">
              <w:rPr>
                <w:rFonts w:eastAsia="標楷體"/>
              </w:rPr>
              <w:lastRenderedPageBreak/>
              <w:t>境，進行觀察，進而能察覺問題。</w:t>
            </w:r>
          </w:p>
          <w:p w14:paraId="67DE5C51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pa-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能從得到的資訊或數據，形成解釋、得到解答、解決問題。並能將自己的探究結果和他人的結果（例如：來自老師）相比較，檢查是否相近。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88031" w14:textId="67280895" w:rsidR="00516A3D" w:rsidRPr="0059284A" w:rsidRDefault="00D920DA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聽力與口語溝通</w:t>
            </w:r>
          </w:p>
          <w:p w14:paraId="07AABFCE" w14:textId="77777777" w:rsidR="00516A3D" w:rsidRPr="0059284A" w:rsidRDefault="00516A3D" w:rsidP="00516A3D">
            <w:pPr>
              <w:jc w:val="both"/>
              <w:rPr>
                <w:rFonts w:ascii="標楷體" w:eastAsia="標楷體" w:hAnsi="標楷體"/>
              </w:rPr>
            </w:pPr>
          </w:p>
          <w:p w14:paraId="3C8CF9CF" w14:textId="10D50E15" w:rsidR="00516A3D" w:rsidRPr="0059284A" w:rsidRDefault="00CC0632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1E56C" w14:textId="5057E5B7" w:rsidR="00CA1257" w:rsidRPr="00CA1257" w:rsidRDefault="00CA1257" w:rsidP="00CA1257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科技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E4)</w:t>
            </w:r>
          </w:p>
          <w:p w14:paraId="29AB3C9F" w14:textId="57146B41" w:rsidR="00CA1257" w:rsidRDefault="00CA1257" w:rsidP="00CA1257">
            <w:pPr>
              <w:jc w:val="both"/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E12)</w:t>
            </w:r>
          </w:p>
          <w:p w14:paraId="16E32DDD" w14:textId="02561DB8" w:rsidR="00CA1257" w:rsidRPr="00CA1257" w:rsidRDefault="00CA1257" w:rsidP="00CA1257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能源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E8)</w:t>
            </w:r>
          </w:p>
          <w:p w14:paraId="7B9C5FBA" w14:textId="19BC740D" w:rsidR="00516A3D" w:rsidRDefault="00516A3D" w:rsidP="00516A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4C25" w14:textId="15715102" w:rsidR="00516A3D" w:rsidRPr="00707B28" w:rsidRDefault="00516A3D" w:rsidP="00516A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FEBB" w14:textId="77777777" w:rsidR="00516A3D" w:rsidRPr="00707B28" w:rsidRDefault="00516A3D" w:rsidP="00516A3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16A3D" w:rsidRPr="00C2223E" w14:paraId="30699E0B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0A61F" w14:textId="77777777" w:rsidR="00516A3D" w:rsidRPr="0059284A" w:rsidRDefault="00516A3D" w:rsidP="00516A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1DB30" w14:textId="77777777" w:rsidR="00516A3D" w:rsidRPr="0059284A" w:rsidRDefault="00516A3D" w:rsidP="00516A3D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第三單元奇妙的空氣</w:t>
            </w:r>
          </w:p>
          <w:p w14:paraId="7D9297CD" w14:textId="77777777" w:rsidR="00516A3D" w:rsidRPr="0059284A" w:rsidRDefault="00516A3D" w:rsidP="00516A3D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活動二空氣還有什麼特性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68BBB" w14:textId="76F3C338" w:rsidR="00516A3D" w:rsidRDefault="009608D3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-E-A1</w:t>
            </w:r>
          </w:p>
          <w:p w14:paraId="70BB734D" w14:textId="64D594E5" w:rsidR="00516A3D" w:rsidRDefault="009608D3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3403D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INd-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-4 </w:t>
            </w:r>
            <w:r w:rsidRPr="00CA67F0">
              <w:rPr>
                <w:rFonts w:eastAsia="標楷體"/>
              </w:rPr>
              <w:t>空氣流動產生風。</w:t>
            </w:r>
          </w:p>
          <w:p w14:paraId="49045A52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-5 </w:t>
            </w:r>
            <w:r w:rsidRPr="00CA67F0">
              <w:rPr>
                <w:rFonts w:eastAsia="標楷體"/>
              </w:rPr>
              <w:t>水和空氣可以傳送動力讓物體移動。</w:t>
            </w:r>
          </w:p>
          <w:p w14:paraId="4709E6C9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使用工具或自訂參考標準可量度與比較。</w:t>
            </w:r>
          </w:p>
          <w:p w14:paraId="61E7958B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物質或物體各有不同的功能或用途。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0DE40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tr-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能知道觀察、記錄所得自然現象的結果是有其原因的，並依據習得的知識，說明自己的想法。</w:t>
            </w:r>
          </w:p>
          <w:p w14:paraId="7B3AEE2D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po-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能從日常經驗、學習活動、自然環境，進行觀察，進而能察覺問題。</w:t>
            </w:r>
          </w:p>
          <w:p w14:paraId="1ED025A4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pa-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能從得到的資訊或數</w:t>
            </w:r>
            <w:r w:rsidRPr="00CA67F0">
              <w:rPr>
                <w:rFonts w:eastAsia="標楷體"/>
              </w:rPr>
              <w:lastRenderedPageBreak/>
              <w:t>據，形成解釋、得到解答、解決問題。並能將自己的探究結果和他人的結果（例如：來自老師）相比較，檢查是否相近。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D0A2" w14:textId="353CAE69" w:rsidR="00516A3D" w:rsidRPr="0059284A" w:rsidRDefault="00D920DA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聽力與口語溝通</w:t>
            </w:r>
          </w:p>
          <w:p w14:paraId="7B909856" w14:textId="37EDE90E" w:rsidR="00516A3D" w:rsidRPr="0059284A" w:rsidRDefault="00D64965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14:paraId="75311200" w14:textId="40F11619" w:rsidR="00516A3D" w:rsidRPr="0059284A" w:rsidRDefault="00CC0632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8C9E2" w14:textId="77777777" w:rsidR="00875132" w:rsidRPr="007D296A" w:rsidRDefault="00875132" w:rsidP="00875132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  <w:p w14:paraId="3E348FBA" w14:textId="01758F17" w:rsidR="00875132" w:rsidRDefault="00875132" w:rsidP="00875132">
            <w:pPr>
              <w:jc w:val="both"/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戶外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  <w:p w14:paraId="7D4983B6" w14:textId="77777777" w:rsidR="00875132" w:rsidRPr="00CA1257" w:rsidRDefault="00875132" w:rsidP="00875132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科技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E4)</w:t>
            </w:r>
          </w:p>
          <w:p w14:paraId="58D099DA" w14:textId="77777777" w:rsidR="00875132" w:rsidRDefault="00875132" w:rsidP="00516A3D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14:paraId="065B4722" w14:textId="084EE4D1" w:rsidR="00516A3D" w:rsidRDefault="00516A3D" w:rsidP="00516A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9BEB" w14:textId="373D6842" w:rsidR="00516A3D" w:rsidRPr="00707B28" w:rsidRDefault="00516A3D" w:rsidP="00516A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8BE4" w14:textId="77777777" w:rsidR="00516A3D" w:rsidRPr="00707B28" w:rsidRDefault="00516A3D" w:rsidP="00516A3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16A3D" w:rsidRPr="00C2223E" w14:paraId="1ADC81ED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0DB58" w14:textId="77777777" w:rsidR="00516A3D" w:rsidRPr="0059284A" w:rsidRDefault="00516A3D" w:rsidP="00516A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BA684" w14:textId="77777777" w:rsidR="00516A3D" w:rsidRPr="0059284A" w:rsidRDefault="00516A3D" w:rsidP="00516A3D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第三單元奇妙的空氣</w:t>
            </w:r>
          </w:p>
          <w:p w14:paraId="38401735" w14:textId="77777777" w:rsidR="00516A3D" w:rsidRPr="0059284A" w:rsidRDefault="00516A3D" w:rsidP="00516A3D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活動三乾淨空氣重要嗎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70C79" w14:textId="74F28005" w:rsidR="00516A3D" w:rsidRDefault="009608D3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-E-A1</w:t>
            </w:r>
          </w:p>
          <w:p w14:paraId="2836249F" w14:textId="434E0325" w:rsidR="00516A3D" w:rsidRDefault="009608D3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7B71C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物質或物體各有不同的功能或用途。</w:t>
            </w:r>
          </w:p>
          <w:p w14:paraId="4EA894B9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INf-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-7 </w:t>
            </w:r>
            <w:r w:rsidRPr="00CA67F0">
              <w:rPr>
                <w:rFonts w:eastAsia="標楷體"/>
              </w:rPr>
              <w:t>水與空氣汙染會對生物產生影響。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E5819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an-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體會科學的探索都是由問題開始。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67739" w14:textId="1E2C2FF4" w:rsidR="00516A3D" w:rsidRPr="0059284A" w:rsidRDefault="00D920DA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聽力與口語溝通</w:t>
            </w:r>
          </w:p>
          <w:p w14:paraId="4FF88BC4" w14:textId="0E8EC2EF" w:rsidR="00516A3D" w:rsidRPr="0059284A" w:rsidRDefault="00D64965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14:paraId="0D16B1AD" w14:textId="4BBCE87E" w:rsidR="00516A3D" w:rsidRPr="0059284A" w:rsidRDefault="00CC0632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60BF0" w14:textId="77777777" w:rsidR="00875132" w:rsidRPr="007D296A" w:rsidRDefault="00875132" w:rsidP="00875132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  <w:p w14:paraId="3F74979B" w14:textId="77777777" w:rsidR="00875132" w:rsidRDefault="00875132" w:rsidP="00875132">
            <w:pPr>
              <w:jc w:val="both"/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戶外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  <w:p w14:paraId="3368A6C1" w14:textId="76E8EF98" w:rsidR="00516A3D" w:rsidRDefault="00875132" w:rsidP="00875132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科技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E4)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FDB3" w14:textId="49D57E19" w:rsidR="00516A3D" w:rsidRPr="00707B28" w:rsidRDefault="00516A3D" w:rsidP="00516A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8FB9" w14:textId="77777777" w:rsidR="00516A3D" w:rsidRPr="00707B28" w:rsidRDefault="00516A3D" w:rsidP="00516A3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16A3D" w:rsidRPr="00C2223E" w14:paraId="33AD27F5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13326" w14:textId="77777777" w:rsidR="00516A3D" w:rsidRPr="0059284A" w:rsidRDefault="00516A3D" w:rsidP="00516A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3E84F" w14:textId="77777777" w:rsidR="00516A3D" w:rsidRPr="0059284A" w:rsidRDefault="00516A3D" w:rsidP="00516A3D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第四單元廚房裡的科學</w:t>
            </w:r>
          </w:p>
          <w:p w14:paraId="7BB3FEAE" w14:textId="77777777" w:rsidR="00516A3D" w:rsidRPr="0059284A" w:rsidRDefault="00516A3D" w:rsidP="00516A3D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活動一如何辨認廚房中的材料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E4D33" w14:textId="51C99BAD" w:rsidR="00516A3D" w:rsidRDefault="009608D3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-E-A1</w:t>
            </w:r>
          </w:p>
          <w:p w14:paraId="48247E42" w14:textId="126EEE70" w:rsidR="00516A3D" w:rsidRDefault="009608D3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-E-A3</w:t>
            </w:r>
          </w:p>
          <w:p w14:paraId="3B0C96EC" w14:textId="0D7B363E" w:rsidR="00516A3D" w:rsidRDefault="009608D3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6B99E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物質或物體各有不同的功能或用途。</w:t>
            </w:r>
          </w:p>
          <w:p w14:paraId="360BD317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INf-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-7 </w:t>
            </w:r>
            <w:r w:rsidRPr="00CA67F0">
              <w:rPr>
                <w:rFonts w:eastAsia="標楷體"/>
              </w:rPr>
              <w:t>水與空氣汙染會對生物產生影響。</w:t>
            </w:r>
          </w:p>
          <w:p w14:paraId="7EADFA62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INa-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-3 </w:t>
            </w:r>
            <w:r w:rsidRPr="00CA67F0">
              <w:rPr>
                <w:rFonts w:eastAsia="標楷體"/>
              </w:rPr>
              <w:t>物質各有其特性，並可以依其特性與用途進行分類。</w:t>
            </w:r>
          </w:p>
          <w:p w14:paraId="736B8A6B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物質性質上的差異性可用來區分或分離物質。</w:t>
            </w:r>
          </w:p>
          <w:p w14:paraId="7FAA1EC8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生活中常見的測量單位與度量。</w:t>
            </w:r>
          </w:p>
          <w:p w14:paraId="3C6BDEDC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INd-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物質或自然現象的改變情形，可以運用測量的工具和方法得知。</w:t>
            </w:r>
          </w:p>
          <w:p w14:paraId="11516FAC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溫度會影響物質在水中溶解的程度（定性）及物質燃燒、生鏽、發酵等現象。</w:t>
            </w:r>
          </w:p>
          <w:p w14:paraId="7C35D37A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-3 </w:t>
            </w:r>
            <w:r w:rsidRPr="00CA67F0">
              <w:rPr>
                <w:rFonts w:eastAsia="標楷體"/>
              </w:rPr>
              <w:t>有些物質溶於水中，有些物質不容易溶於水中。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EDFCA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an-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體會科學的探索都是由問題開始。</w:t>
            </w:r>
          </w:p>
          <w:p w14:paraId="47DC1496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tr-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能知道觀察、記錄所得自然現象的結果是有其原因的，並依據習得的知識，說明自己的想法。</w:t>
            </w:r>
          </w:p>
          <w:p w14:paraId="610E8DEA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tc-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能簡單分辨或分類所</w:t>
            </w:r>
            <w:r w:rsidRPr="00CA67F0">
              <w:rPr>
                <w:rFonts w:eastAsia="標楷體"/>
              </w:rPr>
              <w:lastRenderedPageBreak/>
              <w:t>觀察到的自然科學現象。</w:t>
            </w:r>
          </w:p>
          <w:p w14:paraId="06673888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po-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能從日常經驗、學習活動、自然環境，進行觀察，進而能察覺問題。</w:t>
            </w:r>
          </w:p>
          <w:p w14:paraId="40F069CF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能了解一個因素改變可能造成的影響，進而預測活動的大致結果。在教師或教科書的指導或說明下，能了解探究的計畫。</w:t>
            </w:r>
          </w:p>
          <w:p w14:paraId="62181113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能正確安全操作適合學習階段的物品、器材儀器、科技設備及資源，並能觀測和記錄。</w:t>
            </w:r>
          </w:p>
          <w:p w14:paraId="5053EECD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pa-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能運用簡單分類、製作圖表等方法，整理已有的資訊或數據。</w:t>
            </w:r>
          </w:p>
          <w:p w14:paraId="3EFD13B3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ah-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透過各種感官了解生活週遭事物的屬性。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9A315" w14:textId="2F024E16" w:rsidR="00516A3D" w:rsidRPr="0059284A" w:rsidRDefault="00D920DA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聽力與口語溝通</w:t>
            </w:r>
          </w:p>
          <w:p w14:paraId="57220311" w14:textId="4377E0ED" w:rsidR="00516A3D" w:rsidRPr="0059284A" w:rsidRDefault="00D64965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14:paraId="4EDC83FC" w14:textId="317D75EA" w:rsidR="00516A3D" w:rsidRPr="0059284A" w:rsidRDefault="00CC0632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EFAF9" w14:textId="77777777" w:rsidR="00875132" w:rsidRPr="007D296A" w:rsidRDefault="00875132" w:rsidP="00875132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  <w:p w14:paraId="471EE9A4" w14:textId="053FD657" w:rsidR="00875132" w:rsidRPr="00875132" w:rsidRDefault="00875132" w:rsidP="00875132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能源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E8)</w:t>
            </w:r>
          </w:p>
          <w:p w14:paraId="6C47DB0D" w14:textId="07F6017D" w:rsidR="00875132" w:rsidRDefault="00875132" w:rsidP="00875132">
            <w:pPr>
              <w:jc w:val="both"/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科技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E4)</w:t>
            </w:r>
          </w:p>
          <w:p w14:paraId="7DF50FCB" w14:textId="2E8C3233" w:rsidR="00516A3D" w:rsidRDefault="00516A3D" w:rsidP="00516A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E35F" w14:textId="1E5361EC" w:rsidR="00516A3D" w:rsidRPr="00707B28" w:rsidRDefault="00516A3D" w:rsidP="00516A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7A77" w14:textId="77777777" w:rsidR="00516A3D" w:rsidRPr="00707B28" w:rsidRDefault="00516A3D" w:rsidP="00516A3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16A3D" w:rsidRPr="00C2223E" w14:paraId="7DAB4B18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2BE3E" w14:textId="77777777" w:rsidR="00516A3D" w:rsidRPr="0059284A" w:rsidRDefault="00516A3D" w:rsidP="00516A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十五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91B00" w14:textId="77777777" w:rsidR="00516A3D" w:rsidRPr="0059284A" w:rsidRDefault="00516A3D" w:rsidP="00516A3D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第四單元廚房裡的科學</w:t>
            </w:r>
          </w:p>
          <w:p w14:paraId="477DBDF8" w14:textId="77777777" w:rsidR="00516A3D" w:rsidRPr="0059284A" w:rsidRDefault="00516A3D" w:rsidP="00516A3D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活動一如何辨認廚房中的材料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DAD4F" w14:textId="6FC4D6CD" w:rsidR="00516A3D" w:rsidRDefault="009608D3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-E-A1</w:t>
            </w:r>
          </w:p>
          <w:p w14:paraId="621E7DD9" w14:textId="47B4F346" w:rsidR="00516A3D" w:rsidRDefault="009608D3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-E-A3</w:t>
            </w:r>
          </w:p>
          <w:p w14:paraId="46CED8FB" w14:textId="0CFA766F" w:rsidR="00516A3D" w:rsidRDefault="009608D3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6E549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INa-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-3 </w:t>
            </w:r>
            <w:r w:rsidRPr="00CA67F0">
              <w:rPr>
                <w:rFonts w:eastAsia="標楷體"/>
              </w:rPr>
              <w:t>物質各有其特性，並可以依其特性與用途進行分類。</w:t>
            </w:r>
          </w:p>
          <w:p w14:paraId="6E76DBA9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物質性質上的差異性可用來區分或分離物質。</w:t>
            </w:r>
          </w:p>
          <w:p w14:paraId="60D5E0CC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生活中常見的測量單位與度量。</w:t>
            </w:r>
          </w:p>
          <w:p w14:paraId="081DDC70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INd-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物質或自然現象的改變情形，可以運用測量的工具和方法得知。</w:t>
            </w:r>
          </w:p>
          <w:p w14:paraId="7C9E5E7E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溫度會影響物質在水中溶解的程度（定性）及物質燃燒、生鏽、發酵等現象。</w:t>
            </w:r>
          </w:p>
          <w:p w14:paraId="629C159C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-3 </w:t>
            </w:r>
            <w:r w:rsidRPr="00CA67F0">
              <w:rPr>
                <w:rFonts w:eastAsia="標楷體"/>
              </w:rPr>
              <w:t>有些物質溶於水</w:t>
            </w:r>
            <w:r w:rsidRPr="00CA67F0">
              <w:rPr>
                <w:rFonts w:eastAsia="標楷體"/>
              </w:rPr>
              <w:lastRenderedPageBreak/>
              <w:t>中，有些物質不容易溶於水中。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5FC08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tr-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能知道觀察、記錄所得自然現象的結果是有其原因的，並依據習得的知識，說明自己的想法。</w:t>
            </w:r>
          </w:p>
          <w:p w14:paraId="2FD28A23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tc-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能簡單分辨或分類所觀察到的自然科學現象。</w:t>
            </w:r>
          </w:p>
          <w:p w14:paraId="3B0A2247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po-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能從日常經驗、學習活動、自然環境，進行觀察，進而能察覺問題。</w:t>
            </w:r>
          </w:p>
          <w:p w14:paraId="0ED1D52A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po-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能依據觀察、蒐集資料、閱讀、思考、討論等，提出問題。</w:t>
            </w:r>
          </w:p>
          <w:p w14:paraId="22EB57CB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能了解一個因素改變可能造成的影響，進而預測</w:t>
            </w:r>
            <w:r w:rsidRPr="00CA67F0">
              <w:rPr>
                <w:rFonts w:eastAsia="標楷體"/>
              </w:rPr>
              <w:lastRenderedPageBreak/>
              <w:t>活動的大致結果。在教師或教科書的指導或說明下，能了解探究的計畫。</w:t>
            </w:r>
          </w:p>
          <w:p w14:paraId="3993CEAE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能正確安全操作適合學習階段的物品、器材儀器、科技設備及資源，並能觀測和記錄。</w:t>
            </w:r>
          </w:p>
          <w:p w14:paraId="766CAB12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pa-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能運用簡單分類、製作圖表等方法，整理已有的資訊或數據。</w:t>
            </w:r>
          </w:p>
          <w:p w14:paraId="41EBC4C7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ah-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透過各種感官了解生活週遭事物的屬性。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8EE39" w14:textId="2107CD6B" w:rsidR="00516A3D" w:rsidRPr="0059284A" w:rsidRDefault="00D920DA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聽力與口語溝通</w:t>
            </w:r>
          </w:p>
          <w:p w14:paraId="5F07B1B5" w14:textId="41F89E67" w:rsidR="00516A3D" w:rsidRPr="0059284A" w:rsidRDefault="00D64965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14:paraId="45396504" w14:textId="5F07EBEF" w:rsidR="00516A3D" w:rsidRPr="0059284A" w:rsidRDefault="00CC0632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B902A" w14:textId="12D6DBD6" w:rsidR="00FD38E3" w:rsidRDefault="00FD38E3" w:rsidP="00FD38E3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性別平等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性</w:t>
            </w:r>
            <w:r>
              <w:rPr>
                <w:rFonts w:eastAsia="標楷體"/>
                <w:sz w:val="20"/>
                <w:szCs w:val="20"/>
              </w:rPr>
              <w:t>E3)</w:t>
            </w:r>
          </w:p>
          <w:p w14:paraId="27FDD68F" w14:textId="77777777" w:rsidR="00FD38E3" w:rsidRPr="00CA1257" w:rsidRDefault="00FD38E3" w:rsidP="00FD38E3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科技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E9)</w:t>
            </w:r>
          </w:p>
          <w:p w14:paraId="501CE4D2" w14:textId="2326FA1A" w:rsidR="00FD38E3" w:rsidRDefault="00FD38E3" w:rsidP="00FD38E3">
            <w:pPr>
              <w:jc w:val="both"/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E4)</w:t>
            </w:r>
          </w:p>
          <w:p w14:paraId="5DA3D5E7" w14:textId="57BC61EE" w:rsidR="00516A3D" w:rsidRDefault="00516A3D" w:rsidP="00516A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E125" w14:textId="1276D175" w:rsidR="00516A3D" w:rsidRPr="00707B28" w:rsidRDefault="00516A3D" w:rsidP="00516A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■</w:t>
            </w:r>
            <w:r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4DA9" w14:textId="6066FE65" w:rsidR="00516A3D" w:rsidRPr="00707B28" w:rsidRDefault="00516A3D" w:rsidP="00516A3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完成指派作業上傳至</w:t>
            </w:r>
            <w:r>
              <w:rPr>
                <w:rFonts w:eastAsia="標楷體" w:hint="eastAsia"/>
                <w:sz w:val="20"/>
                <w:szCs w:val="20"/>
              </w:rPr>
              <w:t>classroom</w:t>
            </w:r>
            <w:r>
              <w:rPr>
                <w:rFonts w:eastAsia="標楷體" w:hint="eastAsia"/>
                <w:sz w:val="20"/>
                <w:szCs w:val="20"/>
              </w:rPr>
              <w:t>作業區</w:t>
            </w:r>
          </w:p>
        </w:tc>
      </w:tr>
      <w:tr w:rsidR="00516A3D" w:rsidRPr="00C2223E" w14:paraId="6D65D3DA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CDDEB" w14:textId="77777777" w:rsidR="00516A3D" w:rsidRPr="0059284A" w:rsidRDefault="00516A3D" w:rsidP="00516A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A4022" w14:textId="77777777" w:rsidR="00516A3D" w:rsidRPr="0059284A" w:rsidRDefault="00516A3D" w:rsidP="00516A3D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第四單元廚房裡的科學</w:t>
            </w:r>
          </w:p>
          <w:p w14:paraId="18CB484C" w14:textId="77777777" w:rsidR="00516A3D" w:rsidRPr="0059284A" w:rsidRDefault="00516A3D" w:rsidP="00516A3D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活動一如何辨認廚房中的材</w:t>
            </w:r>
            <w:r w:rsidRPr="0059284A">
              <w:rPr>
                <w:rFonts w:eastAsia="標楷體"/>
              </w:rPr>
              <w:lastRenderedPageBreak/>
              <w:t>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14D79" w14:textId="344483A2" w:rsidR="00516A3D" w:rsidRDefault="009608D3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自</w:t>
            </w:r>
            <w:r>
              <w:rPr>
                <w:rFonts w:eastAsia="標楷體"/>
              </w:rPr>
              <w:t>-E-A1</w:t>
            </w:r>
          </w:p>
          <w:p w14:paraId="4C25E7D5" w14:textId="1901653E" w:rsidR="00516A3D" w:rsidRDefault="009608D3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-E-A3</w:t>
            </w:r>
          </w:p>
          <w:p w14:paraId="653BBE27" w14:textId="730DD2F4" w:rsidR="00516A3D" w:rsidRDefault="009608D3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ACDF6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INa-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-3 </w:t>
            </w:r>
            <w:r w:rsidRPr="00CA67F0">
              <w:rPr>
                <w:rFonts w:eastAsia="標楷體"/>
              </w:rPr>
              <w:t>物質各有其特性，並可以依其特性與用途進行分類。</w:t>
            </w:r>
          </w:p>
          <w:p w14:paraId="13BC3082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物質性質上的差異性可用來區分</w:t>
            </w:r>
            <w:r w:rsidRPr="00CA67F0">
              <w:rPr>
                <w:rFonts w:eastAsia="標楷體"/>
              </w:rPr>
              <w:lastRenderedPageBreak/>
              <w:t>或分離物質。</w:t>
            </w:r>
          </w:p>
          <w:p w14:paraId="359DB269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生活中常見的測量單位與度量。</w:t>
            </w:r>
          </w:p>
          <w:p w14:paraId="7DD22F0C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INd-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物質或自然現象的改變情形，可以運用測量的工具和方法得知。</w:t>
            </w:r>
          </w:p>
          <w:p w14:paraId="0363D573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溫度會影響物質在水中溶解的程度（定性）及物質燃燒、生鏽、發酵等現象。</w:t>
            </w:r>
          </w:p>
          <w:p w14:paraId="28005A72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-3 </w:t>
            </w:r>
            <w:r w:rsidRPr="00CA67F0">
              <w:rPr>
                <w:rFonts w:eastAsia="標楷體"/>
              </w:rPr>
              <w:t>有些物質溶於水中，有些物質不容易溶於水中。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A8DB3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tr-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能知道觀察、記錄所得自然現象的結果是有其原因的，並依據習得的知識，說明自己的想法。</w:t>
            </w:r>
          </w:p>
          <w:p w14:paraId="343ACE0A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tc-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能簡單分辨或分類所觀察到的自然科學現象。</w:t>
            </w:r>
          </w:p>
          <w:p w14:paraId="4EFF3072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po-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能從日常經驗、學習活動、自然環境，進行觀察，進而能察覺問題。</w:t>
            </w:r>
          </w:p>
          <w:p w14:paraId="2EF264F3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po-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能依據觀察、蒐集資料、閱讀、思考、討論等，提出問題。</w:t>
            </w:r>
          </w:p>
          <w:p w14:paraId="24178875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能了解一個因素改變可能造成的影響，進而預測活動的大致結果。在教師或教科書的指導或說明下，能了解探究的計畫。</w:t>
            </w:r>
          </w:p>
          <w:p w14:paraId="35DAC39A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能正確安全操作適合學習階段的物品、器材儀器、科技設備及資源，並能</w:t>
            </w:r>
            <w:r w:rsidRPr="00CA67F0">
              <w:rPr>
                <w:rFonts w:eastAsia="標楷體"/>
              </w:rPr>
              <w:lastRenderedPageBreak/>
              <w:t>觀測和記錄。</w:t>
            </w:r>
          </w:p>
          <w:p w14:paraId="248EAF48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pa-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能運用簡單分類、製作圖表等方法，整理已有的資訊或數據。</w:t>
            </w:r>
          </w:p>
          <w:p w14:paraId="10E729D0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ah-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透過各種感官了解生活週遭事物的屬性。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BBD13" w14:textId="60F63A72" w:rsidR="00516A3D" w:rsidRPr="0059284A" w:rsidRDefault="00D920DA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聽力與口語溝通</w:t>
            </w:r>
          </w:p>
          <w:p w14:paraId="01D13156" w14:textId="64660D9E" w:rsidR="00516A3D" w:rsidRPr="0059284A" w:rsidRDefault="00D64965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14:paraId="515E62E5" w14:textId="00000DD9" w:rsidR="00516A3D" w:rsidRPr="0059284A" w:rsidRDefault="00CC0632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C6C28" w14:textId="57AAC871" w:rsidR="00BC369B" w:rsidRPr="007D296A" w:rsidRDefault="00BC369B" w:rsidP="00BC369B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E2)</w:t>
            </w:r>
          </w:p>
          <w:p w14:paraId="29E00244" w14:textId="7A636E09" w:rsidR="00BC369B" w:rsidRDefault="00BC369B" w:rsidP="00BC369B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戶外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E3)</w:t>
            </w:r>
          </w:p>
          <w:p w14:paraId="11C3B9AE" w14:textId="77777777" w:rsidR="00BC369B" w:rsidRPr="00CA1257" w:rsidRDefault="00BC369B" w:rsidP="00BC369B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科技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E9)</w:t>
            </w:r>
          </w:p>
          <w:p w14:paraId="1CB70CEC" w14:textId="77777777" w:rsidR="00BC369B" w:rsidRDefault="00BC369B" w:rsidP="00BC369B">
            <w:pPr>
              <w:jc w:val="both"/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E1)</w:t>
            </w:r>
          </w:p>
          <w:p w14:paraId="6CF8A8B6" w14:textId="4DD86A25" w:rsidR="00516A3D" w:rsidRDefault="00516A3D" w:rsidP="00516A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4841" w14:textId="6A3A47FF" w:rsidR="00516A3D" w:rsidRPr="00707B28" w:rsidRDefault="00516A3D" w:rsidP="00516A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9C15" w14:textId="77777777" w:rsidR="00516A3D" w:rsidRPr="00707B28" w:rsidRDefault="00516A3D" w:rsidP="00516A3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16A3D" w:rsidRPr="00C2223E" w14:paraId="2D673C4E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D46B5" w14:textId="77777777" w:rsidR="00516A3D" w:rsidRPr="0059284A" w:rsidRDefault="00516A3D" w:rsidP="00516A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E78FA" w14:textId="77777777" w:rsidR="00516A3D" w:rsidRPr="0059284A" w:rsidRDefault="00516A3D" w:rsidP="00516A3D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第四單元廚房裡的科學</w:t>
            </w:r>
          </w:p>
          <w:p w14:paraId="2943E5F7" w14:textId="77777777" w:rsidR="00516A3D" w:rsidRPr="0059284A" w:rsidRDefault="00516A3D" w:rsidP="00516A3D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活動二怎麼辨認水溶液的酸鹼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9F1B9" w14:textId="555059B2" w:rsidR="00516A3D" w:rsidRDefault="009608D3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-E-A1</w:t>
            </w:r>
          </w:p>
          <w:p w14:paraId="401B1A80" w14:textId="3E4FB7AB" w:rsidR="00516A3D" w:rsidRDefault="009608D3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-E-A3</w:t>
            </w:r>
          </w:p>
          <w:p w14:paraId="6AD48799" w14:textId="0C8703D8" w:rsidR="00516A3D" w:rsidRDefault="009608D3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2F662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-4 </w:t>
            </w:r>
            <w:r w:rsidRPr="00CA67F0">
              <w:rPr>
                <w:rFonts w:eastAsia="標楷體"/>
              </w:rPr>
              <w:t>常見食物的酸鹼性有時可利用氣味、觸覺、味覺簡單區分，花卉、菜葉會因接觸到酸鹼而改變顏色。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30CE7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tc-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能簡單分辨或分類所觀察到的自然科學現象。</w:t>
            </w:r>
          </w:p>
          <w:p w14:paraId="1D62EB23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po-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能依據觀察、蒐集資料、閱讀、思考、討論等，提出問題。</w:t>
            </w:r>
          </w:p>
          <w:p w14:paraId="76E362CC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能正確安全操作適合學習階段的物品、器材儀器、科技設備及資源，並能觀測和記錄。</w:t>
            </w:r>
          </w:p>
          <w:p w14:paraId="0C521816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ai-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透過探討自然與物質世界的規律性，感受發現</w:t>
            </w:r>
            <w:r w:rsidRPr="00CA67F0">
              <w:rPr>
                <w:rFonts w:eastAsia="標楷體"/>
              </w:rPr>
              <w:lastRenderedPageBreak/>
              <w:t>的樂趣。</w:t>
            </w:r>
          </w:p>
          <w:p w14:paraId="4472ADBA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ah-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透過各種感官了解生活週遭事物的屬性。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F9913" w14:textId="18679756" w:rsidR="00516A3D" w:rsidRPr="0059284A" w:rsidRDefault="00D920DA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聽力與口語溝通</w:t>
            </w:r>
          </w:p>
          <w:p w14:paraId="00206C50" w14:textId="45379223" w:rsidR="00516A3D" w:rsidRPr="0059284A" w:rsidRDefault="00D64965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14:paraId="76E7D6A8" w14:textId="6C8D7FFA" w:rsidR="00516A3D" w:rsidRPr="0059284A" w:rsidRDefault="00CC0632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8BD0A" w14:textId="77777777" w:rsidR="00BC369B" w:rsidRPr="007D296A" w:rsidRDefault="00BC369B" w:rsidP="00BC369B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E2)</w:t>
            </w:r>
          </w:p>
          <w:p w14:paraId="0E892F48" w14:textId="77777777" w:rsidR="00BC369B" w:rsidRDefault="00BC369B" w:rsidP="00BC369B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戶外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E3)</w:t>
            </w:r>
          </w:p>
          <w:p w14:paraId="3FE7A05E" w14:textId="77777777" w:rsidR="00BC369B" w:rsidRPr="00CA1257" w:rsidRDefault="00BC369B" w:rsidP="00BC369B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科技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E9)</w:t>
            </w:r>
          </w:p>
          <w:p w14:paraId="34000D5E" w14:textId="77777777" w:rsidR="00BC369B" w:rsidRDefault="00BC369B" w:rsidP="00BC369B">
            <w:pPr>
              <w:jc w:val="both"/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E1)</w:t>
            </w:r>
          </w:p>
          <w:p w14:paraId="5B0E9427" w14:textId="101ADACE" w:rsidR="00516A3D" w:rsidRPr="00BC369B" w:rsidRDefault="00516A3D" w:rsidP="00516A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95A0" w14:textId="58E903A3" w:rsidR="00516A3D" w:rsidRPr="00707B28" w:rsidRDefault="00516A3D" w:rsidP="00516A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05D2" w14:textId="77777777" w:rsidR="00516A3D" w:rsidRPr="00707B28" w:rsidRDefault="00516A3D" w:rsidP="00516A3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16A3D" w:rsidRPr="00C2223E" w14:paraId="70C6900A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14F34" w14:textId="77777777" w:rsidR="00516A3D" w:rsidRPr="0059284A" w:rsidRDefault="00516A3D" w:rsidP="00516A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87A0C" w14:textId="77777777" w:rsidR="00516A3D" w:rsidRPr="0059284A" w:rsidRDefault="00516A3D" w:rsidP="00516A3D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第四單元廚房裡的科學</w:t>
            </w:r>
          </w:p>
          <w:p w14:paraId="20FEF774" w14:textId="77777777" w:rsidR="00516A3D" w:rsidRPr="0059284A" w:rsidRDefault="00516A3D" w:rsidP="00516A3D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活動二怎麼辨認水溶液的酸鹼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7CF7D" w14:textId="0E77CF84" w:rsidR="00516A3D" w:rsidRDefault="009608D3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-E-A1</w:t>
            </w:r>
          </w:p>
          <w:p w14:paraId="598FF102" w14:textId="7B8EAD29" w:rsidR="00516A3D" w:rsidRDefault="009608D3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-E-A3</w:t>
            </w:r>
          </w:p>
          <w:p w14:paraId="021DCAA6" w14:textId="6BE416DC" w:rsidR="00516A3D" w:rsidRDefault="009608D3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3EB84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-4 </w:t>
            </w:r>
            <w:r w:rsidRPr="00CA67F0">
              <w:rPr>
                <w:rFonts w:eastAsia="標楷體"/>
              </w:rPr>
              <w:t>常見食物的酸鹼性有時可利用氣味、觸覺、味覺簡單區分，花卉、菜葉會因接觸到酸鹼而改變顏色。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EFD0C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tc-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能簡單分辨或分類所觀察到的自然科學現象。</w:t>
            </w:r>
          </w:p>
          <w:p w14:paraId="595E9AE3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po-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能依據觀察、蒐集資料、閱讀、思考、討論等，提出問題。</w:t>
            </w:r>
          </w:p>
          <w:p w14:paraId="1D68D507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能正確安全操作適合學習階段的物品、器材儀器、科技設備及資源，並能觀測和記錄。</w:t>
            </w:r>
          </w:p>
          <w:p w14:paraId="59C129DC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ai-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透過探討自然與物質世界的規律性，感受發現的樂趣。</w:t>
            </w:r>
          </w:p>
          <w:p w14:paraId="626FBF3A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ah-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透過各種感官了解生活週遭事物的屬性。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7F9E5" w14:textId="0FE6CAB9" w:rsidR="00516A3D" w:rsidRPr="0059284A" w:rsidRDefault="00D920DA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聽力與口語溝通</w:t>
            </w:r>
          </w:p>
          <w:p w14:paraId="710AC09F" w14:textId="6FA49CC1" w:rsidR="00516A3D" w:rsidRPr="0059284A" w:rsidRDefault="00D64965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14:paraId="448C8C79" w14:textId="680EE1CB" w:rsidR="00516A3D" w:rsidRPr="0059284A" w:rsidRDefault="00CC0632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E6480" w14:textId="77777777" w:rsidR="00BC369B" w:rsidRDefault="00BC369B" w:rsidP="00BC369B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性別平等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性</w:t>
            </w:r>
            <w:r>
              <w:rPr>
                <w:rFonts w:eastAsia="標楷體"/>
                <w:sz w:val="20"/>
                <w:szCs w:val="20"/>
              </w:rPr>
              <w:t>E3)</w:t>
            </w:r>
          </w:p>
          <w:p w14:paraId="246E2C32" w14:textId="776ED04C" w:rsidR="00BC369B" w:rsidRDefault="00BC369B" w:rsidP="00BC369B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E2)</w:t>
            </w:r>
          </w:p>
          <w:p w14:paraId="31A23535" w14:textId="77777777" w:rsidR="00BC369B" w:rsidRPr="00CA1257" w:rsidRDefault="00BC369B" w:rsidP="00BC369B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科技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E9)</w:t>
            </w:r>
          </w:p>
          <w:p w14:paraId="36E01130" w14:textId="7055D07F" w:rsidR="00BC369B" w:rsidRDefault="00BC369B" w:rsidP="00BC369B">
            <w:pPr>
              <w:jc w:val="both"/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  <w:p w14:paraId="0691A38A" w14:textId="7139EAF8" w:rsidR="00516A3D" w:rsidRDefault="00516A3D" w:rsidP="00516A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8FEB" w14:textId="7E3D63AC" w:rsidR="00516A3D" w:rsidRPr="00707B28" w:rsidRDefault="00516A3D" w:rsidP="00516A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F959" w14:textId="77777777" w:rsidR="00516A3D" w:rsidRPr="00707B28" w:rsidRDefault="00516A3D" w:rsidP="00516A3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16A3D" w:rsidRPr="00C2223E" w14:paraId="313765D6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0BF21" w14:textId="77777777" w:rsidR="00516A3D" w:rsidRPr="0059284A" w:rsidRDefault="00516A3D" w:rsidP="00516A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11341" w14:textId="77777777" w:rsidR="00516A3D" w:rsidRPr="0059284A" w:rsidRDefault="00516A3D" w:rsidP="00516A3D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第四單</w:t>
            </w:r>
            <w:r w:rsidRPr="0059284A">
              <w:rPr>
                <w:rFonts w:eastAsia="標楷體"/>
              </w:rPr>
              <w:lastRenderedPageBreak/>
              <w:t>元廚房裡的科學</w:t>
            </w:r>
          </w:p>
          <w:p w14:paraId="4C4C7C47" w14:textId="77777777" w:rsidR="00516A3D" w:rsidRPr="0059284A" w:rsidRDefault="00516A3D" w:rsidP="00516A3D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活動三如何利用材料特性辨認材料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89D90" w14:textId="0B6668BD" w:rsidR="00516A3D" w:rsidRDefault="009608D3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自</w:t>
            </w:r>
            <w:r>
              <w:rPr>
                <w:rFonts w:eastAsia="標楷體"/>
              </w:rPr>
              <w:t>-E-A1</w:t>
            </w:r>
          </w:p>
          <w:p w14:paraId="55D17B1F" w14:textId="3275EB86" w:rsidR="00516A3D" w:rsidRDefault="009608D3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自</w:t>
            </w:r>
            <w:r>
              <w:rPr>
                <w:rFonts w:eastAsia="標楷體"/>
              </w:rPr>
              <w:t>-E-A3</w:t>
            </w:r>
          </w:p>
          <w:p w14:paraId="606D3DFC" w14:textId="4E7862F2" w:rsidR="00516A3D" w:rsidRDefault="009608D3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D1B3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物質</w:t>
            </w:r>
            <w:r w:rsidRPr="00CA67F0">
              <w:rPr>
                <w:rFonts w:eastAsia="標楷體"/>
              </w:rPr>
              <w:lastRenderedPageBreak/>
              <w:t>性質上的差異性可用來區分或分離物質。</w:t>
            </w:r>
          </w:p>
          <w:p w14:paraId="604CA21B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INd-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物質或自然現象的改變情形，可以運用測量的工具和方法得知。</w:t>
            </w:r>
          </w:p>
          <w:p w14:paraId="76F3DD17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-3 </w:t>
            </w:r>
            <w:r w:rsidRPr="00CA67F0">
              <w:rPr>
                <w:rFonts w:eastAsia="標楷體"/>
              </w:rPr>
              <w:t>有些物質溶於水中，有些物質不容易溶於水中。</w:t>
            </w:r>
          </w:p>
          <w:p w14:paraId="0475C228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-4 </w:t>
            </w:r>
            <w:r w:rsidRPr="00CA67F0">
              <w:rPr>
                <w:rFonts w:eastAsia="標楷體"/>
              </w:rPr>
              <w:t>常見食物的酸鹼性有時可利用氣味、觸覺、味覺簡單區分，花卉、菜葉會因接觸到酸鹼而改變顏色。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62351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tc-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能簡單</w:t>
            </w:r>
            <w:r w:rsidRPr="00CA67F0">
              <w:rPr>
                <w:rFonts w:eastAsia="標楷體"/>
              </w:rPr>
              <w:lastRenderedPageBreak/>
              <w:t>分辨或分類所觀察到的自然科學現象。</w:t>
            </w:r>
          </w:p>
          <w:p w14:paraId="64A5A966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能正確安全操作適合學習階段的物品、器材儀器、科技設備及資源，並能觀測和記錄。</w:t>
            </w:r>
          </w:p>
          <w:p w14:paraId="42609921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能專注聆聽同學報告，提出疑問或意見。並能對探究方法、過程或結果，進行檢討。</w:t>
            </w:r>
          </w:p>
          <w:p w14:paraId="0EDF501F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能利用較簡單形式的口語、文字、或圖畫等，表達探究之過程、發現。</w:t>
            </w:r>
          </w:p>
          <w:p w14:paraId="28117387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pa-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能從得到的資訊或數據，形成解釋、得到解答、解決問題。並能將自己的探究結果和他人的結果</w:t>
            </w:r>
            <w:r w:rsidRPr="00CA67F0">
              <w:rPr>
                <w:rFonts w:eastAsia="標楷體"/>
              </w:rPr>
              <w:lastRenderedPageBreak/>
              <w:t>（例如：來自老師）相比較，檢查是否相近。</w:t>
            </w:r>
          </w:p>
          <w:p w14:paraId="4089D9B6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ah-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透過有系統的分類與表達方式，與他人溝通自己的想法與發現。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E287" w14:textId="0CD63107" w:rsidR="00516A3D" w:rsidRPr="0059284A" w:rsidRDefault="00D920DA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聽力與口語溝</w:t>
            </w:r>
            <w:r>
              <w:rPr>
                <w:rFonts w:eastAsia="標楷體"/>
              </w:rPr>
              <w:lastRenderedPageBreak/>
              <w:t>通</w:t>
            </w:r>
          </w:p>
          <w:p w14:paraId="430C0C7D" w14:textId="41BB5BBB" w:rsidR="00516A3D" w:rsidRPr="0059284A" w:rsidRDefault="00D64965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14:paraId="40480122" w14:textId="78350003" w:rsidR="00516A3D" w:rsidRPr="0059284A" w:rsidRDefault="00CC0632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636F7" w14:textId="34F4C108" w:rsidR="003821A1" w:rsidRDefault="003821A1" w:rsidP="003821A1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lastRenderedPageBreak/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性別平等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性</w:t>
            </w:r>
            <w:r>
              <w:rPr>
                <w:rFonts w:eastAsia="標楷體"/>
                <w:sz w:val="20"/>
                <w:szCs w:val="20"/>
              </w:rPr>
              <w:lastRenderedPageBreak/>
              <w:t>E3)</w:t>
            </w:r>
          </w:p>
          <w:p w14:paraId="11875A01" w14:textId="77777777" w:rsidR="003821A1" w:rsidRPr="00CA1257" w:rsidRDefault="003821A1" w:rsidP="003821A1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科技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E9)</w:t>
            </w:r>
          </w:p>
          <w:p w14:paraId="10949BA7" w14:textId="77777777" w:rsidR="003821A1" w:rsidRDefault="003821A1" w:rsidP="003821A1">
            <w:pPr>
              <w:jc w:val="both"/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E1)</w:t>
            </w:r>
          </w:p>
          <w:p w14:paraId="00733330" w14:textId="23A69736" w:rsidR="003821A1" w:rsidRDefault="003821A1" w:rsidP="003821A1">
            <w:pPr>
              <w:jc w:val="both"/>
              <w:rPr>
                <w:rFonts w:ascii="標楷體" w:eastAsia="標楷體" w:hAnsi="標楷體"/>
              </w:rPr>
            </w:pPr>
            <w:bookmarkStart w:id="3" w:name="_Hlk103795968"/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安全教育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E4</w:t>
            </w:r>
            <w:r w:rsidR="006C1E18">
              <w:rPr>
                <w:rFonts w:eastAsia="標楷體"/>
                <w:sz w:val="20"/>
                <w:szCs w:val="20"/>
              </w:rPr>
              <w:t>)</w:t>
            </w:r>
          </w:p>
          <w:bookmarkEnd w:id="3"/>
          <w:p w14:paraId="402B2796" w14:textId="4903B0F5" w:rsidR="00516A3D" w:rsidRDefault="00516A3D" w:rsidP="00516A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88C5" w14:textId="1B895433" w:rsidR="00516A3D" w:rsidRPr="00707B28" w:rsidRDefault="00516A3D" w:rsidP="00516A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>■</w:t>
            </w:r>
            <w:r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E142" w14:textId="2BAECACC" w:rsidR="00516A3D" w:rsidRPr="00707B28" w:rsidRDefault="006240D3" w:rsidP="00516A3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回家觀看教育平台相關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影片，並於課堂進行發表</w:t>
            </w:r>
          </w:p>
        </w:tc>
      </w:tr>
      <w:tr w:rsidR="00516A3D" w:rsidRPr="00C2223E" w14:paraId="534A81C3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A99CF" w14:textId="77777777" w:rsidR="00516A3D" w:rsidRPr="0059284A" w:rsidRDefault="00516A3D" w:rsidP="00516A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廿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B7697" w14:textId="77777777" w:rsidR="00516A3D" w:rsidRPr="0059284A" w:rsidRDefault="00516A3D" w:rsidP="00516A3D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第四單元廚房裡的科學</w:t>
            </w:r>
          </w:p>
          <w:p w14:paraId="0F0130E9" w14:textId="77777777" w:rsidR="00516A3D" w:rsidRPr="0059284A" w:rsidRDefault="00516A3D" w:rsidP="00516A3D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活動三如何利用材料特性辨認材料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E1B02" w14:textId="3401BDED" w:rsidR="00516A3D" w:rsidRDefault="009608D3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-E-A1</w:t>
            </w:r>
          </w:p>
          <w:p w14:paraId="071EF6B1" w14:textId="57CE0389" w:rsidR="00516A3D" w:rsidRDefault="009608D3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-E-A3</w:t>
            </w:r>
          </w:p>
          <w:p w14:paraId="49EAAB68" w14:textId="616A9611" w:rsidR="00516A3D" w:rsidRDefault="009608D3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E9D15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物質性質上的差異性可用來區分或分離物質。</w:t>
            </w:r>
          </w:p>
          <w:p w14:paraId="0D9D027A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INd-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物質或自然現象的改變情形，可以運用測量的工具和方法得知。</w:t>
            </w:r>
          </w:p>
          <w:p w14:paraId="5B74BF9C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-3 </w:t>
            </w:r>
            <w:r w:rsidRPr="00CA67F0">
              <w:rPr>
                <w:rFonts w:eastAsia="標楷體"/>
              </w:rPr>
              <w:t>有些物質溶於水中，有些物質不容易溶於水中。</w:t>
            </w:r>
          </w:p>
          <w:p w14:paraId="28E7B3D7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-4 </w:t>
            </w:r>
            <w:r w:rsidRPr="00CA67F0">
              <w:rPr>
                <w:rFonts w:eastAsia="標楷體"/>
              </w:rPr>
              <w:t>常見食物的酸鹼性有時可利用氣味、觸覺、味覺簡單區分，花卉、菜葉會</w:t>
            </w:r>
            <w:r w:rsidRPr="00CA67F0">
              <w:rPr>
                <w:rFonts w:eastAsia="標楷體"/>
              </w:rPr>
              <w:lastRenderedPageBreak/>
              <w:t>因接觸到酸鹼而改變顏色。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B15B9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tc-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能簡單分辨或分類所觀察到的自然科學現象。</w:t>
            </w:r>
          </w:p>
          <w:p w14:paraId="64AD3325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能正確安全操作適合學習階段的物品、器材儀器、科技設備及資源，並能觀測和記錄。</w:t>
            </w:r>
          </w:p>
          <w:p w14:paraId="63900395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能專注聆聽同學報告，提出疑問或意見。並能對探究方法、過程或結果，進行檢討。</w:t>
            </w:r>
          </w:p>
          <w:p w14:paraId="26E64F9C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能利用較簡單形式的口語、文字、</w:t>
            </w:r>
            <w:r w:rsidRPr="00CA67F0">
              <w:rPr>
                <w:rFonts w:eastAsia="標楷體"/>
              </w:rPr>
              <w:lastRenderedPageBreak/>
              <w:t>或圖畫等，表達探究之過程、發現。</w:t>
            </w:r>
          </w:p>
          <w:p w14:paraId="6C88DD66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pa-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能從得到的資訊或數據，形成解釋、得到解答、解決問題。並能將自己的探究結果和他人的結果（例如：來自老師）相比較，檢查是否相近。</w:t>
            </w:r>
          </w:p>
          <w:p w14:paraId="59A28811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ah-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透過有系統的分類與表達方式，與他人溝通自己的想法與發現。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AD150" w14:textId="3F6FC448" w:rsidR="00516A3D" w:rsidRPr="0059284A" w:rsidRDefault="00D920DA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聽力與口語溝通</w:t>
            </w:r>
          </w:p>
          <w:p w14:paraId="104CBB70" w14:textId="5C7E1E13" w:rsidR="00516A3D" w:rsidRPr="0059284A" w:rsidRDefault="00D64965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14:paraId="6ABF7534" w14:textId="6CA1E458" w:rsidR="00516A3D" w:rsidRPr="0059284A" w:rsidRDefault="00CC0632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983D" w14:textId="77777777" w:rsidR="006C1E18" w:rsidRDefault="006C1E18" w:rsidP="006C1E18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性別平等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性</w:t>
            </w:r>
            <w:r>
              <w:rPr>
                <w:rFonts w:eastAsia="標楷體"/>
                <w:sz w:val="20"/>
                <w:szCs w:val="20"/>
              </w:rPr>
              <w:t>E3)</w:t>
            </w:r>
          </w:p>
          <w:p w14:paraId="03590560" w14:textId="77777777" w:rsidR="006C1E18" w:rsidRPr="00CA1257" w:rsidRDefault="006C1E18" w:rsidP="006C1E18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科技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E9)</w:t>
            </w:r>
          </w:p>
          <w:p w14:paraId="092FE39C" w14:textId="01CE2A02" w:rsidR="006C1E18" w:rsidRDefault="006C1E18" w:rsidP="006C1E18">
            <w:pPr>
              <w:jc w:val="both"/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E4)</w:t>
            </w:r>
          </w:p>
          <w:p w14:paraId="0D3B7FD6" w14:textId="77777777" w:rsidR="006C1E18" w:rsidRDefault="006C1E18" w:rsidP="006C1E18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安全教育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E4)</w:t>
            </w:r>
          </w:p>
          <w:p w14:paraId="56464698" w14:textId="196D0D86" w:rsidR="00516A3D" w:rsidRPr="006C1E18" w:rsidRDefault="00516A3D" w:rsidP="00516A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13C7" w14:textId="6256350E" w:rsidR="00516A3D" w:rsidRPr="00707B28" w:rsidRDefault="00516A3D" w:rsidP="00516A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9BFA" w14:textId="77777777" w:rsidR="00516A3D" w:rsidRPr="00707B28" w:rsidRDefault="00516A3D" w:rsidP="00516A3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16A3D" w:rsidRPr="00C2223E" w14:paraId="2FC99B17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0FBAA" w14:textId="77777777" w:rsidR="00516A3D" w:rsidRPr="0059284A" w:rsidRDefault="00516A3D" w:rsidP="00516A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廿一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3A330" w14:textId="77777777" w:rsidR="00516A3D" w:rsidRPr="0059284A" w:rsidRDefault="00516A3D" w:rsidP="00516A3D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第四單元廚房裡的科學</w:t>
            </w:r>
          </w:p>
          <w:p w14:paraId="23B86126" w14:textId="77777777" w:rsidR="00516A3D" w:rsidRPr="0059284A" w:rsidRDefault="00516A3D" w:rsidP="00516A3D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活動三如何利用材料特性辨認材料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3BA2E" w14:textId="47D09561" w:rsidR="00516A3D" w:rsidRDefault="009608D3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A6C93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-3 </w:t>
            </w:r>
            <w:r w:rsidRPr="00CA67F0">
              <w:rPr>
                <w:rFonts w:eastAsia="標楷體"/>
              </w:rPr>
              <w:t>有些物質溶於水中，有些物質不容易溶於水中。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4129A" w14:textId="77777777" w:rsidR="00516A3D" w:rsidRPr="00CA67F0" w:rsidRDefault="00516A3D" w:rsidP="00516A3D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tc-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能簡單分辨或分類所觀察到的自然科學現象。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A7790" w14:textId="0278EE6F" w:rsidR="00516A3D" w:rsidRPr="0059284A" w:rsidRDefault="00D920DA" w:rsidP="00516A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46923" w14:textId="59EF07B4" w:rsidR="006C1E18" w:rsidRPr="006C1E18" w:rsidRDefault="006C1E18" w:rsidP="006C1E18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科技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E9)</w:t>
            </w:r>
          </w:p>
          <w:p w14:paraId="1CC24426" w14:textId="77777777" w:rsidR="006C1E18" w:rsidRDefault="006C1E18" w:rsidP="006C1E18">
            <w:pPr>
              <w:jc w:val="both"/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E1)</w:t>
            </w:r>
          </w:p>
          <w:p w14:paraId="63BD36E0" w14:textId="77777777" w:rsidR="006C1E18" w:rsidRDefault="006C1E18" w:rsidP="006C1E18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安全教育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E4)</w:t>
            </w:r>
          </w:p>
          <w:p w14:paraId="7E6F72C3" w14:textId="5D2E384F" w:rsidR="00516A3D" w:rsidRPr="006C1E18" w:rsidRDefault="00516A3D" w:rsidP="00516A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8D51" w14:textId="4D786FFF" w:rsidR="00516A3D" w:rsidRPr="00707B28" w:rsidRDefault="00516A3D" w:rsidP="00516A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143F" w14:textId="77777777" w:rsidR="00516A3D" w:rsidRPr="00707B28" w:rsidRDefault="00516A3D" w:rsidP="00516A3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14:paraId="7A2317CB" w14:textId="147DFE51" w:rsidR="00582632" w:rsidRPr="00452A11" w:rsidRDefault="00582632" w:rsidP="00452A11">
      <w:pPr>
        <w:adjustRightInd w:val="0"/>
        <w:snapToGrid w:val="0"/>
        <w:spacing w:line="240" w:lineRule="atLeast"/>
        <w:jc w:val="both"/>
        <w:rPr>
          <w:rFonts w:ascii="標楷體" w:eastAsia="標楷體" w:hAnsi="標楷體" w:hint="eastAsia"/>
        </w:rPr>
      </w:pPr>
    </w:p>
    <w:sectPr w:rsidR="00582632" w:rsidRPr="00452A11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41205" w14:textId="77777777" w:rsidR="008C402D" w:rsidRDefault="008C402D">
      <w:r>
        <w:separator/>
      </w:r>
    </w:p>
  </w:endnote>
  <w:endnote w:type="continuationSeparator" w:id="0">
    <w:p w14:paraId="0980A92E" w14:textId="77777777" w:rsidR="008C402D" w:rsidRDefault="008C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7E5F5" w14:textId="77777777" w:rsidR="008C402D" w:rsidRDefault="008C402D">
      <w:r>
        <w:rPr>
          <w:color w:val="000000"/>
        </w:rPr>
        <w:separator/>
      </w:r>
    </w:p>
  </w:footnote>
  <w:footnote w:type="continuationSeparator" w:id="0">
    <w:p w14:paraId="2A26C342" w14:textId="77777777" w:rsidR="008C402D" w:rsidRDefault="008C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2E63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0EC1"/>
    <w:rsid w:val="002542A2"/>
    <w:rsid w:val="00254D3A"/>
    <w:rsid w:val="002564FE"/>
    <w:rsid w:val="002578D2"/>
    <w:rsid w:val="00257BBA"/>
    <w:rsid w:val="00261D16"/>
    <w:rsid w:val="00264362"/>
    <w:rsid w:val="0027061D"/>
    <w:rsid w:val="0027099F"/>
    <w:rsid w:val="00271C2D"/>
    <w:rsid w:val="0027606F"/>
    <w:rsid w:val="00281079"/>
    <w:rsid w:val="00286ED4"/>
    <w:rsid w:val="002901D5"/>
    <w:rsid w:val="00293228"/>
    <w:rsid w:val="002A166B"/>
    <w:rsid w:val="002A3415"/>
    <w:rsid w:val="002A4709"/>
    <w:rsid w:val="002A5CE7"/>
    <w:rsid w:val="002A6592"/>
    <w:rsid w:val="002B2204"/>
    <w:rsid w:val="002B37FD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11BA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21A1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2A11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3CD1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16A3D"/>
    <w:rsid w:val="00522154"/>
    <w:rsid w:val="00524D78"/>
    <w:rsid w:val="00525621"/>
    <w:rsid w:val="00534AAA"/>
    <w:rsid w:val="00540C53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B54D5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3CA2"/>
    <w:rsid w:val="0061445D"/>
    <w:rsid w:val="006211B1"/>
    <w:rsid w:val="006240D3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1E18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5393"/>
    <w:rsid w:val="0074750B"/>
    <w:rsid w:val="007517F6"/>
    <w:rsid w:val="00754FE7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132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C402D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08D3"/>
    <w:rsid w:val="00961CCE"/>
    <w:rsid w:val="0096332C"/>
    <w:rsid w:val="00964EFD"/>
    <w:rsid w:val="009658B0"/>
    <w:rsid w:val="00966552"/>
    <w:rsid w:val="00967911"/>
    <w:rsid w:val="00972130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B6EA4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07FF0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5FA5"/>
    <w:rsid w:val="00A67E17"/>
    <w:rsid w:val="00A70EE9"/>
    <w:rsid w:val="00A7185A"/>
    <w:rsid w:val="00A7308A"/>
    <w:rsid w:val="00A73CEC"/>
    <w:rsid w:val="00A73F6E"/>
    <w:rsid w:val="00A82077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233D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369B"/>
    <w:rsid w:val="00BC446B"/>
    <w:rsid w:val="00BC5ECD"/>
    <w:rsid w:val="00BD0145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03B7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459EA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A1257"/>
    <w:rsid w:val="00CA67F0"/>
    <w:rsid w:val="00CB523B"/>
    <w:rsid w:val="00CB6A47"/>
    <w:rsid w:val="00CC0523"/>
    <w:rsid w:val="00CC0632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4965"/>
    <w:rsid w:val="00D65C4C"/>
    <w:rsid w:val="00D71F18"/>
    <w:rsid w:val="00D730B4"/>
    <w:rsid w:val="00D75B59"/>
    <w:rsid w:val="00D801C0"/>
    <w:rsid w:val="00D87D56"/>
    <w:rsid w:val="00D90DE0"/>
    <w:rsid w:val="00D920DA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E6D8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22EB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A65DA"/>
    <w:rsid w:val="00FA6B61"/>
    <w:rsid w:val="00FB0773"/>
    <w:rsid w:val="00FB5BD8"/>
    <w:rsid w:val="00FC0523"/>
    <w:rsid w:val="00FC47D3"/>
    <w:rsid w:val="00FC5148"/>
    <w:rsid w:val="00FD1F44"/>
    <w:rsid w:val="00FD2559"/>
    <w:rsid w:val="00FD38E3"/>
    <w:rsid w:val="00FD4800"/>
    <w:rsid w:val="00FD498A"/>
    <w:rsid w:val="00FD6345"/>
    <w:rsid w:val="00FD65DB"/>
    <w:rsid w:val="00FD6B83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344B5C"/>
  <w15:docId w15:val="{CA4CA99D-7AF3-4AF6-8A4C-5C3854B5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1C00A-1B26-40C6-A0C2-43D1D779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23</Pages>
  <Words>1445</Words>
  <Characters>8241</Characters>
  <Application>Microsoft Office Word</Application>
  <DocSecurity>0</DocSecurity>
  <Lines>68</Lines>
  <Paragraphs>19</Paragraphs>
  <ScaleCrop>false</ScaleCrop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xxp</cp:lastModifiedBy>
  <cp:revision>29</cp:revision>
  <cp:lastPrinted>2021-10-04T02:40:00Z</cp:lastPrinted>
  <dcterms:created xsi:type="dcterms:W3CDTF">2022-01-20T07:15:00Z</dcterms:created>
  <dcterms:modified xsi:type="dcterms:W3CDTF">2022-05-26T07:04:00Z</dcterms:modified>
</cp:coreProperties>
</file>