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4C0687F9" w:rsidR="00D0056F" w:rsidRPr="00A81DE3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</w:p>
    <w:p w14:paraId="2717BD05" w14:textId="6E60A853" w:rsidR="00D0056F" w:rsidRPr="00A81DE3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A81DE3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5E61F1" w:rsidRPr="00A81DE3">
        <w:rPr>
          <w:rFonts w:ascii="標楷體" w:eastAsia="標楷體" w:hAnsi="標楷體" w:hint="eastAsia"/>
          <w:b/>
          <w:sz w:val="28"/>
          <w:szCs w:val="28"/>
        </w:rPr>
        <w:t>田寮</w:t>
      </w:r>
      <w:r w:rsidRPr="00A81DE3">
        <w:rPr>
          <w:rFonts w:ascii="標楷體" w:eastAsia="標楷體" w:hAnsi="標楷體" w:hint="eastAsia"/>
          <w:b/>
          <w:sz w:val="28"/>
          <w:szCs w:val="28"/>
        </w:rPr>
        <w:t>區</w:t>
      </w:r>
      <w:r w:rsidR="005E61F1" w:rsidRPr="00A81DE3">
        <w:rPr>
          <w:rFonts w:ascii="標楷體" w:eastAsia="標楷體" w:hAnsi="標楷體" w:hint="eastAsia"/>
          <w:b/>
          <w:sz w:val="28"/>
          <w:szCs w:val="28"/>
        </w:rPr>
        <w:t>新興</w:t>
      </w:r>
      <w:r w:rsidRPr="00A81DE3">
        <w:rPr>
          <w:rFonts w:ascii="標楷體" w:eastAsia="標楷體" w:hAnsi="標楷體" w:hint="eastAsia"/>
          <w:b/>
          <w:sz w:val="28"/>
          <w:szCs w:val="28"/>
        </w:rPr>
        <w:t>國小</w:t>
      </w:r>
      <w:r w:rsidR="00EE7269" w:rsidRPr="00A81DE3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="00D0056F" w:rsidRPr="00A81DE3">
        <w:rPr>
          <w:rFonts w:ascii="標楷體" w:eastAsia="標楷體" w:hAnsi="標楷體"/>
          <w:b/>
          <w:sz w:val="28"/>
          <w:szCs w:val="28"/>
        </w:rPr>
        <w:t>年級第</w:t>
      </w:r>
      <w:r w:rsidR="00FE3ACF" w:rsidRPr="00A81DE3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D0056F" w:rsidRPr="00A81DE3">
        <w:rPr>
          <w:rFonts w:ascii="標楷體" w:eastAsia="標楷體" w:hAnsi="標楷體"/>
          <w:b/>
          <w:sz w:val="28"/>
          <w:szCs w:val="28"/>
        </w:rPr>
        <w:t>學期</w:t>
      </w:r>
      <w:r w:rsidR="00307F3D" w:rsidRPr="00A81DE3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FE3ACF" w:rsidRPr="00A81DE3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="00D0056F" w:rsidRPr="00A81DE3">
        <w:rPr>
          <w:rFonts w:ascii="標楷體" w:eastAsia="標楷體" w:hAnsi="標楷體"/>
          <w:b/>
          <w:sz w:val="28"/>
          <w:szCs w:val="28"/>
        </w:rPr>
        <w:t>領域</w:t>
      </w:r>
      <w:r w:rsidR="00307F3D" w:rsidRPr="00A81DE3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A81DE3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A81DE3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A81DE3">
        <w:rPr>
          <w:rFonts w:ascii="標楷體" w:eastAsia="標楷體" w:hAnsi="標楷體" w:hint="eastAsia"/>
          <w:b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A81DE3" w:rsidRPr="00A81DE3" w14:paraId="097719BF" w14:textId="747F9131" w:rsidTr="00B7751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A81DE3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A81DE3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A81DE3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A81DE3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A81DE3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A81DE3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A81DE3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A81DE3" w:rsidRDefault="00B77512" w:rsidP="00692C2E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A81DE3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A81DE3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</w:rPr>
              <w:t>協同教學規</w:t>
            </w:r>
            <w:r w:rsidRPr="00A81DE3">
              <w:rPr>
                <w:rFonts w:ascii="標楷體" w:eastAsia="標楷體" w:hAnsi="標楷體" w:hint="eastAsia"/>
              </w:rPr>
              <w:t>劃及線上教學規劃</w:t>
            </w:r>
          </w:p>
          <w:p w14:paraId="5CF1E8AE" w14:textId="02380EA3" w:rsidR="00B77512" w:rsidRPr="00A81DE3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 w:rsidRPr="00A81DE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81DE3" w:rsidRPr="00A81DE3" w14:paraId="53EFA068" w14:textId="477839FF" w:rsidTr="00B7751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A81DE3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A81DE3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A81DE3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A81DE3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A81DE3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A81DE3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A81DE3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A81DE3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A81DE3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1DE3" w:rsidRPr="00A81DE3" w14:paraId="016C0EDE" w14:textId="763B19DD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4BBD9D0" w:rsidR="00EE7269" w:rsidRPr="00A81DE3" w:rsidRDefault="00EE7269" w:rsidP="00EE7269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3514A1C6" w:rsidR="00EE7269" w:rsidRPr="00A81DE3" w:rsidRDefault="00EE7269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壹、健康一把罩一.我升上三年級了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貳、運動真快樂五.好玩的墊上運動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53236D19" w:rsidR="00EE7269" w:rsidRPr="00A81DE3" w:rsidRDefault="00C765D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25E5" w14:textId="77777777" w:rsidR="00C765DB" w:rsidRPr="00A81DE3" w:rsidRDefault="00C765D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t>Aa-II-1生長發育的意義與成長個別差異。</w:t>
            </w:r>
          </w:p>
          <w:p w14:paraId="36351B64" w14:textId="77777777" w:rsidR="00EE7269" w:rsidRPr="00A81DE3" w:rsidRDefault="00C765DB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t>Fa-II-2與家人及朋友良好溝通與相處的技巧。</w:t>
            </w:r>
          </w:p>
          <w:p w14:paraId="4161ED81" w14:textId="2E68ADEF" w:rsidR="000C4DE3" w:rsidRPr="00A81DE3" w:rsidRDefault="000C4DE3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Ia-II-1滾翻、支撐、平衡與擺盪動作。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0469" w14:textId="77777777" w:rsidR="00C765DB" w:rsidRPr="00A81DE3" w:rsidRDefault="00C765D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t>1a-II-2了解促進健康生活的方法。</w:t>
            </w:r>
          </w:p>
          <w:p w14:paraId="22F89F98" w14:textId="77777777" w:rsidR="00DA2550" w:rsidRPr="00A81DE3" w:rsidRDefault="00DA2550" w:rsidP="00DA2550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1c-II-1認識身體活動的動作技能。</w:t>
            </w:r>
          </w:p>
          <w:p w14:paraId="370F3F92" w14:textId="77777777" w:rsidR="00DA2550" w:rsidRPr="00A81DE3" w:rsidRDefault="00DA2550" w:rsidP="00DA2550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1c-II-2認識身體活動的傷害和防護概念。</w:t>
            </w:r>
          </w:p>
          <w:p w14:paraId="282DDE01" w14:textId="77777777" w:rsidR="00C765DB" w:rsidRPr="00A81DE3" w:rsidRDefault="00C765D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t>2a-II-1覺察健康受到個人、家庭、學校等因素之影響。</w:t>
            </w:r>
          </w:p>
          <w:p w14:paraId="64E14035" w14:textId="05759415" w:rsidR="000C4DE3" w:rsidRPr="00A81DE3" w:rsidRDefault="00DA2550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2d-II-2表現觀賞者的角色和責任。</w:t>
            </w:r>
            <w:r w:rsidR="00C765DB"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t>3b-II-2能於引導下，表現基本的人際溝通互動技能。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3860A88C" w:rsidR="00EE7269" w:rsidRPr="00A81DE3" w:rsidRDefault="00EE7269" w:rsidP="006434A3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1.</w:t>
            </w:r>
            <w:r w:rsidR="006434A3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畫自己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  <w:t>2.</w:t>
            </w:r>
            <w:r w:rsidR="005E61F1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學童口頭發表</w:t>
            </w:r>
            <w:r w:rsidR="005E61F1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  <w:r w:rsidR="005E61F1" w:rsidRPr="00A81DE3">
              <w:rPr>
                <w:rFonts w:ascii="標楷體" w:eastAsia="標楷體" w:hAnsi="標楷體" w:hint="eastAsia"/>
              </w:rPr>
              <w:t>3.</w:t>
            </w:r>
            <w:r w:rsidR="005E61F1" w:rsidRPr="00A81DE3">
              <w:rPr>
                <w:rFonts w:ascii="標楷體" w:eastAsia="標楷體" w:hAnsi="標楷體" w:hint="eastAsia"/>
                <w:sz w:val="20"/>
                <w:szCs w:val="20"/>
              </w:rPr>
              <w:t>身體翻轉與平衡操作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5C7AB" w14:textId="6B3E44FE" w:rsidR="00EE7269" w:rsidRPr="00A81DE3" w:rsidRDefault="00EE7269" w:rsidP="000A7E04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生命-(生E2)</w:t>
            </w:r>
            <w:r w:rsidR="005E61F1" w:rsidRPr="00A81DE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</w:p>
          <w:p w14:paraId="6DFA4010" w14:textId="24E61493" w:rsidR="001360EE" w:rsidRPr="00A81DE3" w:rsidRDefault="001360EE" w:rsidP="001360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安全-(安E4)</w:t>
            </w:r>
            <w:r w:rsidR="005E61F1" w:rsidRPr="00A81DE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</w:p>
          <w:p w14:paraId="2C7E3961" w14:textId="29B00DA4" w:rsidR="00EE7269" w:rsidRPr="00A81DE3" w:rsidRDefault="00EE7269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319B31DA" w:rsidR="00EE7269" w:rsidRPr="00A81DE3" w:rsidRDefault="00EE7269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29D43C3B" w:rsidR="00EE7269" w:rsidRPr="00A81DE3" w:rsidRDefault="00EE7269" w:rsidP="000A7E0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81DE3" w:rsidRPr="00A81DE3" w14:paraId="5E476135" w14:textId="6C675FD0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9474190" w:rsidR="00EE7269" w:rsidRPr="00A81DE3" w:rsidRDefault="00EE7269" w:rsidP="00EE7269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738EE8FE" w:rsidR="00EE7269" w:rsidRPr="00A81DE3" w:rsidRDefault="00EE7269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壹、健康一把罩一.我升上三年級了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貳、運動真快樂五.好玩的墊上運動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74382DE5" w:rsidR="00EE7269" w:rsidRPr="00A81DE3" w:rsidRDefault="000C4DE3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AB7" w14:textId="77777777" w:rsidR="00EE7269" w:rsidRPr="00A81DE3" w:rsidRDefault="000C4DE3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Fa-II-2與家人及朋友良好溝通與相處的技巧。</w:t>
            </w:r>
          </w:p>
          <w:p w14:paraId="0635C4CB" w14:textId="2A701B6F" w:rsidR="000C4DE3" w:rsidRPr="00A81DE3" w:rsidRDefault="000C4DE3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Ia-II-1滾翻、支撐、平衡與擺盪動作。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4292" w14:textId="77777777" w:rsidR="000C4DE3" w:rsidRPr="00A81DE3" w:rsidRDefault="000C4DE3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t>1a-II-2了解促進健康生活的方法。</w:t>
            </w:r>
          </w:p>
          <w:p w14:paraId="277546F2" w14:textId="77777777" w:rsidR="00DA2550" w:rsidRPr="00A81DE3" w:rsidRDefault="00DA2550" w:rsidP="00DA2550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1c-II-1認識身體活動的動作技能。</w:t>
            </w:r>
          </w:p>
          <w:p w14:paraId="57CB483F" w14:textId="0D879A04" w:rsidR="000C4DE3" w:rsidRPr="00A81DE3" w:rsidRDefault="00DA2550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2d-II-2表現觀賞者的角色和責任。</w:t>
            </w:r>
            <w:r w:rsidR="000C4DE3"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t>3b-II-2能於引導下，表現基本的人際溝通互動技能。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4310AE88" w:rsidR="00EE7269" w:rsidRPr="00A81DE3" w:rsidRDefault="00EE7269" w:rsidP="00322CB7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1.</w:t>
            </w:r>
            <w:r w:rsidR="006434A3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學習單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  <w:t>2.</w:t>
            </w:r>
            <w:r w:rsidR="006434A3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模仿動物</w:t>
            </w:r>
            <w:r w:rsidR="006434A3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0B8A" w14:textId="3DD6C832" w:rsidR="001360EE" w:rsidRPr="00A81DE3" w:rsidRDefault="001360EE" w:rsidP="001360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安全-(安E4)</w:t>
            </w:r>
            <w:r w:rsidR="006434A3" w:rsidRPr="00A81DE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</w:p>
          <w:p w14:paraId="37A20931" w14:textId="73CB04A5" w:rsidR="00EE7269" w:rsidRPr="00A81DE3" w:rsidRDefault="00EE7269" w:rsidP="001360E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1BBFE023" w:rsidR="00EE7269" w:rsidRPr="00A81DE3" w:rsidRDefault="00EE7269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9D9B" w14:textId="77777777" w:rsidR="00EE7269" w:rsidRPr="00A81DE3" w:rsidRDefault="00EE7269" w:rsidP="000A7E0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81DE3" w:rsidRPr="00A81DE3" w14:paraId="1A99AD09" w14:textId="555224A4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3DAB32CA" w:rsidR="00EE7269" w:rsidRPr="00A81DE3" w:rsidRDefault="00EE7269" w:rsidP="00EE7269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4C8D3DBA" w:rsidR="00EE7269" w:rsidRPr="00A81DE3" w:rsidRDefault="00EE7269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壹、健康一把罩一.我升上三年級了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快樂五.好玩的墊上運動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19D48D03" w:rsidR="00EE7269" w:rsidRPr="00A81DE3" w:rsidRDefault="000C4DE3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健體- 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48AFF" w14:textId="77777777" w:rsidR="00EE7269" w:rsidRPr="00A81DE3" w:rsidRDefault="000C4DE3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Da-II-2身體各部位的功能與衛生保健的方法。</w:t>
            </w:r>
          </w:p>
          <w:p w14:paraId="783A6AEC" w14:textId="13352225" w:rsidR="000C4DE3" w:rsidRPr="00A81DE3" w:rsidRDefault="000C4DE3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lastRenderedPageBreak/>
              <w:t>Ia-II-1滾翻、支撐、平衡與擺盪動作。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24A5" w14:textId="77777777" w:rsidR="000C4DE3" w:rsidRPr="00A81DE3" w:rsidRDefault="000C4DE3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lastRenderedPageBreak/>
              <w:t>1a-II-1認識身心健康基本概念與意義。</w:t>
            </w:r>
          </w:p>
          <w:p w14:paraId="25F454B9" w14:textId="77777777" w:rsidR="000C4DE3" w:rsidRPr="00A81DE3" w:rsidRDefault="000C4DE3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1c-II-1認識身體活動的動作技能。</w:t>
            </w:r>
          </w:p>
          <w:p w14:paraId="2962F3FB" w14:textId="77777777" w:rsidR="000C4DE3" w:rsidRPr="00A81DE3" w:rsidRDefault="000C4DE3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lastRenderedPageBreak/>
              <w:t>2d-II-2表現觀賞者的角色和責任。</w:t>
            </w:r>
          </w:p>
          <w:p w14:paraId="1F829046" w14:textId="77777777" w:rsidR="00DA2550" w:rsidRPr="00A81DE3" w:rsidRDefault="00DA2550" w:rsidP="00DA2550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t>3a-II-1演練基本的健康技能。</w:t>
            </w:r>
          </w:p>
          <w:p w14:paraId="7424E57B" w14:textId="5436B58E" w:rsidR="000C4DE3" w:rsidRPr="00A81DE3" w:rsidRDefault="000C4DE3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3d-II-1運用動作技能的練習策略。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FA37" w14:textId="7991770A" w:rsidR="006434A3" w:rsidRPr="00A81DE3" w:rsidRDefault="00EE7269" w:rsidP="000A7E04">
            <w:pPr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lastRenderedPageBreak/>
              <w:t>1.</w:t>
            </w:r>
            <w:r w:rsidR="006434A3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身體動一動</w:t>
            </w:r>
          </w:p>
          <w:p w14:paraId="4684825D" w14:textId="4F707CEB" w:rsidR="00EE7269" w:rsidRPr="00A81DE3" w:rsidRDefault="00EE7269" w:rsidP="00322CB7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2.</w:t>
            </w:r>
            <w:r w:rsidR="00322CB7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我會</w:t>
            </w:r>
            <w:r w:rsidR="006434A3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翻滾</w:t>
            </w:r>
            <w:r w:rsidR="006434A3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  <w:r w:rsidR="006434A3" w:rsidRPr="00A81D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E735" w14:textId="0C96D1E4" w:rsidR="001360EE" w:rsidRPr="00A81DE3" w:rsidRDefault="001360EE" w:rsidP="001360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生命-(生E2)</w:t>
            </w:r>
            <w:r w:rsidR="006434A3"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-1</w:t>
            </w:r>
          </w:p>
          <w:p w14:paraId="1F01940E" w14:textId="1934C7BC" w:rsidR="00EE7269" w:rsidRPr="00A81DE3" w:rsidRDefault="001360EE" w:rsidP="001360EE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安全-(安E6)</w:t>
            </w:r>
            <w:r w:rsidR="006434A3" w:rsidRPr="00A81DE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5C90A8C7" w:rsidR="00EE7269" w:rsidRPr="00A81DE3" w:rsidRDefault="00EE7269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F8B" w14:textId="77777777" w:rsidR="00EE7269" w:rsidRPr="00A81DE3" w:rsidRDefault="00EE7269" w:rsidP="000A7E0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81DE3" w:rsidRPr="00A81DE3" w14:paraId="4562EFA5" w14:textId="03ADDAC8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BC8446D" w:rsidR="00EE7269" w:rsidRPr="00A81DE3" w:rsidRDefault="00EE7269" w:rsidP="00EE7269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6185E04F" w:rsidR="00EE7269" w:rsidRPr="00A81DE3" w:rsidRDefault="00EE7269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壹、健康一把罩一.我升上三年級了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貳、運動真快樂五.好玩的墊上運動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4086C022" w:rsidR="00EE7269" w:rsidRPr="00A81DE3" w:rsidRDefault="000C4DE3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21AD" w14:textId="77777777" w:rsidR="00EE7269" w:rsidRPr="00A81DE3" w:rsidRDefault="000C4DE3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Da-II-2身體各部位的功能與衛生保健的方法。</w:t>
            </w:r>
          </w:p>
          <w:p w14:paraId="519CF47A" w14:textId="25E49FCC" w:rsidR="000C4DE3" w:rsidRPr="00A81DE3" w:rsidRDefault="000C4DE3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Ia-II-1滾翻、支撐、平衡與擺盪動作。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C654" w14:textId="77777777" w:rsidR="00EE7269" w:rsidRPr="00A81DE3" w:rsidRDefault="000C4DE3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1a-II-2了解促進健康生活的方法。</w:t>
            </w:r>
          </w:p>
          <w:p w14:paraId="06843306" w14:textId="77777777" w:rsidR="000C4DE3" w:rsidRPr="00A81DE3" w:rsidRDefault="000C4DE3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1c-II-1認識身體活動的動作技能。</w:t>
            </w:r>
          </w:p>
          <w:p w14:paraId="18A62501" w14:textId="77777777" w:rsidR="000C4DE3" w:rsidRPr="00A81DE3" w:rsidRDefault="000C4DE3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2d-II-2表現觀賞者的角色和責任。</w:t>
            </w:r>
          </w:p>
          <w:p w14:paraId="38E65734" w14:textId="77777777" w:rsidR="000C4DE3" w:rsidRPr="00A81DE3" w:rsidRDefault="000C4DE3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3d-II-1運用動作技能的練習策略。</w:t>
            </w:r>
          </w:p>
          <w:p w14:paraId="0D5BDAC5" w14:textId="77AC366F" w:rsidR="000C4DE3" w:rsidRPr="00A81DE3" w:rsidRDefault="000C4DE3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t>4d-II-2參與提高體適能與基本運動能力的身體活動。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3A09A2FF" w:rsidR="00EE7269" w:rsidRPr="00A81DE3" w:rsidRDefault="00EE7269" w:rsidP="008D428C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1.</w:t>
            </w:r>
            <w:r w:rsidR="008D428C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會</w:t>
            </w:r>
            <w:r w:rsidR="006434A3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 xml:space="preserve">自己整理書包 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  <w:t>2.</w:t>
            </w:r>
            <w:r w:rsidR="008D428C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會</w:t>
            </w:r>
            <w:r w:rsidR="006434A3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正確揹書包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  <w:t>3.</w:t>
            </w:r>
            <w:r w:rsidR="008D428C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前滾翻操作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66A1" w14:textId="5E0D5ECD" w:rsidR="001360EE" w:rsidRPr="00A81DE3" w:rsidRDefault="001360EE" w:rsidP="001360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安全-(安E4)</w:t>
            </w:r>
            <w:r w:rsidR="006434A3" w:rsidRPr="00A81DE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</w:p>
          <w:p w14:paraId="168D4A2A" w14:textId="41FAC905" w:rsidR="00EE7269" w:rsidRPr="00A81DE3" w:rsidRDefault="00EE7269" w:rsidP="001360E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5472959A" w:rsidR="00EE7269" w:rsidRPr="00A81DE3" w:rsidRDefault="00EE7269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77777777" w:rsidR="00EE7269" w:rsidRPr="00A81DE3" w:rsidRDefault="00EE7269" w:rsidP="000A7E04">
            <w:pPr>
              <w:rPr>
                <w:rFonts w:ascii="標楷體" w:eastAsia="標楷體" w:hAnsi="標楷體"/>
              </w:rPr>
            </w:pPr>
          </w:p>
        </w:tc>
      </w:tr>
      <w:tr w:rsidR="00A81DE3" w:rsidRPr="00A81DE3" w14:paraId="35C5A315" w14:textId="30AC859F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CF5E9A7" w:rsidR="00EE7269" w:rsidRPr="00A81DE3" w:rsidRDefault="00EE7269" w:rsidP="00EE7269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67FB2B6F" w:rsidR="00EE7269" w:rsidRPr="00A81DE3" w:rsidRDefault="00EE7269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壹、健康一把罩一.我升上三年級了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貳、運動真快樂六.快樂向前衝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67CA8135" w:rsidR="00EE7269" w:rsidRPr="00A81DE3" w:rsidRDefault="000C4DE3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9F18" w14:textId="77777777" w:rsidR="00EE7269" w:rsidRPr="00A81DE3" w:rsidRDefault="000C4DE3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Da-II-2身體各部位的功能與衛生保健的方法。</w:t>
            </w:r>
          </w:p>
          <w:p w14:paraId="4B00D69D" w14:textId="2F006357" w:rsidR="000C4DE3" w:rsidRPr="00A81DE3" w:rsidRDefault="000C4DE3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Ga-II-1跑、跳與行進間投擲的遊戲。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7840" w14:textId="77777777" w:rsidR="00DA2550" w:rsidRPr="00A81DE3" w:rsidRDefault="00DA2550" w:rsidP="00DA2550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1d-II-1認識動作技能概念與動作練習的策略。</w:t>
            </w:r>
          </w:p>
          <w:p w14:paraId="1893EAD2" w14:textId="77777777" w:rsidR="00DA2550" w:rsidRPr="00A81DE3" w:rsidRDefault="00DA2550" w:rsidP="00DA2550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1d-II-2描述自己或他人動作技能的正確性。</w:t>
            </w:r>
          </w:p>
          <w:p w14:paraId="1A335868" w14:textId="77777777" w:rsidR="000C4DE3" w:rsidRPr="00A81DE3" w:rsidRDefault="000C4DE3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t>2a-II-2注意健康問題所帶來的威脅感與嚴重性。</w:t>
            </w:r>
          </w:p>
          <w:p w14:paraId="3ED34E4B" w14:textId="3A0B09D4" w:rsidR="000C4DE3" w:rsidRPr="00A81DE3" w:rsidRDefault="00DA2550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2d-II-1描述參與身體活動的感覺。</w:t>
            </w:r>
            <w:r w:rsidR="000C4DE3"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t>3a-II-1演練基本的健康技能。</w:t>
            </w:r>
          </w:p>
          <w:p w14:paraId="3A828168" w14:textId="77777777" w:rsidR="00DA2550" w:rsidRPr="00A81DE3" w:rsidRDefault="00DA2550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3c-II-2透過身體活動，探索運動潛能與表現正確的身體活動。</w:t>
            </w:r>
          </w:p>
          <w:p w14:paraId="7A36156E" w14:textId="35E95E76" w:rsidR="000C4DE3" w:rsidRPr="00A81DE3" w:rsidRDefault="000C4DE3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t>4a-II-2展現促進健康的行為。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602B2F7A" w:rsidR="00EE7269" w:rsidRPr="00A81DE3" w:rsidRDefault="00EE7269" w:rsidP="008D428C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1.</w:t>
            </w:r>
            <w:r w:rsidR="008D428C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書包減重宣導小尖兵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  <w:t>2.</w:t>
            </w:r>
            <w:r w:rsidR="008D428C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 xml:space="preserve">會正確擺臂動作 </w:t>
            </w:r>
            <w:r w:rsidR="008D428C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  <w:r w:rsidR="008D428C" w:rsidRPr="00A81D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5C6D" w14:textId="1CA66276" w:rsidR="00EE7269" w:rsidRPr="00A81DE3" w:rsidRDefault="001360EE" w:rsidP="001360EE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品德-(品E3)</w:t>
            </w:r>
            <w:r w:rsidR="008D428C" w:rsidRPr="00A81DE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09C186CB" w:rsidR="00EE7269" w:rsidRPr="00A81DE3" w:rsidRDefault="00EE7269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FBD4" w14:textId="77777777" w:rsidR="00EE7269" w:rsidRPr="00A81DE3" w:rsidRDefault="00EE7269" w:rsidP="000A7E04">
            <w:pPr>
              <w:rPr>
                <w:rFonts w:ascii="標楷體" w:eastAsia="標楷體" w:hAnsi="標楷體"/>
              </w:rPr>
            </w:pPr>
          </w:p>
        </w:tc>
      </w:tr>
      <w:tr w:rsidR="00A81DE3" w:rsidRPr="00A81DE3" w14:paraId="479FA1BF" w14:textId="395FD067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0111A6C8" w:rsidR="00EE7269" w:rsidRPr="00A81DE3" w:rsidRDefault="00EE7269" w:rsidP="00EE7269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78AA" w14:textId="29BE4161" w:rsidR="00EE7269" w:rsidRPr="00A81DE3" w:rsidRDefault="00EE7269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壹、健康一把罩二.我是EQ高手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貳、運動真快樂六.快樂向前衝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94B1" w14:textId="77777777" w:rsidR="000C4DE3" w:rsidRPr="00A81DE3" w:rsidRDefault="000C4DE3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健體-E-B1</w:t>
            </w:r>
          </w:p>
          <w:p w14:paraId="5071440C" w14:textId="77777777" w:rsidR="00EE7269" w:rsidRPr="00A81DE3" w:rsidRDefault="000C4DE3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健體-E-C2</w:t>
            </w:r>
          </w:p>
          <w:p w14:paraId="4A4E8354" w14:textId="77777777" w:rsidR="000C4DE3" w:rsidRPr="00A81DE3" w:rsidRDefault="000C4DE3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健體-E-A2</w:t>
            </w:r>
          </w:p>
          <w:p w14:paraId="7230B98B" w14:textId="41110AF4" w:rsidR="000C4DE3" w:rsidRPr="00A81DE3" w:rsidRDefault="000C4DE3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40A2" w14:textId="77777777" w:rsidR="00DA2550" w:rsidRPr="00A81DE3" w:rsidRDefault="00DA2550" w:rsidP="00DA2550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Cb-II-3奧林匹克運動會的起源與訴求。</w:t>
            </w:r>
          </w:p>
          <w:p w14:paraId="201E9EBA" w14:textId="77777777" w:rsidR="00EE7269" w:rsidRPr="00A81DE3" w:rsidRDefault="000C4DE3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Fa-II-3情緒的類型與調適方法。</w:t>
            </w:r>
          </w:p>
          <w:p w14:paraId="524AF4A5" w14:textId="287BD18C" w:rsidR="000C4DE3" w:rsidRPr="00A81DE3" w:rsidRDefault="000C4DE3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Ga-II-1跑、跳與行進間投擲的遊戲。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314D" w14:textId="77777777" w:rsidR="00EE7269" w:rsidRPr="00A81DE3" w:rsidRDefault="000C4DE3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1a-II-1認識身心健康基本概念與意義。</w:t>
            </w:r>
          </w:p>
          <w:p w14:paraId="45EB439A" w14:textId="77777777" w:rsidR="000C4DE3" w:rsidRPr="00A81DE3" w:rsidRDefault="000C4DE3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2c-II-1遵守上課規範和運動比賽規則。</w:t>
            </w:r>
          </w:p>
          <w:p w14:paraId="20982E31" w14:textId="6D8D43F5" w:rsidR="000C4DE3" w:rsidRPr="00A81DE3" w:rsidRDefault="000C4DE3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3c-II-2透過身體活動，探索運動潛能與表現正確的身體活動。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5E3" w14:textId="04A48417" w:rsidR="00EE7269" w:rsidRPr="00A81DE3" w:rsidRDefault="00EE7269" w:rsidP="008D428C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1.</w:t>
            </w:r>
            <w:r w:rsidR="008D428C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學童發表與分享</w:t>
            </w:r>
            <w:r w:rsidR="008D428C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788E" w14:textId="6D6403D3" w:rsidR="00EE7269" w:rsidRPr="00A81DE3" w:rsidRDefault="001360EE" w:rsidP="001360EE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品德-(品E3)</w:t>
            </w:r>
            <w:r w:rsidR="008D428C" w:rsidRPr="00A81DE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6D6BD4AF" w:rsidR="00EE7269" w:rsidRPr="00A81DE3" w:rsidRDefault="00EE7269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5CCB2F2A" w:rsidR="00EE7269" w:rsidRPr="00A81DE3" w:rsidRDefault="00EE7269" w:rsidP="000A7E04">
            <w:pPr>
              <w:rPr>
                <w:rFonts w:ascii="標楷體" w:eastAsia="標楷體" w:hAnsi="標楷體"/>
              </w:rPr>
            </w:pPr>
          </w:p>
        </w:tc>
      </w:tr>
      <w:tr w:rsidR="00A81DE3" w:rsidRPr="00A81DE3" w14:paraId="439C3FB6" w14:textId="77777777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1D37E48E" w:rsidR="00485F0B" w:rsidRPr="00A81DE3" w:rsidRDefault="00485F0B" w:rsidP="00485F0B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BEC" w14:textId="02DEE9FA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壹、健康一把罩二.我是EQ高手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貳、運動真快樂六.快樂向前衝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1C6C" w14:textId="77777777" w:rsidR="00485F0B" w:rsidRPr="00A81DE3" w:rsidRDefault="00485F0B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健體-E-B1</w:t>
            </w:r>
          </w:p>
          <w:p w14:paraId="0A973FBE" w14:textId="77777777" w:rsidR="00485F0B" w:rsidRPr="00A81DE3" w:rsidRDefault="00485F0B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健體-E-C2</w:t>
            </w:r>
          </w:p>
          <w:p w14:paraId="60042018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健體-E-A2</w:t>
            </w:r>
          </w:p>
          <w:p w14:paraId="150FFE70" w14:textId="19502D89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2595" w14:textId="77777777" w:rsidR="00485F0B" w:rsidRPr="00A81DE3" w:rsidRDefault="00485F0B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Fa-II-3情緒的類型與調適方法。</w:t>
            </w:r>
          </w:p>
          <w:p w14:paraId="21A0D25A" w14:textId="2493AD95" w:rsidR="00485F0B" w:rsidRPr="00A81DE3" w:rsidRDefault="00485F0B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Ga-II-1跑、跳與行進間投擲的遊戲。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5791C" w14:textId="77777777" w:rsidR="00485F0B" w:rsidRPr="00A81DE3" w:rsidRDefault="00485F0B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2a-II-1覺察健康受到個人、家庭、學校等因素之影響。</w:t>
            </w:r>
          </w:p>
          <w:p w14:paraId="6F4B0A64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3d-II-2運用遊戲的合作和競爭策略。</w:t>
            </w:r>
          </w:p>
          <w:p w14:paraId="31B27AFF" w14:textId="2CDA85E1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4d-II-2參與提高體適能與基本運動能力的身體活動。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4B16" w14:textId="77777777" w:rsidR="008D428C" w:rsidRPr="00A81DE3" w:rsidRDefault="00485F0B" w:rsidP="000A7E04">
            <w:pPr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1.</w:t>
            </w:r>
            <w:r w:rsidR="008D428C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角色扮演</w:t>
            </w:r>
          </w:p>
          <w:p w14:paraId="27255A3C" w14:textId="097AA1D3" w:rsidR="00485F0B" w:rsidRPr="00A81DE3" w:rsidRDefault="00485F0B" w:rsidP="008D428C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2.</w:t>
            </w:r>
            <w:r w:rsidR="008D428C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跑步</w:t>
            </w:r>
            <w:r w:rsidR="00322CB7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動作</w:t>
            </w:r>
            <w:r w:rsidR="008D428C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8237" w14:textId="15A31642" w:rsidR="00485F0B" w:rsidRPr="00A81DE3" w:rsidRDefault="001360EE" w:rsidP="001360EE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品德-(品E3)</w:t>
            </w:r>
            <w:r w:rsidR="008D428C" w:rsidRPr="00A81DE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2C99A736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</w:tr>
      <w:tr w:rsidR="00A81DE3" w:rsidRPr="00A81DE3" w14:paraId="13120653" w14:textId="77777777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0447E146" w:rsidR="00485F0B" w:rsidRPr="00A81DE3" w:rsidRDefault="00485F0B" w:rsidP="00485F0B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352B" w14:textId="3CC2D717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壹、健康一把罩二.我是EQ高手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貳、運動真快樂七.拋接真有趣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0309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健體-E-B1</w:t>
            </w:r>
          </w:p>
          <w:p w14:paraId="1FA899E0" w14:textId="469D6D7A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C210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Fa-II-2與家人及朋友良好溝通與相處的技巧。</w:t>
            </w:r>
          </w:p>
          <w:p w14:paraId="55834B6B" w14:textId="77777777" w:rsidR="00485F0B" w:rsidRPr="00A81DE3" w:rsidRDefault="00485F0B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Fa-II-3情緒的類型與調適方法。</w:t>
            </w:r>
          </w:p>
          <w:p w14:paraId="2223E564" w14:textId="28F1303F" w:rsidR="00485F0B" w:rsidRPr="00A81DE3" w:rsidRDefault="00485F0B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Ha-II-1網/牆性球類運動相關的拋接球、持拍控球、擊球及拍擊球、傳接球之時間、空間及人與人、人與球關係攻防概念。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B93E" w14:textId="77777777" w:rsidR="00DA2550" w:rsidRPr="00A81DE3" w:rsidRDefault="00DA2550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1d-II-1認識動作技能概念與動作練習的策略。</w:t>
            </w:r>
          </w:p>
          <w:p w14:paraId="3C2AE70E" w14:textId="68D9F7F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2a-II-1覺察健康受到個人、家庭、學校等因素之影響。</w:t>
            </w:r>
          </w:p>
          <w:p w14:paraId="5623FDF3" w14:textId="6F713252" w:rsidR="00485F0B" w:rsidRPr="00A81DE3" w:rsidRDefault="00485F0B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3b-II-2能於引導下，表現基本的人際溝通互動技能。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E33" w14:textId="7D896F38" w:rsidR="00485F0B" w:rsidRPr="00A81DE3" w:rsidRDefault="00485F0B" w:rsidP="008D428C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1.</w:t>
            </w:r>
            <w:r w:rsidR="008D428C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寫一封道歉信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  <w:t>2.</w:t>
            </w:r>
            <w:r w:rsidR="008D428C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 xml:space="preserve">100公尺競賽 </w:t>
            </w:r>
            <w:r w:rsidR="008D428C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  <w:r w:rsidR="008D428C" w:rsidRPr="00A81D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0C15" w14:textId="42661039" w:rsidR="00485F0B" w:rsidRPr="00A81DE3" w:rsidRDefault="001360EE" w:rsidP="001360EE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品德-(品E3)</w:t>
            </w:r>
            <w:r w:rsidR="008D428C" w:rsidRPr="00A81DE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60893AD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7777777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</w:tr>
      <w:tr w:rsidR="00A81DE3" w:rsidRPr="00A81DE3" w14:paraId="55527743" w14:textId="77777777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5499F68F" w:rsidR="00485F0B" w:rsidRPr="00A81DE3" w:rsidRDefault="00485F0B" w:rsidP="00485F0B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BF9A" w14:textId="19C25AD6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壹、健康一把罩二.我是EQ高手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快樂七.拋接真有趣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EB43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lastRenderedPageBreak/>
              <w:t>健體-E-B1</w:t>
            </w:r>
          </w:p>
          <w:p w14:paraId="67256E9B" w14:textId="45C95516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18BE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Fa-II-2與家人及朋友良好溝通與相處的技巧。</w:t>
            </w:r>
          </w:p>
          <w:p w14:paraId="67759D52" w14:textId="77777777" w:rsidR="00485F0B" w:rsidRPr="00A81DE3" w:rsidRDefault="00485F0B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Fa-II-3情緒的類型與調適方法。</w:t>
            </w:r>
          </w:p>
          <w:p w14:paraId="22110D4C" w14:textId="26213FA9" w:rsidR="00485F0B" w:rsidRPr="00A81DE3" w:rsidRDefault="00485F0B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lastRenderedPageBreak/>
              <w:t>Ha-II-1網/牆性球類運動相關的拋接球、持拍控球、擊球及拍擊球、傳接球之時間、空間及人與人、人與球關係攻防概念。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E2F9" w14:textId="77777777" w:rsidR="00DA2550" w:rsidRPr="00A81DE3" w:rsidRDefault="00DA2550" w:rsidP="00DA2550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lastRenderedPageBreak/>
              <w:t>1d-II-1認識動作技能概念與動作練習的策略。</w:t>
            </w:r>
          </w:p>
          <w:p w14:paraId="15D2DDE3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2a-II-1覺察健康受到個人、家庭、</w:t>
            </w: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lastRenderedPageBreak/>
              <w:t>學校等因素之影響。</w:t>
            </w:r>
          </w:p>
          <w:p w14:paraId="4A7C1815" w14:textId="77777777" w:rsidR="00485F0B" w:rsidRPr="00A81DE3" w:rsidRDefault="00485F0B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3b-II-2能於引導下，表現基本的人際溝通互動技能。</w:t>
            </w:r>
          </w:p>
          <w:p w14:paraId="0337E00D" w14:textId="71FBE957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3c-II-1表現聯合性動作技能。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F21F" w14:textId="40A4B506" w:rsidR="00485F0B" w:rsidRPr="00A81DE3" w:rsidRDefault="00485F0B" w:rsidP="00322CB7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lastRenderedPageBreak/>
              <w:t>1.</w:t>
            </w:r>
            <w:r w:rsidR="00322CB7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學童經驗分享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46DD" w14:textId="0054649E" w:rsidR="00485F0B" w:rsidRPr="00A81DE3" w:rsidRDefault="001360EE" w:rsidP="001360EE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品德-(品E3)</w:t>
            </w:r>
            <w:r w:rsidR="00322CB7" w:rsidRPr="00A81DE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474BCDF5" w:rsidR="00485F0B" w:rsidRPr="00A81DE3" w:rsidRDefault="004D1CA9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新細明體" w:hAnsi="新細明體" w:cs="標楷體" w:hint="eastAsia"/>
                <w:sz w:val="20"/>
                <w:szCs w:val="20"/>
              </w:rPr>
              <w:t>▓</w:t>
            </w:r>
            <w:r w:rsidR="00485F0B" w:rsidRPr="00A81DE3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D013" w14:textId="6EDF6C61" w:rsidR="00A81DE3" w:rsidRPr="00A81DE3" w:rsidRDefault="00A81DE3" w:rsidP="00A81DE3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師生使用</w:t>
            </w:r>
          </w:p>
          <w:p w14:paraId="5AA3B48D" w14:textId="28B64704" w:rsidR="00485F0B" w:rsidRPr="00A81DE3" w:rsidRDefault="00A81DE3" w:rsidP="00A81DE3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G</w:t>
            </w:r>
            <w:r w:rsidRPr="00A81DE3">
              <w:rPr>
                <w:rFonts w:ascii="標楷體" w:eastAsia="標楷體" w:hAnsi="標楷體"/>
              </w:rPr>
              <w:t>oogle Classroom/Meet</w:t>
            </w:r>
            <w:r w:rsidRPr="00A81DE3">
              <w:rPr>
                <w:rFonts w:ascii="標楷體" w:eastAsia="標楷體" w:hAnsi="標楷體" w:hint="eastAsia"/>
              </w:rPr>
              <w:t>進行線上教學</w:t>
            </w:r>
          </w:p>
        </w:tc>
      </w:tr>
      <w:tr w:rsidR="00A81DE3" w:rsidRPr="00A81DE3" w14:paraId="5657A6C2" w14:textId="77777777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3031665E" w:rsidR="00485F0B" w:rsidRPr="00A81DE3" w:rsidRDefault="00485F0B" w:rsidP="00485F0B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1A23" w14:textId="5023872D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壹、健康一把罩二.我是EQ高手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貳、運動真快樂七.拋接真有趣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731D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健體-E-B1</w:t>
            </w:r>
          </w:p>
          <w:p w14:paraId="33ADB33E" w14:textId="315417A5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409B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Fa-II-2與家人及朋友良好溝通與相處的技巧。</w:t>
            </w:r>
          </w:p>
          <w:p w14:paraId="27F98236" w14:textId="77777777" w:rsidR="00485F0B" w:rsidRPr="00A81DE3" w:rsidRDefault="00485F0B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Fa-II-3情緒的類型與調適方法。</w:t>
            </w:r>
          </w:p>
          <w:p w14:paraId="29C2152F" w14:textId="2A050D7D" w:rsidR="00485F0B" w:rsidRPr="00A81DE3" w:rsidRDefault="00485F0B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Ha-II-1網/牆性球類運動相關的拋接球、持拍控球、擊球及拍擊球、傳接球之時間、空間及人與人、人與球關係攻防概念。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98EA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2a-II-1覺察健康受到個人、家庭、學校等因素之影響。</w:t>
            </w:r>
          </w:p>
          <w:p w14:paraId="487D56A6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2c-II-2表現增進團隊合作、友善的互動行為。</w:t>
            </w:r>
          </w:p>
          <w:p w14:paraId="0B71F18E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3c-II-1表現聯合性動作技能。</w:t>
            </w:r>
          </w:p>
          <w:p w14:paraId="5E121D81" w14:textId="77777777" w:rsidR="00DA2550" w:rsidRPr="00A81DE3" w:rsidRDefault="00485F0B" w:rsidP="00DA2550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3d-II-2運用遊戲的合作和競爭策略。</w:t>
            </w:r>
          </w:p>
          <w:p w14:paraId="15B386BE" w14:textId="7802CB08" w:rsidR="00485F0B" w:rsidRPr="00A81DE3" w:rsidRDefault="00DA2550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4b-II-1清楚說明個人對促進健康的立場。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E111" w14:textId="77777777" w:rsidR="00322CB7" w:rsidRPr="00A81DE3" w:rsidRDefault="00485F0B" w:rsidP="00322CB7">
            <w:pPr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1.</w:t>
            </w:r>
            <w:r w:rsidR="00322CB7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學習單</w:t>
            </w:r>
          </w:p>
          <w:p w14:paraId="2344D242" w14:textId="15C16A1F" w:rsidR="00485F0B" w:rsidRPr="00A81DE3" w:rsidRDefault="00485F0B" w:rsidP="00322CB7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2.</w:t>
            </w:r>
            <w:r w:rsidR="00322CB7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會正確拋接球</w:t>
            </w:r>
            <w:r w:rsidR="00322CB7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  <w:r w:rsidR="00763430" w:rsidRPr="00A81DE3">
              <w:rPr>
                <w:rFonts w:ascii="標楷體" w:eastAsia="標楷體" w:hAnsi="標楷體" w:hint="eastAsia"/>
                <w:sz w:val="20"/>
                <w:szCs w:val="20"/>
              </w:rPr>
              <w:t>3.行為觀察</w:t>
            </w:r>
            <w:r w:rsidR="00322CB7" w:rsidRPr="00A81D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0066" w14:textId="31046AC6" w:rsidR="00485F0B" w:rsidRPr="00A81DE3" w:rsidRDefault="001360EE" w:rsidP="001360EE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品德-(品E3)</w:t>
            </w:r>
            <w:r w:rsidR="00322CB7" w:rsidRPr="00A81DE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3301D2E6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09CB" w14:textId="7777777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</w:tr>
      <w:tr w:rsidR="00A81DE3" w:rsidRPr="00A81DE3" w14:paraId="4059EACE" w14:textId="77777777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5825D747" w:rsidR="00485F0B" w:rsidRPr="00A81DE3" w:rsidRDefault="00485F0B" w:rsidP="00485F0B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8169" w14:textId="7E05B577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壹、健康一把罩三.健康保衛戰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貳、運動真快樂八.一起來玩球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AA38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健體-E-A1</w:t>
            </w:r>
          </w:p>
          <w:p w14:paraId="64ABEECC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健體-E-A2</w:t>
            </w:r>
          </w:p>
          <w:p w14:paraId="4865FC1A" w14:textId="77777777" w:rsidR="00485F0B" w:rsidRPr="00A81DE3" w:rsidRDefault="00485F0B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健體-E-A3</w:t>
            </w:r>
          </w:p>
          <w:p w14:paraId="722656CF" w14:textId="0B8548E4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2947" w14:textId="77777777" w:rsidR="00485F0B" w:rsidRPr="00A81DE3" w:rsidRDefault="00485F0B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Da-II-1良好的衛生習慣。</w:t>
            </w:r>
          </w:p>
          <w:p w14:paraId="43DD2FD8" w14:textId="4C6162EE" w:rsidR="00485F0B" w:rsidRPr="00A81DE3" w:rsidRDefault="00485F0B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Hb-II-1陣地攻守性球類運動相關的拍球、拋接球、傳接球、擲球及踢球、帶球、追逐球、停球之時間、空間及人與人、人與球關係攻防概念。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8E412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1b-II-1認識健康技能和生活技能對健康維護的重要性。</w:t>
            </w:r>
          </w:p>
          <w:p w14:paraId="6592903F" w14:textId="77777777" w:rsidR="00DA2550" w:rsidRPr="00A81DE3" w:rsidRDefault="00DA2550" w:rsidP="00DA2550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1d-II-2描述自己或他人動作技能的正確性。</w:t>
            </w:r>
          </w:p>
          <w:p w14:paraId="3462481A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2a-II-2注意健康問題所帶來的威脅感與嚴重性。</w:t>
            </w:r>
          </w:p>
          <w:p w14:paraId="6C48137F" w14:textId="77777777" w:rsidR="00485F0B" w:rsidRPr="00A81DE3" w:rsidRDefault="00485F0B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2b-II-1遵守健康的生活規範。</w:t>
            </w:r>
          </w:p>
          <w:p w14:paraId="69D269CE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2c-II-2表現增進團隊合作、友善的互動行為。</w:t>
            </w:r>
          </w:p>
          <w:p w14:paraId="178159FF" w14:textId="4831F0EE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lastRenderedPageBreak/>
              <w:t>4d-II-2參與提高體適能與基本運動能力的身體活動。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1D632DED" w:rsidR="00485F0B" w:rsidRPr="00A81DE3" w:rsidRDefault="00485F0B" w:rsidP="00322CB7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lastRenderedPageBreak/>
              <w:t>1.</w:t>
            </w:r>
            <w:r w:rsidR="00322CB7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食物大集合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  <w:t>2.</w:t>
            </w:r>
            <w:r w:rsidR="00322CB7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傳接球</w:t>
            </w:r>
            <w:r w:rsidR="00322CB7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  <w:r w:rsidR="00322CB7" w:rsidRPr="00A81D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1378" w14:textId="18DBC6AF" w:rsidR="00485F0B" w:rsidRPr="00A81DE3" w:rsidRDefault="001360EE" w:rsidP="001360EE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品德-(品E3)</w:t>
            </w:r>
            <w:r w:rsidR="00322CB7" w:rsidRPr="00A81DE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4261DA3A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7777777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</w:tr>
      <w:tr w:rsidR="00A81DE3" w:rsidRPr="00A81DE3" w14:paraId="647E9F9A" w14:textId="77777777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7E41C9CC" w:rsidR="00485F0B" w:rsidRPr="00A81DE3" w:rsidRDefault="00485F0B" w:rsidP="00485F0B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20D0" w14:textId="3C0F9A8E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壹、健康一把罩三.健康保衛戰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貳、運動真快樂八.一起來玩球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522D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健體-E-A1</w:t>
            </w:r>
          </w:p>
          <w:p w14:paraId="4E776CE7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健體-E-A2</w:t>
            </w:r>
          </w:p>
          <w:p w14:paraId="516D3C1E" w14:textId="77777777" w:rsidR="00485F0B" w:rsidRPr="00A81DE3" w:rsidRDefault="00485F0B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健體-E-A3</w:t>
            </w:r>
          </w:p>
          <w:p w14:paraId="347CB97C" w14:textId="66A832BF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6AF7" w14:textId="77777777" w:rsidR="00485F0B" w:rsidRPr="00A81DE3" w:rsidRDefault="00485F0B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Fa-II-2與家人及朋友良好溝通與相處的技巧。</w:t>
            </w:r>
          </w:p>
          <w:p w14:paraId="2FE48F82" w14:textId="3CFB365C" w:rsidR="00485F0B" w:rsidRPr="00A81DE3" w:rsidRDefault="00485F0B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Hb-II-1陣地攻守性球類運動相關的拍球、拋接球、傳接球、擲球及踢球、帶球、追逐球、停球之時間、空間及人與人、人與球關係攻防概念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4D11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2a-II-1覺察健康受到個人、家庭、學校等因素之影響。</w:t>
            </w:r>
          </w:p>
          <w:p w14:paraId="515A337B" w14:textId="77777777" w:rsidR="00485F0B" w:rsidRPr="00A81DE3" w:rsidRDefault="00485F0B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2a-II-2注意健康問題所帶來的威脅感與嚴重性。</w:t>
            </w:r>
          </w:p>
          <w:p w14:paraId="21BB6D72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2c-II-2表現增進團隊合作、友善的互動行為。</w:t>
            </w:r>
          </w:p>
          <w:p w14:paraId="2E6271A0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3d-II-2運用遊戲的合作和競爭策略。</w:t>
            </w:r>
          </w:p>
          <w:p w14:paraId="6E623050" w14:textId="11ADDE58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t>4d-II-2參與提高體適能與基本運動能力的身體活動。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4ED8" w14:textId="57A37670" w:rsidR="00485F0B" w:rsidRPr="00A81DE3" w:rsidRDefault="00485F0B" w:rsidP="00322CB7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1.</w:t>
            </w:r>
            <w:r w:rsidR="00322CB7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健康檢核表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  <w:t>2.</w:t>
            </w:r>
            <w:r w:rsidR="00322CB7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分組對抗賽</w:t>
            </w:r>
            <w:r w:rsidR="00322CB7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  <w:r w:rsidR="00322CB7" w:rsidRPr="00A81D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17B9" w14:textId="77777777" w:rsidR="001360EE" w:rsidRPr="00A81DE3" w:rsidRDefault="001360EE" w:rsidP="001360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科技-(科E1)</w:t>
            </w:r>
          </w:p>
          <w:p w14:paraId="1CB18FF5" w14:textId="6005C69C" w:rsidR="00485F0B" w:rsidRPr="00A81DE3" w:rsidRDefault="001360EE" w:rsidP="001360EE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品德-(品E3)</w:t>
            </w:r>
            <w:r w:rsidR="00041214" w:rsidRPr="00A81DE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58A139E5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57F" w14:textId="7777777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</w:tr>
      <w:tr w:rsidR="00A81DE3" w:rsidRPr="00A81DE3" w14:paraId="5FB0E31A" w14:textId="77777777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18351163" w:rsidR="00485F0B" w:rsidRPr="00A81DE3" w:rsidRDefault="00485F0B" w:rsidP="00485F0B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7815" w14:textId="3DA90B09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壹、健康一把罩三.健康保衛戰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貳、運動真快樂八.一起來玩球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39F0E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健體-E-A1</w:t>
            </w:r>
          </w:p>
          <w:p w14:paraId="2BC99D46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健體-E-A2</w:t>
            </w:r>
          </w:p>
          <w:p w14:paraId="24FDE105" w14:textId="77777777" w:rsidR="00485F0B" w:rsidRPr="00A81DE3" w:rsidRDefault="00485F0B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健體-E-A3</w:t>
            </w:r>
          </w:p>
          <w:p w14:paraId="339DA15C" w14:textId="3AAE3CE1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BFFE" w14:textId="77777777" w:rsidR="00485F0B" w:rsidRPr="00A81DE3" w:rsidRDefault="00485F0B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Fa-II-2與家人及朋友良好溝通與相處的技巧。</w:t>
            </w:r>
          </w:p>
          <w:p w14:paraId="41441732" w14:textId="0F2A251B" w:rsidR="00485F0B" w:rsidRPr="00A81DE3" w:rsidRDefault="00485F0B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Hb-II-1陣地攻守性球類運動相關的拍球、拋接球、傳接球、擲球及踢球、帶球、追逐球、停球之時間、空間及人與人、人與球關係攻防概念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FE7F" w14:textId="77777777" w:rsidR="00DA2550" w:rsidRPr="00A81DE3" w:rsidRDefault="00DA2550" w:rsidP="00DA2550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1d-II-2描述自己或他人動作技能的正確性。</w:t>
            </w:r>
          </w:p>
          <w:p w14:paraId="5808F2E4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2a-II-1覺察健康受到個人、家庭、學校等因素之影響。</w:t>
            </w:r>
          </w:p>
          <w:p w14:paraId="6A5AFE66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2a-II-2注意健康問題所帶來的威脅感與嚴重性。</w:t>
            </w:r>
          </w:p>
          <w:p w14:paraId="44F5E595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2c-II-2表現增進團隊合作、友善的互動行為。</w:t>
            </w:r>
          </w:p>
          <w:p w14:paraId="118DDA1C" w14:textId="77777777" w:rsidR="00DA2550" w:rsidRPr="00A81DE3" w:rsidRDefault="00485F0B" w:rsidP="00DA2550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3d-II-2運用遊戲的合作和競爭策略。</w:t>
            </w:r>
          </w:p>
          <w:p w14:paraId="6C3AABA8" w14:textId="09F525E3" w:rsidR="00485F0B" w:rsidRPr="00A81DE3" w:rsidRDefault="00DA2550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4a-II-2展現促進健康的行為。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4BB6" w14:textId="15B9B8F7" w:rsidR="00485F0B" w:rsidRPr="00A81DE3" w:rsidRDefault="00485F0B" w:rsidP="0004121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1.</w:t>
            </w:r>
            <w:r w:rsidR="00041214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學童發表與分享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EA30" w14:textId="50E8C9AA" w:rsidR="001360EE" w:rsidRPr="00A81DE3" w:rsidRDefault="001360EE" w:rsidP="001360E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科技-(科E1)</w:t>
            </w:r>
            <w:r w:rsidR="00041214" w:rsidRPr="00A81DE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</w:p>
          <w:p w14:paraId="01DD4C61" w14:textId="0D8D6124" w:rsidR="00485F0B" w:rsidRPr="00A81DE3" w:rsidRDefault="00485F0B" w:rsidP="001360EE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3BE42FB6" w:rsidR="00485F0B" w:rsidRPr="00A81DE3" w:rsidRDefault="004D1CA9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="00485F0B" w:rsidRPr="00A81DE3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C8D1" w14:textId="3089E2BB" w:rsidR="00A81DE3" w:rsidRPr="00A81DE3" w:rsidRDefault="00A81DE3" w:rsidP="00A81DE3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師生使用</w:t>
            </w:r>
          </w:p>
          <w:p w14:paraId="0953675C" w14:textId="1F1DABE8" w:rsidR="00485F0B" w:rsidRPr="00A81DE3" w:rsidRDefault="00A81DE3" w:rsidP="00A81DE3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G</w:t>
            </w:r>
            <w:r w:rsidRPr="00A81DE3">
              <w:rPr>
                <w:rFonts w:ascii="標楷體" w:eastAsia="標楷體" w:hAnsi="標楷體"/>
              </w:rPr>
              <w:t>oogle Classroom/Meet</w:t>
            </w:r>
            <w:r w:rsidRPr="00A81DE3">
              <w:rPr>
                <w:rFonts w:ascii="標楷體" w:eastAsia="標楷體" w:hAnsi="標楷體" w:hint="eastAsia"/>
              </w:rPr>
              <w:t>進行線上教學</w:t>
            </w:r>
          </w:p>
        </w:tc>
      </w:tr>
      <w:tr w:rsidR="00A81DE3" w:rsidRPr="00A81DE3" w14:paraId="4C2C313C" w14:textId="77777777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68E83C01" w:rsidR="00485F0B" w:rsidRPr="00A81DE3" w:rsidRDefault="00485F0B" w:rsidP="00485F0B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F576" w14:textId="19191CC2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壹、健康一把罩三.健康保衛戰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貳、運動真快樂八.一起來玩球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3818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健體-E-A1</w:t>
            </w:r>
          </w:p>
          <w:p w14:paraId="56B0E6A8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健體-E-A2</w:t>
            </w:r>
          </w:p>
          <w:p w14:paraId="27693A4D" w14:textId="77777777" w:rsidR="00485F0B" w:rsidRPr="00A81DE3" w:rsidRDefault="00485F0B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健體-E-A3</w:t>
            </w:r>
          </w:p>
          <w:p w14:paraId="014B661F" w14:textId="0AEE6E8C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2A1F" w14:textId="77777777" w:rsidR="00485F0B" w:rsidRPr="00A81DE3" w:rsidRDefault="00485F0B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Fa-II-3情緒的類型與調適方法。</w:t>
            </w:r>
          </w:p>
          <w:p w14:paraId="449953DB" w14:textId="1820C48D" w:rsidR="00485F0B" w:rsidRPr="00A81DE3" w:rsidRDefault="00485F0B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Hb-II-1陣地攻守性球類運動相關的拍球、拋接球、傳接球、擲球及踢球、帶球、追逐球、停球之時間、空間及人與人、人與球關係攻防概念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3BC6B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2c-II-1遵守上課規範和運動比賽規則。</w:t>
            </w:r>
          </w:p>
          <w:p w14:paraId="4DF036CD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3d-II-2運用遊戲的合作和競爭策略。</w:t>
            </w:r>
          </w:p>
          <w:p w14:paraId="3F527484" w14:textId="77777777" w:rsidR="00DA2550" w:rsidRPr="00A81DE3" w:rsidRDefault="00DA2550" w:rsidP="00DA255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4a-II-1能於日常生活中，運用健康資訊、產品與服務。</w:t>
            </w:r>
          </w:p>
          <w:p w14:paraId="4932D2EC" w14:textId="13733FD3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t>4d-II-2參與提高體適能與基本運動能力的身體活動。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CCC0" w14:textId="77777777" w:rsidR="00041214" w:rsidRPr="00A81DE3" w:rsidRDefault="00485F0B" w:rsidP="000A7E04">
            <w:pPr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1.</w:t>
            </w:r>
            <w:r w:rsidR="00041214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角色扮演</w:t>
            </w:r>
          </w:p>
          <w:p w14:paraId="3DD28F49" w14:textId="57D00FA1" w:rsidR="00485F0B" w:rsidRPr="00A81DE3" w:rsidRDefault="00485F0B" w:rsidP="0004121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2.</w:t>
            </w:r>
            <w:r w:rsidR="00041214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分組對抗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BE68" w14:textId="780B022C" w:rsidR="00485F0B" w:rsidRPr="00A81DE3" w:rsidRDefault="001360EE" w:rsidP="001360EE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品德-(品E3)</w:t>
            </w:r>
            <w:r w:rsidR="00041214" w:rsidRPr="00A81DE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6E87A90C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7777777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</w:tr>
      <w:tr w:rsidR="00A81DE3" w:rsidRPr="00A81DE3" w14:paraId="608F6CA1" w14:textId="77777777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77A6A810" w:rsidR="00485F0B" w:rsidRPr="00A81DE3" w:rsidRDefault="00485F0B" w:rsidP="00485F0B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7BDE" w14:textId="7370F2B3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壹、健康一把罩三.健康保衛戰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貳、運動真快樂九.巾彩舞動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9500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健體-E-A1</w:t>
            </w:r>
          </w:p>
          <w:p w14:paraId="2AD1130B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健體-E-A2</w:t>
            </w:r>
          </w:p>
          <w:p w14:paraId="5EE5C864" w14:textId="31D45202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29B19" w14:textId="77777777" w:rsidR="00DA2550" w:rsidRPr="00A81DE3" w:rsidRDefault="00DA2550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Bc-II-1暖身、伸展動作原則。</w:t>
            </w:r>
          </w:p>
          <w:p w14:paraId="30458EE1" w14:textId="2264D6EA" w:rsidR="00485F0B" w:rsidRPr="00A81DE3" w:rsidRDefault="00485F0B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Fa-II-3情緒的類型與調適方法。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9E62" w14:textId="77777777" w:rsidR="00DA2550" w:rsidRPr="00A81DE3" w:rsidRDefault="00DA2550" w:rsidP="00DA2550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1c-II-1認識身體活動的動作技能。</w:t>
            </w:r>
          </w:p>
          <w:p w14:paraId="6299E420" w14:textId="77777777" w:rsidR="00DA2550" w:rsidRPr="00A81DE3" w:rsidRDefault="00DA2550" w:rsidP="00DA2550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2c-II-3表現主動參與、樂於嘗試的學習態度。</w:t>
            </w:r>
          </w:p>
          <w:p w14:paraId="3A5EE231" w14:textId="77777777" w:rsidR="00DA2550" w:rsidRPr="00A81DE3" w:rsidRDefault="00DA2550" w:rsidP="00DA2550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3c-II-1表現聯合性動作技能。</w:t>
            </w:r>
          </w:p>
          <w:p w14:paraId="1B25CEC4" w14:textId="353E841B" w:rsidR="00485F0B" w:rsidRPr="00A81DE3" w:rsidRDefault="00485F0B" w:rsidP="00DA2550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4a-II-1能於日常生活中，運用健康資訊、產品與服務。</w:t>
            </w:r>
          </w:p>
          <w:p w14:paraId="77870C73" w14:textId="6518383B" w:rsidR="00485F0B" w:rsidRPr="00A81DE3" w:rsidRDefault="00485F0B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4a-II-2展現促進健康的行為。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9942" w14:textId="16960361" w:rsidR="00485F0B" w:rsidRPr="00A81DE3" w:rsidRDefault="00485F0B" w:rsidP="0004121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1.</w:t>
            </w:r>
            <w:r w:rsidR="00041214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學習單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  <w:t>2.</w:t>
            </w:r>
            <w:r w:rsidR="00041214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毛巾轉甩拋接</w:t>
            </w:r>
            <w:r w:rsidR="00041214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  <w:r w:rsidR="00041214" w:rsidRPr="00A81DE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27A7" w14:textId="36C0D2FE" w:rsidR="00485F0B" w:rsidRPr="00A81DE3" w:rsidRDefault="001360EE" w:rsidP="001360EE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sz w:val="20"/>
                <w:szCs w:val="20"/>
              </w:rPr>
              <w:t>課綱：</w:t>
            </w: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科技-(科E1)</w:t>
            </w:r>
            <w:r w:rsidR="00041214" w:rsidRPr="00A81DE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1E6B2042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F19" w14:textId="7777777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</w:tr>
      <w:tr w:rsidR="00A81DE3" w:rsidRPr="00A81DE3" w14:paraId="5D7EA711" w14:textId="77777777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2F7B7A51" w:rsidR="00485F0B" w:rsidRPr="00A81DE3" w:rsidRDefault="00485F0B" w:rsidP="00485F0B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6DC9" w14:textId="4F1BAE05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壹、健康一把罩四.營養補給站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貳、運動真快樂九.巾彩舞動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5CC9" w14:textId="77777777" w:rsidR="00485F0B" w:rsidRPr="00A81DE3" w:rsidRDefault="00485F0B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健體-E-A1</w:t>
            </w:r>
          </w:p>
          <w:p w14:paraId="7BCA7298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健體-E-B3</w:t>
            </w:r>
          </w:p>
          <w:p w14:paraId="248ABBD2" w14:textId="209B25A9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A387" w14:textId="77777777" w:rsidR="00DA2550" w:rsidRPr="00A81DE3" w:rsidRDefault="00DA2550" w:rsidP="00DA2550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Bc-II-1暖身、伸展動作原則。</w:t>
            </w:r>
          </w:p>
          <w:p w14:paraId="3C530D16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Ea-II-3飲食選擇的影響因素。</w:t>
            </w:r>
          </w:p>
          <w:p w14:paraId="0418935F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Eb-II-1健康安全消費的訊息與方法。</w:t>
            </w:r>
          </w:p>
          <w:p w14:paraId="79542E3E" w14:textId="226AF51A" w:rsidR="00485F0B" w:rsidRPr="00A81DE3" w:rsidRDefault="00485F0B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Ib-II-1音樂律動與模仿性創作舞蹈。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D2B35" w14:textId="77777777" w:rsidR="00485F0B" w:rsidRPr="00A81DE3" w:rsidRDefault="00485F0B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1a-II-2了解促進健康生活的方法。</w:t>
            </w:r>
          </w:p>
          <w:p w14:paraId="76F06FF0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2c-II-3表現主動參與、樂於嘗試的學習態度。</w:t>
            </w:r>
          </w:p>
          <w:p w14:paraId="01034201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3c-II-1表現聯合性動作技能。</w:t>
            </w:r>
          </w:p>
          <w:p w14:paraId="2D7F0140" w14:textId="7507BE8E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/>
                <w:kern w:val="2"/>
                <w:sz w:val="20"/>
                <w:szCs w:val="20"/>
              </w:rPr>
              <w:t>4d-II-2參與提高體適能與基本運動能力的身體活動。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7C98" w14:textId="18300F95" w:rsidR="00041214" w:rsidRPr="00A81DE3" w:rsidRDefault="00485F0B" w:rsidP="00041214">
            <w:pPr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1.</w:t>
            </w:r>
            <w:r w:rsidR="00041214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繪製食物圖卡</w:t>
            </w:r>
          </w:p>
          <w:p w14:paraId="7C5FD07C" w14:textId="0BFF3544" w:rsidR="00485F0B" w:rsidRPr="00A81DE3" w:rsidRDefault="00485F0B" w:rsidP="0004121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2.</w:t>
            </w:r>
            <w:r w:rsidR="00041214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簡易毛巾操</w:t>
            </w:r>
            <w:r w:rsidR="00041214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  <w:r w:rsidR="00763430" w:rsidRPr="00A81DE3">
              <w:rPr>
                <w:rFonts w:ascii="標楷體" w:eastAsia="標楷體" w:hAnsi="標楷體" w:hint="eastAsia"/>
                <w:sz w:val="20"/>
                <w:szCs w:val="20"/>
              </w:rPr>
              <w:t>3.行為觀察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15E5" w14:textId="7F610324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6180B3C4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047" w14:textId="7777777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</w:tr>
      <w:tr w:rsidR="00A81DE3" w:rsidRPr="00A81DE3" w14:paraId="5AE0DCAD" w14:textId="77777777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1D98AE14" w:rsidR="00485F0B" w:rsidRPr="00A81DE3" w:rsidRDefault="00485F0B" w:rsidP="00485F0B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889B" w14:textId="73EFCC5B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壹、健康一把罩四.營養補給站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貳、運動真快樂九.巾彩舞動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08A3" w14:textId="77777777" w:rsidR="00485F0B" w:rsidRPr="00A81DE3" w:rsidRDefault="00485F0B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健體-E-A1</w:t>
            </w:r>
          </w:p>
          <w:p w14:paraId="3F09E0DE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健體-E-B3</w:t>
            </w:r>
          </w:p>
          <w:p w14:paraId="402B7FE5" w14:textId="79048D8B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4C59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Ea-II-3飲食選擇的影響因素。</w:t>
            </w:r>
          </w:p>
          <w:p w14:paraId="1234AE73" w14:textId="77777777" w:rsidR="00485F0B" w:rsidRPr="00A81DE3" w:rsidRDefault="00485F0B" w:rsidP="000A7E0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Eb-II-1健康安全消費的訊息與方法。</w:t>
            </w:r>
          </w:p>
          <w:p w14:paraId="5FD64902" w14:textId="0A153F2F" w:rsidR="00485F0B" w:rsidRPr="00A81DE3" w:rsidRDefault="00485F0B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Ib-II-1音樂律動與模仿性創作舞蹈。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812E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1a-II-2了解促進健康生活的方法。</w:t>
            </w:r>
          </w:p>
          <w:p w14:paraId="7F6F27B9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2c-II-3表現主動參與、樂於嘗試的學習態度。</w:t>
            </w:r>
          </w:p>
          <w:p w14:paraId="6A741EED" w14:textId="77777777" w:rsidR="00E079ED" w:rsidRPr="00A81DE3" w:rsidRDefault="00E079ED" w:rsidP="00E079ED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3a-II-2能於生活中獨立操作基本的健康技能。</w:t>
            </w:r>
          </w:p>
          <w:p w14:paraId="6653D0B4" w14:textId="77777777" w:rsidR="00485F0B" w:rsidRPr="00A81DE3" w:rsidRDefault="00485F0B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3c-II-1表現聯合性動作技能。</w:t>
            </w:r>
          </w:p>
          <w:p w14:paraId="3ABBC33E" w14:textId="387A63D4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3d-II-1運用動作技能的練習策略。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027B" w14:textId="75C83B09" w:rsidR="00485F0B" w:rsidRPr="00A81DE3" w:rsidRDefault="00485F0B" w:rsidP="0004121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1.</w:t>
            </w:r>
            <w:r w:rsidR="00041214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 xml:space="preserve"> 繪製食物圖卡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  <w:t>2.</w:t>
            </w:r>
            <w:r w:rsidR="00041214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巾舞門成果發表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042B" w14:textId="47C26CC5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5408EF11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</w:tr>
      <w:tr w:rsidR="00A81DE3" w:rsidRPr="00A81DE3" w14:paraId="1DA7C7DB" w14:textId="77777777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0E881134" w:rsidR="00485F0B" w:rsidRPr="00A81DE3" w:rsidRDefault="00485F0B" w:rsidP="00485F0B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7300" w14:textId="517FB765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壹、健康一把罩四.營養補給站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貳、運動真快樂十.踢毽樂趣多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9073" w14:textId="77777777" w:rsidR="00485F0B" w:rsidRPr="00A81DE3" w:rsidRDefault="006A3E1A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健體-E-A1</w:t>
            </w:r>
          </w:p>
          <w:p w14:paraId="401BD377" w14:textId="77777777" w:rsidR="006A3E1A" w:rsidRPr="00A81DE3" w:rsidRDefault="006A3E1A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健體-E-A3</w:t>
            </w:r>
          </w:p>
          <w:p w14:paraId="7DE8AABA" w14:textId="068C4C42" w:rsidR="006A3E1A" w:rsidRPr="00A81DE3" w:rsidRDefault="006A3E1A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C72F" w14:textId="77777777" w:rsidR="00E079ED" w:rsidRPr="00A81DE3" w:rsidRDefault="00E079ED" w:rsidP="00E079ED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Ab-II-1體適能活動。</w:t>
            </w:r>
          </w:p>
          <w:p w14:paraId="22B5AB8E" w14:textId="77777777" w:rsidR="00485F0B" w:rsidRPr="00A81DE3" w:rsidRDefault="006A3E1A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Ea-II-1食物與營養的種類和需求。</w:t>
            </w:r>
          </w:p>
          <w:p w14:paraId="61EA98B4" w14:textId="08B7B403" w:rsidR="006A3E1A" w:rsidRPr="00A81DE3" w:rsidRDefault="006A3E1A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Ic-II-1民俗運動基本動作與串接。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E969" w14:textId="77777777" w:rsidR="00485F0B" w:rsidRPr="00A81DE3" w:rsidRDefault="006A3E1A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1a-II-1認識身心健康基本概念與意義。</w:t>
            </w:r>
          </w:p>
          <w:p w14:paraId="60C3F784" w14:textId="77777777" w:rsidR="006A3E1A" w:rsidRPr="00A81DE3" w:rsidRDefault="006A3E1A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1d-II-1認識動作技能概念與動作練習的策略。</w:t>
            </w:r>
          </w:p>
          <w:p w14:paraId="58FB6DCD" w14:textId="77777777" w:rsidR="006A3E1A" w:rsidRPr="00A81DE3" w:rsidRDefault="006A3E1A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2d-II-2表現觀賞者的角色和責任。</w:t>
            </w:r>
          </w:p>
          <w:p w14:paraId="40B02C10" w14:textId="77777777" w:rsidR="006A3E1A" w:rsidRPr="00A81DE3" w:rsidRDefault="006A3E1A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3c-II-1表現聯合性動作技能。</w:t>
            </w:r>
          </w:p>
          <w:p w14:paraId="7FF12A65" w14:textId="41972C71" w:rsidR="006A3E1A" w:rsidRPr="00A81DE3" w:rsidRDefault="006A3E1A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4d-II-2參與提高體適能與基本運動能力的身體活動。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392A925D" w:rsidR="00485F0B" w:rsidRPr="00A81DE3" w:rsidRDefault="00485F0B" w:rsidP="00000BA1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1.</w:t>
            </w:r>
            <w:r w:rsidR="00000BA1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學童經驗分享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FFDC" w14:textId="52B50F08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78385555" w:rsidR="00485F0B" w:rsidRPr="00A81DE3" w:rsidRDefault="004D1CA9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新細明體" w:hAnsi="新細明體" w:cs="標楷體" w:hint="eastAsia"/>
                <w:sz w:val="20"/>
                <w:szCs w:val="20"/>
              </w:rPr>
              <w:t>■</w:t>
            </w:r>
            <w:r w:rsidR="00485F0B" w:rsidRPr="00A81DE3">
              <w:rPr>
                <w:rFonts w:ascii="標楷體" w:eastAsia="標楷體" w:hAnsi="標楷體" w:cs="標楷體" w:hint="eastAsia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F979" w14:textId="729A8DAE" w:rsidR="00A81DE3" w:rsidRPr="00A81DE3" w:rsidRDefault="00A81DE3" w:rsidP="00A81DE3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師生使用</w:t>
            </w:r>
          </w:p>
          <w:p w14:paraId="3E6E044D" w14:textId="102E731F" w:rsidR="00485F0B" w:rsidRPr="00A81DE3" w:rsidRDefault="00A81DE3" w:rsidP="00A81DE3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G</w:t>
            </w:r>
            <w:r w:rsidRPr="00A81DE3">
              <w:rPr>
                <w:rFonts w:ascii="標楷體" w:eastAsia="標楷體" w:hAnsi="標楷體"/>
              </w:rPr>
              <w:t>oogle Classroom/Meet</w:t>
            </w:r>
            <w:r w:rsidRPr="00A81DE3">
              <w:rPr>
                <w:rFonts w:ascii="標楷體" w:eastAsia="標楷體" w:hAnsi="標楷體" w:hint="eastAsia"/>
              </w:rPr>
              <w:t>進行線上教學</w:t>
            </w:r>
          </w:p>
        </w:tc>
      </w:tr>
      <w:tr w:rsidR="00A81DE3" w:rsidRPr="00A81DE3" w14:paraId="1EE8B6A8" w14:textId="77777777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440AA5AC" w:rsidR="00485F0B" w:rsidRPr="00A81DE3" w:rsidRDefault="00485F0B" w:rsidP="00485F0B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7479" w14:textId="2BAB6CBE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壹、健康一把罩四.營養補給站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貳、運動真快樂十.踢毽樂趣多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8BCE" w14:textId="77777777" w:rsidR="00485F0B" w:rsidRPr="00A81DE3" w:rsidRDefault="006A3E1A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健體-E-A1</w:t>
            </w:r>
          </w:p>
          <w:p w14:paraId="017C29FD" w14:textId="77777777" w:rsidR="006A3E1A" w:rsidRPr="00A81DE3" w:rsidRDefault="006A3E1A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健體-E-A3</w:t>
            </w:r>
          </w:p>
          <w:p w14:paraId="6D003779" w14:textId="13638DDA" w:rsidR="006A3E1A" w:rsidRPr="00A81DE3" w:rsidRDefault="006A3E1A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A85B" w14:textId="77777777" w:rsidR="00E079ED" w:rsidRPr="00A81DE3" w:rsidRDefault="00E079ED" w:rsidP="00E079ED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Ab-II-1體適能活動。</w:t>
            </w:r>
          </w:p>
          <w:p w14:paraId="5C635B19" w14:textId="77777777" w:rsidR="00485F0B" w:rsidRPr="00A81DE3" w:rsidRDefault="006A3E1A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Ea-II-1食物與營養的種類和需求。</w:t>
            </w:r>
          </w:p>
          <w:p w14:paraId="3C5CFDEA" w14:textId="1FBD8E0D" w:rsidR="006A3E1A" w:rsidRPr="00A81DE3" w:rsidRDefault="006A3E1A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Ic-II-1民俗運動基本動作與串接。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BE46" w14:textId="77777777" w:rsidR="00485F0B" w:rsidRPr="00A81DE3" w:rsidRDefault="006A3E1A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t>1a-II-1認識身心健康基本概念與意義。</w:t>
            </w:r>
          </w:p>
          <w:p w14:paraId="2C453861" w14:textId="77777777" w:rsidR="006A3E1A" w:rsidRPr="00A81DE3" w:rsidRDefault="006A3E1A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2d-II-2表現觀賞者的角色和責任。</w:t>
            </w:r>
          </w:p>
          <w:p w14:paraId="7690B993" w14:textId="77777777" w:rsidR="006A3E1A" w:rsidRPr="00A81DE3" w:rsidRDefault="006A3E1A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3c-II-1表現聯合性動作技能。</w:t>
            </w:r>
          </w:p>
          <w:p w14:paraId="5685D5A5" w14:textId="292C4287" w:rsidR="006A3E1A" w:rsidRPr="00A81DE3" w:rsidRDefault="006A3E1A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4d-II-2參與提高體適能與基本運動能力的身體活動。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56C9" w14:textId="77777777" w:rsidR="00000BA1" w:rsidRPr="00A81DE3" w:rsidRDefault="00485F0B" w:rsidP="000A7E04">
            <w:pPr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1.</w:t>
            </w:r>
            <w:r w:rsidR="00000BA1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繪製五大營養素圖卡</w:t>
            </w:r>
          </w:p>
          <w:p w14:paraId="6761FA66" w14:textId="5186855D" w:rsidR="00485F0B" w:rsidRPr="00A81DE3" w:rsidRDefault="00485F0B" w:rsidP="00000BA1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2.</w:t>
            </w:r>
            <w:r w:rsidR="00000BA1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手拍毽子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04A1" w14:textId="08D3A29A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30B720C5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7777777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</w:tr>
      <w:tr w:rsidR="00A81DE3" w:rsidRPr="00A81DE3" w14:paraId="494481C8" w14:textId="77777777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69BCA894" w:rsidR="00485F0B" w:rsidRPr="00A81DE3" w:rsidRDefault="00485F0B" w:rsidP="00485F0B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7B19" w14:textId="6A7780B3" w:rsidR="00485F0B" w:rsidRPr="00A81DE3" w:rsidRDefault="00485F0B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壹、健康一把罩四.營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養補給站</w:t>
            </w:r>
            <w:r w:rsidRPr="00A81DE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貳、運動真快樂十.踢毽樂趣多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32FB" w14:textId="77777777" w:rsidR="00485F0B" w:rsidRPr="00A81DE3" w:rsidRDefault="006A3E1A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健體-E-A1</w:t>
            </w:r>
          </w:p>
          <w:p w14:paraId="39C9245C" w14:textId="77777777" w:rsidR="006A3E1A" w:rsidRPr="00A81DE3" w:rsidRDefault="006A3E1A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健體-E-A3</w:t>
            </w:r>
          </w:p>
          <w:p w14:paraId="55A776D3" w14:textId="7484B649" w:rsidR="006A3E1A" w:rsidRPr="00A81DE3" w:rsidRDefault="006A3E1A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lastRenderedPageBreak/>
              <w:t>健體-E-C3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E090" w14:textId="77777777" w:rsidR="00E079ED" w:rsidRPr="00A81DE3" w:rsidRDefault="00E079ED" w:rsidP="00E079ED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lastRenderedPageBreak/>
              <w:t>Ab-II-1體適能活動。</w:t>
            </w:r>
          </w:p>
          <w:p w14:paraId="2CB09884" w14:textId="77777777" w:rsidR="00485F0B" w:rsidRPr="00A81DE3" w:rsidRDefault="006A3E1A" w:rsidP="000A7E0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Ea-II-2飲食搭配、攝取量與家庭飲食型態。與營養的種類和需求。</w:t>
            </w:r>
          </w:p>
          <w:p w14:paraId="14866987" w14:textId="3645CBD8" w:rsidR="006A3E1A" w:rsidRPr="00A81DE3" w:rsidRDefault="006A3E1A" w:rsidP="000A7E04">
            <w:pPr>
              <w:rPr>
                <w:rFonts w:ascii="標楷體" w:eastAsia="標楷體" w:hAnsi="標楷體"/>
                <w:dstrike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Ic-II-1民俗運動基本動作與串接。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F1C5" w14:textId="77777777" w:rsidR="006A3E1A" w:rsidRPr="00A81DE3" w:rsidRDefault="006A3E1A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lastRenderedPageBreak/>
              <w:t>1a-II-2了解促進健康生活的方法。</w:t>
            </w:r>
          </w:p>
          <w:p w14:paraId="35A1F545" w14:textId="77777777" w:rsidR="006A3E1A" w:rsidRPr="00A81DE3" w:rsidRDefault="006A3E1A" w:rsidP="000A7E04">
            <w:pPr>
              <w:widowControl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lastRenderedPageBreak/>
              <w:t>3c-II-1表現聯合性動作技能。</w:t>
            </w:r>
          </w:p>
          <w:p w14:paraId="6794C7F0" w14:textId="77777777" w:rsidR="00E079ED" w:rsidRPr="00A81DE3" w:rsidRDefault="00E079ED" w:rsidP="00E079ED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4a-II-2展現促進健康的行為。</w:t>
            </w:r>
          </w:p>
          <w:p w14:paraId="038B109A" w14:textId="214B271E" w:rsidR="006A3E1A" w:rsidRPr="00A81DE3" w:rsidRDefault="006A3E1A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4d-II-2參與提高體適能與基本運動能力的身體活動。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C551B" w14:textId="77777777" w:rsidR="00000BA1" w:rsidRPr="00A81DE3" w:rsidRDefault="00485F0B" w:rsidP="000A7E04">
            <w:pPr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lastRenderedPageBreak/>
              <w:t>1.</w:t>
            </w:r>
            <w:r w:rsidR="00000BA1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繪製我的餐盤</w:t>
            </w:r>
          </w:p>
          <w:p w14:paraId="09088C09" w14:textId="7E63BCA4" w:rsidR="00485F0B" w:rsidRPr="00A81DE3" w:rsidRDefault="00485F0B" w:rsidP="00000BA1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lastRenderedPageBreak/>
              <w:t>2.</w:t>
            </w:r>
            <w:r w:rsidR="00000BA1"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腳踢毽子</w:t>
            </w:r>
            <w:r w:rsidRPr="00A81DE3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EF91" w14:textId="3A11AA0A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7C70F330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F1E4" w14:textId="7777777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</w:tr>
      <w:tr w:rsidR="00A81DE3" w:rsidRPr="00A81DE3" w14:paraId="26F22BE8" w14:textId="77777777" w:rsidTr="000A7E0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2CFF" w14:textId="7ECBCA68" w:rsidR="00485F0B" w:rsidRPr="00A81DE3" w:rsidRDefault="00485F0B" w:rsidP="00485F0B">
            <w:pPr>
              <w:jc w:val="center"/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lastRenderedPageBreak/>
              <w:t>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FBEA" w14:textId="4793F78A" w:rsidR="00485F0B" w:rsidRPr="00A81DE3" w:rsidRDefault="006A3E1A" w:rsidP="000A7E04">
            <w:pPr>
              <w:rPr>
                <w:rFonts w:ascii="標楷體" w:eastAsia="標楷體" w:hAnsi="標楷體"/>
              </w:rPr>
            </w:pPr>
            <w:r w:rsidRPr="00A81DE3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3292" w14:textId="7777777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00D4" w14:textId="77777777" w:rsidR="00485F0B" w:rsidRPr="00A81DE3" w:rsidRDefault="00485F0B" w:rsidP="000A7E04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E8D2B" w14:textId="7777777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A7C1" w14:textId="7777777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57A1" w14:textId="38CA5092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7E06" w14:textId="7777777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9168" w14:textId="77777777" w:rsidR="00485F0B" w:rsidRPr="00A81DE3" w:rsidRDefault="00485F0B" w:rsidP="000A7E04">
            <w:pPr>
              <w:rPr>
                <w:rFonts w:ascii="標楷體" w:eastAsia="標楷體" w:hAnsi="標楷體"/>
              </w:rPr>
            </w:pPr>
          </w:p>
        </w:tc>
      </w:tr>
    </w:tbl>
    <w:p w14:paraId="5B5223A4" w14:textId="2E3A4BF7" w:rsidR="00692C2E" w:rsidRPr="00A81DE3" w:rsidRDefault="00692C2E" w:rsidP="00A81DE3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sectPr w:rsidR="00692C2E" w:rsidRPr="00A81DE3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30DC6" w14:textId="77777777" w:rsidR="00B91E96" w:rsidRDefault="00B91E96">
      <w:r>
        <w:separator/>
      </w:r>
    </w:p>
  </w:endnote>
  <w:endnote w:type="continuationSeparator" w:id="0">
    <w:p w14:paraId="77F87BD0" w14:textId="77777777" w:rsidR="00B91E96" w:rsidRDefault="00B9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3DAB8" w14:textId="77777777" w:rsidR="00B91E96" w:rsidRDefault="00B91E96">
      <w:r>
        <w:rPr>
          <w:color w:val="000000"/>
        </w:rPr>
        <w:separator/>
      </w:r>
    </w:p>
  </w:footnote>
  <w:footnote w:type="continuationSeparator" w:id="0">
    <w:p w14:paraId="5138AF61" w14:textId="77777777" w:rsidR="00B91E96" w:rsidRDefault="00B9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0BA1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1214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7E04"/>
    <w:rsid w:val="000B3796"/>
    <w:rsid w:val="000B71A3"/>
    <w:rsid w:val="000C3592"/>
    <w:rsid w:val="000C4DE3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360EE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2CB7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3885"/>
    <w:rsid w:val="0042419A"/>
    <w:rsid w:val="004243B1"/>
    <w:rsid w:val="00436BC9"/>
    <w:rsid w:val="00440203"/>
    <w:rsid w:val="00442A27"/>
    <w:rsid w:val="0045125E"/>
    <w:rsid w:val="0045551F"/>
    <w:rsid w:val="00457033"/>
    <w:rsid w:val="004578FA"/>
    <w:rsid w:val="00460ED1"/>
    <w:rsid w:val="004625DE"/>
    <w:rsid w:val="0046378D"/>
    <w:rsid w:val="004651D9"/>
    <w:rsid w:val="004719B6"/>
    <w:rsid w:val="00475457"/>
    <w:rsid w:val="00475FEB"/>
    <w:rsid w:val="004853CB"/>
    <w:rsid w:val="00485F0B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1CA9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E61F1"/>
    <w:rsid w:val="005F399E"/>
    <w:rsid w:val="006124DD"/>
    <w:rsid w:val="0061445D"/>
    <w:rsid w:val="006211B1"/>
    <w:rsid w:val="00640E6D"/>
    <w:rsid w:val="00643499"/>
    <w:rsid w:val="006434A3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3E1A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3430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D428C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1DE3"/>
    <w:rsid w:val="00A82DBA"/>
    <w:rsid w:val="00A8798B"/>
    <w:rsid w:val="00A91400"/>
    <w:rsid w:val="00A936E5"/>
    <w:rsid w:val="00A95D97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24DB3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1E96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003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765D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DAB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2550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079ED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262D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E7269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F3FC46"/>
  <w15:docId w15:val="{564040F3-0626-4CCF-BA36-86C028C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99563-7579-4631-9FD9-BBA03A83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xxp</cp:lastModifiedBy>
  <cp:revision>10</cp:revision>
  <cp:lastPrinted>2021-10-04T02:40:00Z</cp:lastPrinted>
  <dcterms:created xsi:type="dcterms:W3CDTF">2022-05-26T00:46:00Z</dcterms:created>
  <dcterms:modified xsi:type="dcterms:W3CDTF">2022-06-16T04:25:00Z</dcterms:modified>
</cp:coreProperties>
</file>