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82CA" w14:textId="77777777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14:paraId="755F62F6" w14:textId="6F439923" w:rsidR="00D0056F" w:rsidRDefault="00782F61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>
        <w:rPr>
          <w:rFonts w:eastAsia="標楷體" w:hint="eastAsia"/>
          <w:b/>
          <w:sz w:val="28"/>
          <w:szCs w:val="28"/>
        </w:rPr>
        <w:t>田寮</w:t>
      </w:r>
      <w:r>
        <w:rPr>
          <w:rFonts w:eastAsia="標楷體"/>
          <w:b/>
          <w:sz w:val="28"/>
          <w:szCs w:val="28"/>
        </w:rPr>
        <w:t>區</w:t>
      </w:r>
      <w:r>
        <w:rPr>
          <w:rFonts w:eastAsia="標楷體" w:hint="eastAsia"/>
          <w:b/>
          <w:sz w:val="28"/>
          <w:szCs w:val="28"/>
        </w:rPr>
        <w:t>新興國</w:t>
      </w:r>
      <w:r w:rsidR="00C459EA">
        <w:rPr>
          <w:rFonts w:eastAsia="標楷體"/>
          <w:b/>
          <w:sz w:val="28"/>
          <w:szCs w:val="28"/>
        </w:rPr>
        <w:t>小三年級第一學期部定課程【綜合活動領域】課程計畫</w:t>
      </w:r>
      <w:r w:rsidR="00C459EA">
        <w:rPr>
          <w:rFonts w:eastAsia="標楷體"/>
          <w:b/>
          <w:sz w:val="28"/>
          <w:szCs w:val="28"/>
        </w:rPr>
        <w:t>(</w:t>
      </w:r>
      <w:r w:rsidR="00C459EA">
        <w:rPr>
          <w:rFonts w:eastAsia="標楷體"/>
          <w:b/>
          <w:sz w:val="28"/>
          <w:szCs w:val="28"/>
        </w:rPr>
        <w:t>新課綱</w:t>
      </w:r>
      <w:r w:rsidR="00C459EA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0"/>
        <w:gridCol w:w="1276"/>
        <w:gridCol w:w="1984"/>
        <w:gridCol w:w="1559"/>
        <w:gridCol w:w="1701"/>
        <w:gridCol w:w="1560"/>
        <w:gridCol w:w="1825"/>
        <w:gridCol w:w="1275"/>
        <w:gridCol w:w="2126"/>
      </w:tblGrid>
      <w:tr w:rsidR="00B77512" w:rsidRPr="00C2223E" w14:paraId="1F9C64AF" w14:textId="77777777" w:rsidTr="00BC4E4B">
        <w:trPr>
          <w:trHeight w:val="487"/>
          <w:jc w:val="center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609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756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3C1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495F733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649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AE5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B24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CF442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38256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14:paraId="197BE879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14:paraId="41922B85" w14:textId="77777777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14:paraId="021C82EF" w14:textId="77777777" w:rsidTr="00BC4E4B">
        <w:trPr>
          <w:trHeight w:val="590"/>
          <w:jc w:val="center"/>
        </w:trPr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5F7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6CE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28B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DB2E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351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D60D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B13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C553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764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B56" w:rsidRPr="00C2223E" w14:paraId="0E0D7B2B" w14:textId="77777777" w:rsidTr="00BC4E4B"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C8DE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、二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AF69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單元一興趣與我</w:t>
            </w:r>
          </w:p>
          <w:p w14:paraId="69F339EA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1</w:t>
            </w:r>
            <w:r w:rsidRPr="00932B62">
              <w:rPr>
                <w:rFonts w:eastAsia="標楷體"/>
              </w:rPr>
              <w:t>認識你我他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BFFE" w14:textId="3B35647B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4205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Aa-Ⅱ-1 </w:t>
            </w:r>
            <w:r w:rsidRPr="00932B62">
              <w:rPr>
                <w:rFonts w:eastAsia="標楷體"/>
              </w:rPr>
              <w:t>自己能做的事。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B658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1a-Ⅱ-1 </w:t>
            </w:r>
            <w:r w:rsidRPr="00932B62">
              <w:rPr>
                <w:rFonts w:eastAsia="標楷體"/>
              </w:rPr>
              <w:t>展現自己能力、興趣與長處，並表達自己的想法和感受。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754D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0CD449D4" w14:textId="19CAF1C7" w:rsidR="00230B56" w:rsidRDefault="00230B56" w:rsidP="00230B56"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84E1" w14:textId="3864801B" w:rsidR="00230B56" w:rsidRDefault="00230B56" w:rsidP="00230B56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綜合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生涯規畫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591C6BC3" w14:textId="78500ABA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F6B3" w14:textId="19FB1A67" w:rsidR="00230B56" w:rsidRPr="003471A8" w:rsidRDefault="00230B56" w:rsidP="00230B5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0939" w14:textId="77777777" w:rsidR="00230B56" w:rsidRPr="00707B28" w:rsidRDefault="00230B56" w:rsidP="00230B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30B56" w:rsidRPr="00C2223E" w14:paraId="4750D11F" w14:textId="77777777" w:rsidTr="00BC4E4B"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E196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  <w:r>
              <w:rPr>
                <w:rFonts w:eastAsia="標楷體" w:hint="eastAsia"/>
              </w:rPr>
              <w:t>、四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0BD9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單元一興趣與我</w:t>
            </w:r>
          </w:p>
          <w:p w14:paraId="1FEC2D0B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2</w:t>
            </w:r>
            <w:r w:rsidRPr="00932B62">
              <w:rPr>
                <w:rFonts w:eastAsia="標楷體"/>
              </w:rPr>
              <w:t>發現自我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D517" w14:textId="1E9A2199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A1E2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Aa-Ⅱ-2 </w:t>
            </w:r>
            <w:r w:rsidRPr="00932B62">
              <w:rPr>
                <w:rFonts w:eastAsia="標楷體"/>
              </w:rPr>
              <w:t>自己感興趣的人、事、物。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1C5E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1a-Ⅱ-1 </w:t>
            </w:r>
            <w:r w:rsidRPr="00932B62">
              <w:rPr>
                <w:rFonts w:eastAsia="標楷體"/>
              </w:rPr>
              <w:t>展現自己能力、興趣與長處，並表達自己的想法和感受。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FDA5" w14:textId="19AA1ADD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5989" w14:textId="77777777" w:rsidR="00230B56" w:rsidRDefault="00230B56" w:rsidP="00230B56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綜合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生涯規畫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08C4C9CE" w14:textId="31B88A8A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8D6D" w14:textId="5130944B" w:rsidR="00230B56" w:rsidRPr="00707B28" w:rsidRDefault="00230B56" w:rsidP="00230B5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3ACF" w14:textId="77777777" w:rsidR="00230B56" w:rsidRPr="00707B28" w:rsidRDefault="00230B56" w:rsidP="00230B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30B56" w:rsidRPr="00C2223E" w14:paraId="45DEEF50" w14:textId="77777777" w:rsidTr="00BC4E4B"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60E7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  <w:r>
              <w:rPr>
                <w:rFonts w:eastAsia="標楷體" w:hint="eastAsia"/>
              </w:rPr>
              <w:t>、六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366B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單元一興趣與我</w:t>
            </w:r>
          </w:p>
          <w:p w14:paraId="3C8958B4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3</w:t>
            </w:r>
            <w:r w:rsidRPr="00932B62">
              <w:rPr>
                <w:rFonts w:eastAsia="標楷體"/>
              </w:rPr>
              <w:t>探索與展現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B3D9" w14:textId="330AC2D1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9074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Aa-Ⅱ-3 </w:t>
            </w:r>
            <w:r w:rsidRPr="00932B62">
              <w:rPr>
                <w:rFonts w:eastAsia="標楷體"/>
              </w:rPr>
              <w:t>自我探索的想法與感受。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9F75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1a-Ⅱ-1 </w:t>
            </w:r>
            <w:r w:rsidRPr="00932B62">
              <w:rPr>
                <w:rFonts w:eastAsia="標楷體"/>
              </w:rPr>
              <w:t>展現自己能力、興趣與長處，並表達自己的想法和感受。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2F77" w14:textId="6BE866BD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512D" w14:textId="77777777" w:rsidR="00230B56" w:rsidRDefault="00230B56" w:rsidP="00230B56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綜合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生涯規畫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46F420A7" w14:textId="0FA7AB79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73EC" w14:textId="03E9ACD0" w:rsidR="00230B56" w:rsidRPr="00707B28" w:rsidRDefault="00230B56" w:rsidP="00230B5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E2A0" w14:textId="06825D31" w:rsidR="00230B56" w:rsidRPr="00707B28" w:rsidRDefault="00230B56" w:rsidP="00230B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230B56" w:rsidRPr="00C2223E" w14:paraId="58F38CF0" w14:textId="77777777" w:rsidTr="00BC4E4B"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AC14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  <w:r>
              <w:rPr>
                <w:rFonts w:eastAsia="標楷體" w:hint="eastAsia"/>
              </w:rPr>
              <w:t>、八、九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30D6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單元二情緒表達與溝通</w:t>
            </w:r>
          </w:p>
          <w:p w14:paraId="4F637D13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1</w:t>
            </w:r>
            <w:r w:rsidRPr="00932B62">
              <w:rPr>
                <w:rFonts w:eastAsia="標楷體"/>
              </w:rPr>
              <w:t>情緒調色盤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1AFE" w14:textId="4BF939BA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5AFD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Ad-Ⅱ-1 </w:t>
            </w:r>
            <w:r w:rsidRPr="00932B62">
              <w:rPr>
                <w:rFonts w:eastAsia="標楷體"/>
              </w:rPr>
              <w:t>情緒的辨識與調適。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7826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932B62">
              <w:rPr>
                <w:rFonts w:eastAsia="標楷體"/>
              </w:rPr>
              <w:t>覺察情緒的變化，培養正向思考的態度。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C063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526DFD20" w14:textId="57A23B4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8ED6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9C42" w14:textId="108E368D" w:rsidR="00230B56" w:rsidRPr="00707B28" w:rsidRDefault="00230B56" w:rsidP="00230B5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4C3" w14:textId="77777777" w:rsidR="00230B56" w:rsidRPr="00707B28" w:rsidRDefault="00230B56" w:rsidP="00230B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30B56" w:rsidRPr="00C2223E" w14:paraId="1AA71C66" w14:textId="77777777" w:rsidTr="00BC4E4B"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B3B3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  <w:r>
              <w:rPr>
                <w:rFonts w:eastAsia="標楷體" w:hint="eastAsia"/>
              </w:rPr>
              <w:t>、十一、十二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8BB4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單元二情緒表達與溝通</w:t>
            </w:r>
          </w:p>
          <w:p w14:paraId="0D5062A4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2</w:t>
            </w:r>
            <w:r w:rsidRPr="00932B62">
              <w:rPr>
                <w:rFonts w:eastAsia="標楷體"/>
              </w:rPr>
              <w:t>我的壓力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F6C8" w14:textId="32655534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4240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Ad-Ⅱ-2 </w:t>
            </w:r>
            <w:r w:rsidRPr="00932B62">
              <w:rPr>
                <w:rFonts w:eastAsia="標楷體"/>
              </w:rPr>
              <w:t>正向思考的策略。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8B29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932B62">
              <w:rPr>
                <w:rFonts w:eastAsia="標楷體"/>
              </w:rPr>
              <w:t>覺察情緒的變化，培養正向思考的態度。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81BB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7BB38601" w14:textId="3C3C88B3" w:rsidR="00230B56" w:rsidRPr="00932B62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CBBA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5FB0" w14:textId="66DA2852" w:rsidR="00230B56" w:rsidRPr="00707B28" w:rsidRDefault="00230B56" w:rsidP="00230B5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907F" w14:textId="341CBDAC" w:rsidR="00230B56" w:rsidRPr="00707B28" w:rsidRDefault="00230B56" w:rsidP="00230B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230B56" w:rsidRPr="00C2223E" w14:paraId="1DC4409F" w14:textId="77777777" w:rsidTr="00BC4E4B"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3ABE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十三</w:t>
            </w:r>
            <w:r>
              <w:rPr>
                <w:rFonts w:eastAsia="標楷體" w:hint="eastAsia"/>
              </w:rPr>
              <w:t>、十四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BA7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單元二情緒表達與溝通</w:t>
            </w:r>
          </w:p>
          <w:p w14:paraId="2DB04B16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3</w:t>
            </w:r>
            <w:r w:rsidRPr="00932B62">
              <w:rPr>
                <w:rFonts w:eastAsia="標楷體"/>
              </w:rPr>
              <w:t>溝通再溝通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6787" w14:textId="4D73D290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8C65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Ba-Ⅱ-1 </w:t>
            </w:r>
            <w:r w:rsidRPr="00932B62">
              <w:rPr>
                <w:rFonts w:eastAsia="標楷體"/>
              </w:rPr>
              <w:t>自我表達的適切性。</w:t>
            </w:r>
          </w:p>
          <w:p w14:paraId="564BDD2D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Ba-Ⅱ-2 </w:t>
            </w:r>
            <w:r w:rsidRPr="00932B62">
              <w:rPr>
                <w:rFonts w:eastAsia="標楷體"/>
              </w:rPr>
              <w:t>與家人、同儕及師長的互動。</w:t>
            </w:r>
          </w:p>
          <w:p w14:paraId="3770E310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Ba-Ⅱ-3 </w:t>
            </w:r>
            <w:r w:rsidRPr="00932B62">
              <w:rPr>
                <w:rFonts w:eastAsia="標楷體"/>
              </w:rPr>
              <w:t>人際溝通的態度與技巧。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9CE1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2a-Ⅱ-1 </w:t>
            </w:r>
            <w:r w:rsidRPr="00932B62">
              <w:rPr>
                <w:rFonts w:eastAsia="標楷體"/>
              </w:rPr>
              <w:t>覺察自己的人際溝通方式，展現合宜的互動與溝通態度和技巧。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7853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4852F69C" w14:textId="61DBDEB1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66A7" w14:textId="1AE4380A" w:rsidR="00230B56" w:rsidRDefault="00230B56" w:rsidP="00230B56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綜合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生涯規畫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E7)</w:t>
            </w:r>
          </w:p>
          <w:p w14:paraId="6D1FC52B" w14:textId="468B30B5" w:rsidR="00230B56" w:rsidRDefault="00230B56" w:rsidP="00230B56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綜合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E5)</w:t>
            </w:r>
          </w:p>
          <w:p w14:paraId="576CE8D9" w14:textId="64D8634C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BAC1" w14:textId="46FF45B4" w:rsidR="00230B56" w:rsidRPr="00707B28" w:rsidRDefault="00230B56" w:rsidP="00230B5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437F" w14:textId="77777777" w:rsidR="00230B56" w:rsidRPr="00707B28" w:rsidRDefault="00230B56" w:rsidP="00230B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30B56" w:rsidRPr="00C2223E" w14:paraId="6CF28688" w14:textId="77777777" w:rsidTr="00BC4E4B"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D34E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  <w:r>
              <w:rPr>
                <w:rFonts w:eastAsia="標楷體" w:hint="eastAsia"/>
              </w:rPr>
              <w:t>、十六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0C02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單元三安全好生活</w:t>
            </w:r>
          </w:p>
          <w:p w14:paraId="35FB9D2B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1</w:t>
            </w:r>
            <w:r w:rsidRPr="00932B62">
              <w:rPr>
                <w:rFonts w:eastAsia="標楷體"/>
              </w:rPr>
              <w:t>危機在哪裡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3871" w14:textId="1463B083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-E-A3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F4E9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Ca-Ⅱ-1 </w:t>
            </w:r>
            <w:r w:rsidRPr="00932B62">
              <w:rPr>
                <w:rFonts w:eastAsia="標楷體"/>
              </w:rPr>
              <w:t>生活周遭潛藏危機的情境。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486A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3a-Ⅱ-1 </w:t>
            </w:r>
            <w:r w:rsidRPr="00932B62">
              <w:rPr>
                <w:rFonts w:eastAsia="標楷體"/>
              </w:rPr>
              <w:t>覺察生活中潛藏危機的情境，提出並演練減低或避免危險的方法。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24A3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47DCE612" w14:textId="1FB9501E" w:rsidR="00230B56" w:rsidRPr="00932B62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6B39" w14:textId="684DB5E2" w:rsidR="00230B56" w:rsidRDefault="00230B56" w:rsidP="00230B56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綜合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5A940F3D" w14:textId="08479E1C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6E00" w14:textId="5B046639" w:rsidR="00230B56" w:rsidRPr="00707B28" w:rsidRDefault="00230B56" w:rsidP="00230B5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EF4F" w14:textId="1BBE5615" w:rsidR="00230B56" w:rsidRPr="00707B28" w:rsidRDefault="00230B56" w:rsidP="00230B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230B56" w:rsidRPr="00C2223E" w14:paraId="7C42BA12" w14:textId="77777777" w:rsidTr="00BC4E4B"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11A2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  <w:r>
              <w:rPr>
                <w:rFonts w:eastAsia="標楷體" w:hint="eastAsia"/>
              </w:rPr>
              <w:t>、十八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4200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單元三安全好生活</w:t>
            </w:r>
          </w:p>
          <w:p w14:paraId="545DE526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2</w:t>
            </w:r>
            <w:r w:rsidRPr="00932B62">
              <w:rPr>
                <w:rFonts w:eastAsia="標楷體"/>
              </w:rPr>
              <w:t>發現危機有方法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B30E" w14:textId="310B4789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-E-A3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E82B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Ca-Ⅱ-2 </w:t>
            </w:r>
            <w:r w:rsidRPr="00932B62">
              <w:rPr>
                <w:rFonts w:eastAsia="標楷體"/>
              </w:rPr>
              <w:t>生活周遭危機情境的辨識方法。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896B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3a-Ⅱ-1 </w:t>
            </w:r>
            <w:r w:rsidRPr="00932B62">
              <w:rPr>
                <w:rFonts w:eastAsia="標楷體"/>
              </w:rPr>
              <w:t>覺察生活中潛藏危機的情境，提出並演練減低或避免危險的方法。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FCD4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5475052C" w14:textId="16F33546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51BC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7097" w14:textId="10DEA160" w:rsidR="00230B56" w:rsidRPr="00707B28" w:rsidRDefault="00230B56" w:rsidP="00230B5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1BC8" w14:textId="77777777" w:rsidR="00230B56" w:rsidRPr="00707B28" w:rsidRDefault="00230B56" w:rsidP="00230B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30B56" w:rsidRPr="00C2223E" w14:paraId="5331BA7B" w14:textId="77777777" w:rsidTr="00BC4E4B">
        <w:trPr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2C64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廿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廿一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C8E0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單元三安全好生活</w:t>
            </w:r>
          </w:p>
          <w:p w14:paraId="1B1F1D55" w14:textId="77777777" w:rsidR="00230B56" w:rsidRPr="00932B62" w:rsidRDefault="00230B56" w:rsidP="00230B56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3</w:t>
            </w:r>
            <w:r w:rsidRPr="00932B62">
              <w:rPr>
                <w:rFonts w:eastAsia="標楷體"/>
              </w:rPr>
              <w:t>行動減危機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0532" w14:textId="35191A93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-E-A3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154D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Ca-Ⅱ-3 </w:t>
            </w:r>
            <w:r w:rsidRPr="00932B62">
              <w:rPr>
                <w:rFonts w:eastAsia="標楷體"/>
              </w:rPr>
              <w:t>生活周遭潛藏危機的處理與演練。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DF0C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3a-Ⅱ-1 </w:t>
            </w:r>
            <w:r w:rsidRPr="00932B62">
              <w:rPr>
                <w:rFonts w:eastAsia="標楷體"/>
              </w:rPr>
              <w:t>覺察生活中潛藏危機的情境，提出並演練減低或避免危險的方法。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B269" w14:textId="2358B610" w:rsidR="00230B56" w:rsidRPr="00932B62" w:rsidRDefault="00230B56" w:rsidP="0023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6B4A" w14:textId="77777777" w:rsidR="00230B56" w:rsidRDefault="00230B56" w:rsidP="00230B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ED8B" w14:textId="5787ABD5" w:rsidR="00230B56" w:rsidRPr="00707B28" w:rsidRDefault="00230B56" w:rsidP="00230B5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CA7C" w14:textId="69735F24" w:rsidR="00230B56" w:rsidRPr="00707B28" w:rsidRDefault="00230B56" w:rsidP="00230B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F3DA04C" w14:textId="222CCEA6" w:rsidR="00582632" w:rsidRPr="00081E62" w:rsidRDefault="00582632" w:rsidP="00A07FF0">
      <w:pPr>
        <w:adjustRightInd w:val="0"/>
        <w:snapToGrid w:val="0"/>
        <w:spacing w:line="240" w:lineRule="atLeast"/>
        <w:ind w:leftChars="1" w:left="602" w:hangingChars="250" w:hanging="600"/>
        <w:rPr>
          <w:rFonts w:ascii="標楷體" w:eastAsia="標楷體" w:hAnsi="標楷體"/>
        </w:rPr>
      </w:pPr>
    </w:p>
    <w:sectPr w:rsidR="00582632" w:rsidRPr="00081E6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6BD27" w14:textId="77777777" w:rsidR="00AE0D2D" w:rsidRDefault="00AE0D2D">
      <w:r>
        <w:separator/>
      </w:r>
    </w:p>
  </w:endnote>
  <w:endnote w:type="continuationSeparator" w:id="0">
    <w:p w14:paraId="061F2520" w14:textId="77777777" w:rsidR="00AE0D2D" w:rsidRDefault="00AE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2F1DF" w14:textId="77777777" w:rsidR="00AE0D2D" w:rsidRDefault="00AE0D2D">
      <w:r>
        <w:rPr>
          <w:color w:val="000000"/>
        </w:rPr>
        <w:separator/>
      </w:r>
    </w:p>
  </w:footnote>
  <w:footnote w:type="continuationSeparator" w:id="0">
    <w:p w14:paraId="66232EC8" w14:textId="77777777" w:rsidR="00AE0D2D" w:rsidRDefault="00AE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1E62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6226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2925"/>
    <w:rsid w:val="00223808"/>
    <w:rsid w:val="00225607"/>
    <w:rsid w:val="002276DB"/>
    <w:rsid w:val="00230B56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43A8"/>
    <w:rsid w:val="0027606F"/>
    <w:rsid w:val="00281079"/>
    <w:rsid w:val="00286ED4"/>
    <w:rsid w:val="002901D5"/>
    <w:rsid w:val="00293228"/>
    <w:rsid w:val="002A166B"/>
    <w:rsid w:val="002A3415"/>
    <w:rsid w:val="002A4709"/>
    <w:rsid w:val="002A4EEA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471A8"/>
    <w:rsid w:val="00351E16"/>
    <w:rsid w:val="003523D6"/>
    <w:rsid w:val="00354FB1"/>
    <w:rsid w:val="003552B1"/>
    <w:rsid w:val="00355CA1"/>
    <w:rsid w:val="00365BFE"/>
    <w:rsid w:val="00367FB3"/>
    <w:rsid w:val="00385C65"/>
    <w:rsid w:val="00385F74"/>
    <w:rsid w:val="00386436"/>
    <w:rsid w:val="00387F57"/>
    <w:rsid w:val="00393CAB"/>
    <w:rsid w:val="003A791F"/>
    <w:rsid w:val="003B1302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C5D16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2F61"/>
    <w:rsid w:val="00783E4C"/>
    <w:rsid w:val="007858E5"/>
    <w:rsid w:val="00785A3E"/>
    <w:rsid w:val="00792209"/>
    <w:rsid w:val="00792614"/>
    <w:rsid w:val="00792826"/>
    <w:rsid w:val="0079540A"/>
    <w:rsid w:val="007A265C"/>
    <w:rsid w:val="007B04E0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1559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D0B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0D2D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4E4B"/>
    <w:rsid w:val="00BC5ECD"/>
    <w:rsid w:val="00BD0145"/>
    <w:rsid w:val="00BE059C"/>
    <w:rsid w:val="00BE2641"/>
    <w:rsid w:val="00BE2ED9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C0B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4799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41C2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7CBD"/>
  <w15:docId w15:val="{CA4CA99D-7AF3-4AF6-8A4C-5C3854B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377E-445C-478B-B526-D5387E35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5</cp:revision>
  <cp:lastPrinted>2021-10-04T02:40:00Z</cp:lastPrinted>
  <dcterms:created xsi:type="dcterms:W3CDTF">2022-05-26T02:28:00Z</dcterms:created>
  <dcterms:modified xsi:type="dcterms:W3CDTF">2022-06-15T08:09:00Z</dcterms:modified>
</cp:coreProperties>
</file>