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3EE272A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6660A472" w:rsidR="00D0056F" w:rsidRPr="00400198" w:rsidRDefault="00400198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C54B1">
        <w:rPr>
          <w:rFonts w:ascii="標楷體" w:eastAsia="標楷體" w:hAnsi="標楷體" w:hint="eastAsia"/>
          <w:b/>
          <w:sz w:val="28"/>
          <w:szCs w:val="28"/>
        </w:rPr>
        <w:t>田寮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="002C54B1">
        <w:rPr>
          <w:rFonts w:ascii="標楷體" w:eastAsia="標楷體" w:hAnsi="標楷體" w:hint="eastAsia"/>
          <w:b/>
          <w:sz w:val="28"/>
          <w:szCs w:val="28"/>
        </w:rPr>
        <w:t>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2C54B1" w:rsidRPr="002C54B1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2C54B1" w:rsidRPr="002C54B1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藝術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016C0EDE" w14:textId="763B19DD" w:rsidTr="00DC51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D811DBA" w:rsidR="00B77512" w:rsidRPr="001B0011" w:rsidRDefault="00707B28" w:rsidP="00692C2E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一</w:t>
            </w:r>
            <w:r w:rsidR="001B0011" w:rsidRPr="001B0011">
              <w:rPr>
                <w:rFonts w:ascii="標楷體" w:eastAsia="標楷體" w:hAnsi="標楷體" w:hint="eastAsia"/>
                <w:b/>
              </w:rPr>
              <w:t>、二、三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25E5314A" w:rsidR="001135C9" w:rsidRPr="001B0011" w:rsidRDefault="00F950D3" w:rsidP="001B0011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第一單元</w:t>
            </w:r>
            <w:r w:rsidR="007454C6">
              <w:rPr>
                <w:rFonts w:ascii="標楷體" w:eastAsia="標楷體" w:hAnsi="標楷體" w:hint="eastAsia"/>
              </w:rPr>
              <w:t>音樂在哪裡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ACE3" w14:textId="173FDE91" w:rsidR="001B0011" w:rsidRPr="001B0011" w:rsidRDefault="006209AF" w:rsidP="004001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43D77760" w14:textId="71F05D0B" w:rsidR="001B0011" w:rsidRPr="001B0011" w:rsidRDefault="006209AF" w:rsidP="004001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44490C19" w14:textId="54B057C0" w:rsidR="00400198" w:rsidRPr="009E1E0C" w:rsidRDefault="006209AF" w:rsidP="004001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15EC7FF6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521A1AB3" w14:textId="627D0E0B" w:rsidR="00400198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-4</w:t>
            </w:r>
            <w:r w:rsidRPr="009E1E0C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62306F96" w14:textId="6315FA62" w:rsidR="00395310" w:rsidRPr="00395310" w:rsidRDefault="00395310" w:rsidP="00400198">
            <w:pPr>
              <w:snapToGrid w:val="0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44FD309F" w14:textId="3129F4E5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音</w:t>
            </w:r>
            <w:r w:rsidRPr="009E1E0C">
              <w:rPr>
                <w:rFonts w:eastAsia="標楷體"/>
              </w:rPr>
              <w:t>A-Ⅱ</w:t>
            </w:r>
            <w:r w:rsidR="009E1E0C" w:rsidRPr="009E1E0C">
              <w:rPr>
                <w:rFonts w:eastAsia="標楷體"/>
              </w:rPr>
              <w:t>-1</w:t>
            </w:r>
            <w:r w:rsidRPr="009E1E0C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403F2924" w14:textId="1B3CB0DB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</w:t>
            </w:r>
            <w:r w:rsidR="009E1E0C" w:rsidRPr="009E1E0C">
              <w:rPr>
                <w:rFonts w:eastAsia="標楷體"/>
              </w:rPr>
              <w:t>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4161ED81" w14:textId="16DD4900" w:rsidR="00B77512" w:rsidRPr="00395310" w:rsidRDefault="009E1E0C" w:rsidP="009E1E0C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A-Ⅱ-3</w:t>
            </w:r>
            <w:r w:rsidRPr="009E1E0C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3D34A825" w:rsidR="00400198" w:rsidRPr="00400198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752F02DB" w14:textId="6F137822" w:rsidR="00B77512" w:rsidRPr="00400198" w:rsidRDefault="00400198" w:rsidP="00400198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595F44B" w14:textId="3A3516A7" w:rsidR="00400198" w:rsidRPr="00400198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B8ECCE4" w14:textId="77777777" w:rsidR="00400198" w:rsidRDefault="00400198" w:rsidP="00400198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64E14035" w14:textId="1223345C" w:rsidR="009E1E0C" w:rsidRPr="009E1E0C" w:rsidRDefault="009E1E0C" w:rsidP="00400198">
            <w:pPr>
              <w:rPr>
                <w:rFonts w:ascii="標楷體" w:eastAsia="標楷體" w:hAnsi="標楷體"/>
              </w:rPr>
            </w:pPr>
            <w:r w:rsidRPr="009E1E0C">
              <w:rPr>
                <w:rFonts w:eastAsia="標楷體"/>
              </w:rPr>
              <w:t>3-Ⅱ-2</w:t>
            </w:r>
            <w:r w:rsidRPr="009E1E0C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7FBD" w14:textId="105B9DBB" w:rsidR="00721254" w:rsidRDefault="001C6E89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聽力與口語溝通</w:t>
            </w:r>
          </w:p>
          <w:p w14:paraId="4DC467DE" w14:textId="5A374F2A" w:rsidR="00B77512" w:rsidRDefault="001C6E89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306922FF" w14:textId="249199BC" w:rsidR="006D364E" w:rsidRPr="00C2223E" w:rsidRDefault="006D364E" w:rsidP="0072125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13CD9571" w:rsidR="009E1E0C" w:rsidRPr="008470EA" w:rsidRDefault="009E1E0C" w:rsidP="002C54B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7829989" w:rsidR="00B77512" w:rsidRPr="006254D4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B77512" w:rsidRPr="00707B28" w:rsidRDefault="00B77512" w:rsidP="00B7751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54B1" w:rsidRPr="00C2223E" w14:paraId="5E476135" w14:textId="6C675FD0" w:rsidTr="004B02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2D87D6A" w:rsidR="002C54B1" w:rsidRPr="001B0011" w:rsidRDefault="002C54B1" w:rsidP="002C54B1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lastRenderedPageBreak/>
              <w:t>四、五、六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222A2C12" w:rsidR="002C54B1" w:rsidRPr="001B0011" w:rsidRDefault="002C54B1" w:rsidP="002C54B1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第二單元</w:t>
            </w:r>
            <w:r>
              <w:rPr>
                <w:rFonts w:ascii="標楷體" w:eastAsia="標楷體" w:hAnsi="標楷體" w:hint="eastAsia"/>
              </w:rPr>
              <w:t>走向大自然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ECEE" w14:textId="1E66BD29" w:rsidR="002C54B1" w:rsidRPr="001B001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5C6F4731" w14:textId="69306C10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52952673" w14:textId="33E716C4" w:rsidR="002C54B1" w:rsidRPr="001B001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02EAD68E" w14:textId="417F8284" w:rsidR="002C54B1" w:rsidRPr="00C2223E" w:rsidRDefault="002C54B1" w:rsidP="002C54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4C966658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</w:t>
            </w:r>
            <w:r w:rsidRPr="009E1E0C">
              <w:rPr>
                <w:rFonts w:ascii="標楷體" w:eastAsia="標楷體" w:hAnsi="標楷體" w:hint="eastAsia"/>
              </w:rPr>
              <w:lastRenderedPageBreak/>
              <w:t>樂器的基礎演奏技巧。</w:t>
            </w:r>
          </w:p>
          <w:p w14:paraId="5C554CF1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22010CC0" w14:textId="5827AC98" w:rsidR="002C54B1" w:rsidRPr="00721254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6BE95D67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72B1377E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13AADF60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A-Ⅱ-3</w:t>
            </w:r>
            <w:r w:rsidRPr="009E1E0C">
              <w:rPr>
                <w:rFonts w:ascii="標楷體" w:eastAsia="標楷體" w:hAnsi="標楷體" w:hint="eastAsia"/>
              </w:rPr>
              <w:t>肢體動作、語文表述、繪畫、表</w:t>
            </w:r>
            <w:r w:rsidRPr="009E1E0C">
              <w:rPr>
                <w:rFonts w:ascii="標楷體" w:eastAsia="標楷體" w:hAnsi="標楷體" w:hint="eastAsia"/>
              </w:rPr>
              <w:lastRenderedPageBreak/>
              <w:t>演等回應方式。</w:t>
            </w:r>
          </w:p>
          <w:p w14:paraId="0635C4CB" w14:textId="1D48306E" w:rsidR="002C54B1" w:rsidRPr="00C2223E" w:rsidRDefault="002C54B1" w:rsidP="002C54B1">
            <w:pPr>
              <w:rPr>
                <w:rFonts w:ascii="標楷體" w:eastAsia="標楷體" w:hAnsi="標楷體"/>
                <w:dstrike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P-Ⅱ-2</w:t>
            </w:r>
            <w:r w:rsidRPr="009E1E0C">
              <w:rPr>
                <w:rFonts w:ascii="標楷體" w:eastAsia="標楷體" w:hAnsi="標楷體" w:hint="eastAsia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A62" w14:textId="77777777" w:rsidR="002C54B1" w:rsidRPr="00400198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16C46CB" w14:textId="77777777" w:rsidR="002C54B1" w:rsidRPr="00400198" w:rsidRDefault="002C54B1" w:rsidP="002C54B1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</w:t>
            </w:r>
            <w:r w:rsidRPr="00400198">
              <w:rPr>
                <w:rFonts w:ascii="標楷體" w:eastAsia="標楷體" w:hAnsi="標楷體" w:hint="eastAsia"/>
              </w:rPr>
              <w:lastRenderedPageBreak/>
              <w:t>興，展現對創作的興趣。</w:t>
            </w:r>
          </w:p>
          <w:p w14:paraId="31E49085" w14:textId="77777777" w:rsidR="002C54B1" w:rsidRPr="00400198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57CB483F" w14:textId="012ED863" w:rsidR="002C54B1" w:rsidRPr="00721254" w:rsidRDefault="002C54B1" w:rsidP="002C54B1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24BC" w14:textId="2246470B" w:rsidR="002C54B1" w:rsidRDefault="002C54B1" w:rsidP="002C54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聽力與口語溝通</w:t>
            </w:r>
          </w:p>
          <w:p w14:paraId="0F4C0396" w14:textId="670628F0" w:rsidR="002C54B1" w:rsidRDefault="002C54B1" w:rsidP="002C54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72324950" w14:textId="6C0C0BED" w:rsidR="002C54B1" w:rsidRDefault="002C54B1" w:rsidP="002C54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鑑賞</w:t>
            </w:r>
          </w:p>
          <w:p w14:paraId="2C9F7D52" w14:textId="539090B3" w:rsidR="002C54B1" w:rsidRPr="00C2223E" w:rsidRDefault="002C54B1" w:rsidP="002C54B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57134EBF" w:rsidR="002C54B1" w:rsidRPr="00721254" w:rsidRDefault="002C54B1" w:rsidP="002C54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2503DCD1" w:rsidR="002C54B1" w:rsidRPr="00400198" w:rsidRDefault="002C54B1" w:rsidP="002C54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(第四週)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734" w14:textId="77777777" w:rsidR="002C54B1" w:rsidRDefault="002C54B1" w:rsidP="002C54B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54D39D9B" w14:textId="7171B02B" w:rsidR="002C54B1" w:rsidRPr="00803599" w:rsidRDefault="002C54B1" w:rsidP="002C54B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(第四週)</w:t>
            </w:r>
          </w:p>
        </w:tc>
      </w:tr>
      <w:tr w:rsidR="006254D4" w:rsidRPr="00C2223E" w14:paraId="1A99AD09" w14:textId="555224A4" w:rsidTr="00DC51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4A73FF9" w:rsidR="006254D4" w:rsidRPr="001B0011" w:rsidRDefault="006254D4" w:rsidP="006254D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lastRenderedPageBreak/>
              <w:t>七、八、九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33E234A8" w:rsidR="006254D4" w:rsidRPr="001B0011" w:rsidRDefault="006254D4" w:rsidP="006254D4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t>彩色的世界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6A1E" w14:textId="21487F1F" w:rsidR="006254D4" w:rsidRDefault="006209AF" w:rsidP="006254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150AE101" w14:textId="7FB53EC4" w:rsidR="006254D4" w:rsidRPr="00395310" w:rsidRDefault="006209AF" w:rsidP="006254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4C2D12E3" w14:textId="5A7EBDE0" w:rsidR="006254D4" w:rsidRPr="00C2223E" w:rsidRDefault="006209AF" w:rsidP="006254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051098E7" w14:textId="536C4623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931542C" w14:textId="4C4E8C3A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783A6AEC" w14:textId="02A026A0" w:rsidR="006254D4" w:rsidRPr="00133E8E" w:rsidRDefault="006254D4" w:rsidP="006254D4">
            <w:pPr>
              <w:snapToGrid w:val="0"/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620075D3" w14:textId="3D3B4012" w:rsidR="006254D4" w:rsidRPr="00133E8E" w:rsidRDefault="006254D4" w:rsidP="006254D4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CBF4BB4" w14:textId="5040178E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75AE6FDE" w14:textId="06BB707C" w:rsidR="006254D4" w:rsidRPr="00133E8E" w:rsidRDefault="006254D4" w:rsidP="006254D4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40069946" w14:textId="55901846" w:rsidR="006254D4" w:rsidRPr="00133E8E" w:rsidRDefault="006254D4" w:rsidP="006254D4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7424E57B" w14:textId="60FD7FBF" w:rsidR="006254D4" w:rsidRPr="00133E8E" w:rsidRDefault="006254D4" w:rsidP="006254D4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3-Ⅱ-2</w:t>
            </w:r>
            <w:r w:rsidRPr="00133E8E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CD00" w14:textId="571DF0DE" w:rsidR="006254D4" w:rsidRPr="00D043AF" w:rsidRDefault="001C6E89" w:rsidP="006254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22280DFA" w14:textId="7401D374" w:rsidR="006254D4" w:rsidRPr="00D043AF" w:rsidRDefault="001C6E89" w:rsidP="006254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684825D" w14:textId="3A558CE0" w:rsidR="006254D4" w:rsidRPr="00C2223E" w:rsidRDefault="007F7786" w:rsidP="006254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4AA2EEED" w:rsidR="006254D4" w:rsidRPr="00133E8E" w:rsidRDefault="006254D4" w:rsidP="002C54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569BDD34" w:rsidR="006254D4" w:rsidRPr="00400198" w:rsidRDefault="006254D4" w:rsidP="006254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77777777" w:rsidR="006254D4" w:rsidRPr="00803599" w:rsidRDefault="006254D4" w:rsidP="006254D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C54B1" w:rsidRPr="00C2223E" w14:paraId="4562EFA5" w14:textId="03ADDAC8" w:rsidTr="008405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077BE98" w:rsidR="002C54B1" w:rsidRPr="001B0011" w:rsidRDefault="002C54B1" w:rsidP="002C54B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十、十一、十二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8BD04D7" w:rsidR="002C54B1" w:rsidRPr="001B0011" w:rsidRDefault="002C54B1" w:rsidP="002C54B1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  <w:r>
              <w:rPr>
                <w:rFonts w:ascii="標楷體" w:eastAsia="標楷體" w:hAnsi="標楷體" w:hint="eastAsia"/>
              </w:rPr>
              <w:t>質感探險家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37C" w14:textId="78F78284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5DCF864B" w14:textId="6F8AA3EC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7D5FDAF6" w14:textId="177E11AD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20149B77" w14:textId="03B0D332" w:rsidR="002C54B1" w:rsidRPr="00C2223E" w:rsidRDefault="002C54B1" w:rsidP="002C54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03B43CA7" w14:textId="77777777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15D82E27" w14:textId="4AEAF850" w:rsidR="002C54B1" w:rsidRPr="005A5ED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34878BD7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F0C8149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519CF47A" w14:textId="2DC8A09E" w:rsidR="002C54B1" w:rsidRPr="00C2223E" w:rsidRDefault="002C54B1" w:rsidP="002C54B1">
            <w:pPr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1AC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</w:t>
            </w:r>
            <w:r w:rsidRPr="00133E8E">
              <w:rPr>
                <w:rFonts w:ascii="標楷體" w:eastAsia="標楷體" w:hAnsi="標楷體" w:hint="eastAsia"/>
              </w:rPr>
              <w:lastRenderedPageBreak/>
              <w:t>達自我感受與想像。</w:t>
            </w:r>
          </w:p>
          <w:p w14:paraId="5FB2559C" w14:textId="77777777" w:rsidR="002C54B1" w:rsidRPr="00133E8E" w:rsidRDefault="002C54B1" w:rsidP="002C54B1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578B2F5E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67566A6E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793DFA90" w14:textId="77777777" w:rsidR="002C54B1" w:rsidRDefault="002C54B1" w:rsidP="002C54B1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2484340" w14:textId="16C73793" w:rsidR="002C54B1" w:rsidRPr="005A5ED1" w:rsidRDefault="002C54B1" w:rsidP="002C54B1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2-Ⅱ-7</w:t>
            </w:r>
            <w:r w:rsidRPr="005A5ED1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948B86D" w14:textId="77777777" w:rsidR="002C54B1" w:rsidRPr="005A5ED1" w:rsidRDefault="002C54B1" w:rsidP="002C54B1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3-Ⅱ-2</w:t>
            </w:r>
            <w:r w:rsidRPr="005A5ED1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D5BDAC5" w14:textId="1CCF3187" w:rsidR="002C54B1" w:rsidRPr="005A5ED1" w:rsidRDefault="002C54B1" w:rsidP="002C54B1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3-Ⅱ-4</w:t>
            </w:r>
            <w:r w:rsidRPr="005A5ED1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E970" w14:textId="64845D64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14:paraId="34652011" w14:textId="701B10D8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17E46101" w14:textId="64F6F761" w:rsidR="002C54B1" w:rsidRPr="00C2223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56E0" w14:textId="76404E3F" w:rsidR="002C54B1" w:rsidRDefault="002C54B1" w:rsidP="002C54B1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lastRenderedPageBreak/>
              <w:t>課綱：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4CDAFDCE" w14:textId="77777777" w:rsidR="002C54B1" w:rsidRPr="001F0985" w:rsidRDefault="002C54B1" w:rsidP="002C54B1">
            <w:pPr>
              <w:snapToGrid w:val="0"/>
              <w:rPr>
                <w:rFonts w:ascii="標楷體" w:eastAsia="標楷體" w:hAnsi="標楷體"/>
              </w:rPr>
            </w:pPr>
          </w:p>
          <w:p w14:paraId="168D4A2A" w14:textId="1C06C717" w:rsidR="002C54B1" w:rsidRPr="005A5ED1" w:rsidRDefault="002C54B1" w:rsidP="002C54B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160B152E" w:rsidR="002C54B1" w:rsidRPr="00C2223E" w:rsidRDefault="002C54B1" w:rsidP="002C54B1">
            <w:pPr>
              <w:jc w:val="center"/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(第十二週)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DDE" w14:textId="77777777" w:rsidR="002C54B1" w:rsidRDefault="002C54B1" w:rsidP="002C54B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3FAED19F" w14:textId="6034BD0C" w:rsidR="002C54B1" w:rsidRPr="00C2223E" w:rsidRDefault="002C54B1" w:rsidP="002C54B1">
            <w:pPr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(第十二週)</w:t>
            </w:r>
          </w:p>
        </w:tc>
      </w:tr>
      <w:tr w:rsidR="00914AAB" w:rsidRPr="00C2223E" w14:paraId="35C5A315" w14:textId="30AC859F" w:rsidTr="000409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31D55CF7" w:rsidR="00914AAB" w:rsidRPr="001B0011" w:rsidRDefault="00914AAB" w:rsidP="00914A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lastRenderedPageBreak/>
              <w:t>十三、十四、十五、十六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3EDBE59A" w:rsidR="00914AAB" w:rsidRPr="001B0011" w:rsidRDefault="00914AAB" w:rsidP="00914AAB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身體魔法師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337" w14:textId="05C6F80B" w:rsidR="00914AAB" w:rsidRPr="00133E8E" w:rsidRDefault="006209AF" w:rsidP="00914AA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2EBB98C2" w14:textId="670ADF17" w:rsidR="00914AAB" w:rsidRPr="00133E8E" w:rsidRDefault="006209AF" w:rsidP="00914AA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0BF4D7A0" w14:textId="4F833B91" w:rsidR="00914AAB" w:rsidRPr="00C2223E" w:rsidRDefault="006209AF" w:rsidP="00914A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3C07" w14:textId="7332523F" w:rsidR="00914AA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E-Ⅱ-1</w:t>
            </w:r>
            <w:r w:rsidRPr="008349C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424647E9" w14:textId="69136C6A" w:rsidR="00914AAB" w:rsidRPr="00395310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E-Ⅱ-2</w:t>
            </w:r>
            <w:r w:rsidRPr="008349CB">
              <w:rPr>
                <w:rFonts w:ascii="標楷體" w:eastAsia="標楷體" w:hAnsi="標楷體" w:hint="eastAsia"/>
              </w:rPr>
              <w:t>開始、中間與結束的舞蹈或戲劇小品。</w:t>
            </w:r>
          </w:p>
          <w:p w14:paraId="2C12BE55" w14:textId="0DCC8152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D2A6B7D" w14:textId="37A6FE77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A-Ⅱ-2</w:t>
            </w:r>
            <w:r w:rsidRPr="008349CB">
              <w:rPr>
                <w:rFonts w:ascii="標楷體" w:eastAsia="標楷體" w:hAnsi="標楷體" w:hint="eastAsia"/>
              </w:rPr>
              <w:t>國內表演藝術團體與代表人物。</w:t>
            </w:r>
          </w:p>
          <w:p w14:paraId="5D4DFF6B" w14:textId="7D2F2F1C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0F6A90F3" w14:textId="2D549355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4B00D69D" w14:textId="319AD251" w:rsidR="00914AAB" w:rsidRPr="00C2223E" w:rsidRDefault="00914AAB" w:rsidP="00914AAB">
            <w:pPr>
              <w:rPr>
                <w:rFonts w:ascii="標楷體" w:eastAsia="標楷體" w:hAnsi="標楷體"/>
                <w:dstrike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6DA" w14:textId="15BAB1D6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6B87A95F" w14:textId="116E9050" w:rsidR="00914AAB" w:rsidRPr="008349CB" w:rsidRDefault="00914AAB" w:rsidP="00914AAB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1-Ⅱ-7</w:t>
            </w:r>
            <w:r w:rsidRPr="008349CB">
              <w:rPr>
                <w:rFonts w:ascii="標楷體" w:eastAsia="標楷體" w:hAnsi="標楷體" w:hint="eastAsia"/>
              </w:rPr>
              <w:t>能創作簡短的表演。</w:t>
            </w:r>
          </w:p>
          <w:p w14:paraId="2BB394F2" w14:textId="605ADD25" w:rsidR="00914AAB" w:rsidRPr="008349CB" w:rsidRDefault="00914AAB" w:rsidP="00914AAB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1-Ⅱ-8</w:t>
            </w:r>
            <w:r w:rsidRPr="008349CB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31192A71" w14:textId="4C6A04A3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2-Ⅱ-6</w:t>
            </w:r>
            <w:r w:rsidRPr="008349CB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14:paraId="2D7E0725" w14:textId="4082D7B0" w:rsidR="00914AAB" w:rsidRPr="008349CB" w:rsidRDefault="00914AAB" w:rsidP="00914AA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2-Ⅱ-7</w:t>
            </w:r>
            <w:r w:rsidRPr="008349CB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A36156E" w14:textId="74E2D61D" w:rsidR="00914AAB" w:rsidRPr="008349CB" w:rsidRDefault="00914AAB" w:rsidP="00914AAB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3-Ⅱ-2</w:t>
            </w:r>
            <w:r w:rsidRPr="008349C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135F" w14:textId="1F0B34F7" w:rsidR="00914AAB" w:rsidRPr="00D043AF" w:rsidRDefault="001C6E89" w:rsidP="00914AA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5B281387" w14:textId="0E8E69F3" w:rsidR="00914AAB" w:rsidRPr="00D043AF" w:rsidRDefault="001C6E89" w:rsidP="00914AA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07E11958" w14:textId="60C95AC0" w:rsidR="00914AAB" w:rsidRPr="00C2223E" w:rsidRDefault="00914AAB" w:rsidP="00914AAB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A083" w14:textId="21307017" w:rsidR="001F0985" w:rsidRDefault="001F0985" w:rsidP="001F0985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75986C65" w14:textId="77777777" w:rsidR="001F0985" w:rsidRPr="001F0985" w:rsidRDefault="001F0985" w:rsidP="00914AAB">
            <w:pPr>
              <w:snapToGrid w:val="0"/>
              <w:rPr>
                <w:rFonts w:ascii="標楷體" w:eastAsia="標楷體" w:hAnsi="標楷體"/>
              </w:rPr>
            </w:pPr>
          </w:p>
          <w:p w14:paraId="546B5C6D" w14:textId="5A48EBA2" w:rsidR="00914AAB" w:rsidRPr="008349CB" w:rsidRDefault="00914AAB" w:rsidP="00914AA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29F" w14:textId="72C9D58D" w:rsidR="00914AAB" w:rsidRPr="00C2223E" w:rsidRDefault="00914AAB" w:rsidP="00914A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6623498F" w:rsidR="00914AAB" w:rsidRPr="00C2223E" w:rsidRDefault="00914AAB" w:rsidP="00914A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4B1" w:rsidRPr="00C2223E" w14:paraId="398267FF" w14:textId="77777777" w:rsidTr="004760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0236F3A5" w:rsidR="002C54B1" w:rsidRPr="001B0011" w:rsidRDefault="002C54B1" w:rsidP="002C54B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十七、十八、十九、二十、</w:t>
            </w:r>
            <w:r>
              <w:rPr>
                <w:rFonts w:ascii="標楷體" w:eastAsia="標楷體" w:hAnsi="標楷體"/>
                <w:b/>
                <w:bCs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7133E95C" w:rsidR="002C54B1" w:rsidRPr="001B0011" w:rsidRDefault="002C54B1" w:rsidP="002C54B1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GO！GO！運動會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B49C" w14:textId="09A200B0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35A1BC42" w14:textId="2D84BF88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06DAD0D7" w14:textId="22365EEF" w:rsidR="002C54B1" w:rsidRPr="005A5ED1" w:rsidRDefault="002C54B1" w:rsidP="002C54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5A9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</w:t>
            </w:r>
            <w:r w:rsidRPr="009E1E0C">
              <w:rPr>
                <w:rFonts w:ascii="標楷體" w:eastAsia="標楷體" w:hAnsi="標楷體" w:hint="eastAsia"/>
              </w:rPr>
              <w:lastRenderedPageBreak/>
              <w:t>音探索、姿勢等。</w:t>
            </w:r>
          </w:p>
          <w:p w14:paraId="7DAE0A1C" w14:textId="77777777" w:rsidR="002C54B1" w:rsidRPr="009E1E0C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29331FC3" w14:textId="140CB86C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395310">
              <w:rPr>
                <w:rFonts w:ascii="標楷體" w:eastAsia="標楷體" w:hAnsi="標楷體" w:hint="eastAsia"/>
              </w:rPr>
              <w:t>音P-Ⅱ-2音樂與生活。</w:t>
            </w:r>
          </w:p>
          <w:p w14:paraId="07A57CE5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72B51FE0" w14:textId="77777777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470BB29E" w14:textId="4EEC1B6F" w:rsidR="002C54B1" w:rsidRPr="00395310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BB7DA04" w14:textId="77777777" w:rsidR="002C54B1" w:rsidRPr="008349CB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E-Ⅱ-1</w:t>
            </w:r>
            <w:r w:rsidRPr="008349C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2500C9B1" w14:textId="77777777" w:rsidR="002C54B1" w:rsidRPr="008349CB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7C4CAF95" w14:textId="77777777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3F7BF335" w14:textId="581A7D86" w:rsidR="002C54B1" w:rsidRPr="00395310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lastRenderedPageBreak/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138A6B40" w14:textId="66311CDA" w:rsidR="002C54B1" w:rsidRPr="00D043AF" w:rsidRDefault="002C54B1" w:rsidP="002C54B1">
            <w:pPr>
              <w:rPr>
                <w:rFonts w:ascii="標楷體" w:eastAsia="標楷體" w:hAnsi="標楷體"/>
                <w:dstrike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9A8E" w14:textId="77777777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</w:t>
            </w:r>
            <w:r w:rsidRPr="00D043AF">
              <w:rPr>
                <w:rFonts w:eastAsia="細明體"/>
              </w:rPr>
              <w:t>Ⅱ</w:t>
            </w:r>
            <w:r w:rsidRPr="00400198">
              <w:rPr>
                <w:rFonts w:eastAsia="標楷體"/>
              </w:rPr>
              <w:t>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CBA6F43" w14:textId="77777777" w:rsidR="002C54B1" w:rsidRPr="00133E8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1ACD6AB9" w14:textId="481B5937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3EE1F814" w14:textId="77777777" w:rsidR="002C54B1" w:rsidRPr="00400198" w:rsidRDefault="002C54B1" w:rsidP="002C54B1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4C20CE9F" w14:textId="2E3EE944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1-Ⅱ-7</w:t>
            </w:r>
            <w:r w:rsidRPr="00D043AF">
              <w:rPr>
                <w:rFonts w:ascii="標楷體" w:eastAsia="標楷體" w:hAnsi="標楷體" w:hint="eastAsia"/>
              </w:rPr>
              <w:t>能創作簡短的表演。</w:t>
            </w:r>
          </w:p>
          <w:p w14:paraId="38B4416C" w14:textId="73C2B78F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2-Ⅱ-1</w:t>
            </w:r>
            <w:r w:rsidRPr="00D043AF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63E97D6" w14:textId="3C7BA1D1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2-Ⅱ-4</w:t>
            </w:r>
            <w:r w:rsidRPr="00D043AF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5A53D125" w14:textId="680AF574" w:rsidR="002C54B1" w:rsidRPr="00D043AF" w:rsidRDefault="002C54B1" w:rsidP="002C54B1">
            <w:pPr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2-Ⅱ-7</w:t>
            </w:r>
            <w:r w:rsidRPr="00D043AF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404130FE" w14:textId="089E4A7E" w:rsidR="002C54B1" w:rsidRPr="00D043AF" w:rsidRDefault="002C54B1" w:rsidP="002C54B1">
            <w:pPr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3-Ⅱ-5</w:t>
            </w:r>
            <w:r w:rsidRPr="00D043AF">
              <w:rPr>
                <w:rFonts w:ascii="標楷體" w:eastAsia="標楷體" w:hAnsi="標楷體" w:hint="eastAsia"/>
              </w:rPr>
              <w:t>能透過藝術表現形式，</w:t>
            </w:r>
            <w:r w:rsidRPr="00D043AF">
              <w:rPr>
                <w:rFonts w:ascii="標楷體" w:eastAsia="標楷體" w:hAnsi="標楷體" w:hint="eastAsia"/>
              </w:rPr>
              <w:lastRenderedPageBreak/>
              <w:t>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1D7D" w14:textId="51E7EA9C" w:rsidR="002C54B1" w:rsidRPr="00D043AF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14:paraId="6964F754" w14:textId="7F0A300F" w:rsidR="002C54B1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4E2B100" w14:textId="21F8B7BF" w:rsidR="007F7786" w:rsidRDefault="007F7786" w:rsidP="002C54B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展演</w:t>
            </w:r>
            <w:bookmarkStart w:id="0" w:name="_GoBack"/>
            <w:bookmarkEnd w:id="0"/>
          </w:p>
          <w:p w14:paraId="200169B3" w14:textId="295D1421" w:rsidR="002C54B1" w:rsidRPr="00C2223E" w:rsidRDefault="002C54B1" w:rsidP="002C54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26BC" w14:textId="1BC15ADC" w:rsidR="002C54B1" w:rsidRPr="00786B82" w:rsidRDefault="002C54B1" w:rsidP="002C54B1">
            <w:pPr>
              <w:rPr>
                <w:rFonts w:eastAsia="標楷體"/>
                <w:sz w:val="20"/>
                <w:szCs w:val="20"/>
              </w:rPr>
            </w:pPr>
            <w:r w:rsidRPr="00786B8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Pr="00786B82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786B8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786B82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  <w:r w:rsidRPr="00786B82">
              <w:rPr>
                <w:rFonts w:eastAsia="標楷體" w:hint="eastAsia"/>
                <w:sz w:val="20"/>
                <w:szCs w:val="20"/>
              </w:rPr>
              <w:t>-(</w:t>
            </w:r>
            <w:r w:rsidRPr="00786B82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Pr="00786B82">
              <w:rPr>
                <w:rFonts w:eastAsia="標楷體"/>
                <w:sz w:val="20"/>
                <w:szCs w:val="20"/>
              </w:rPr>
              <w:t>E5)</w:t>
            </w:r>
          </w:p>
          <w:p w14:paraId="0BD8104C" w14:textId="77777777" w:rsidR="002C54B1" w:rsidRPr="00786B82" w:rsidRDefault="002C54B1" w:rsidP="002C54B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140C14E" w14:textId="63C77094" w:rsidR="002C54B1" w:rsidRPr="00C2223E" w:rsidRDefault="002C54B1" w:rsidP="002C54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1B7D179B" w:rsidR="002C54B1" w:rsidRPr="00C2223E" w:rsidRDefault="002C54B1" w:rsidP="002C54B1">
            <w:pPr>
              <w:jc w:val="center"/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(第十七週)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5220" w14:textId="77777777" w:rsidR="002C54B1" w:rsidRDefault="002C54B1" w:rsidP="002C54B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5482D06A" w14:textId="19F78FE2" w:rsidR="002C54B1" w:rsidRPr="00C2223E" w:rsidRDefault="002C54B1" w:rsidP="002C54B1">
            <w:pPr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(第十七週)</w:t>
            </w:r>
          </w:p>
        </w:tc>
      </w:tr>
    </w:tbl>
    <w:p w14:paraId="36D514AC" w14:textId="7716A5B7" w:rsidR="00582632" w:rsidRPr="009E1E0C" w:rsidRDefault="00582632" w:rsidP="009E1E0C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CC94" w14:textId="77777777" w:rsidR="007113D7" w:rsidRDefault="007113D7">
      <w:r>
        <w:separator/>
      </w:r>
    </w:p>
  </w:endnote>
  <w:endnote w:type="continuationSeparator" w:id="0">
    <w:p w14:paraId="4171CC7B" w14:textId="77777777" w:rsidR="007113D7" w:rsidRDefault="007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7B7D2" w14:textId="77777777" w:rsidR="007113D7" w:rsidRDefault="007113D7">
      <w:r>
        <w:rPr>
          <w:color w:val="000000"/>
        </w:rPr>
        <w:separator/>
      </w:r>
    </w:p>
  </w:footnote>
  <w:footnote w:type="continuationSeparator" w:id="0">
    <w:p w14:paraId="2A0EE393" w14:textId="77777777" w:rsidR="007113D7" w:rsidRDefault="0071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46C6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0B6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C6E89"/>
    <w:rsid w:val="001D3486"/>
    <w:rsid w:val="001E1373"/>
    <w:rsid w:val="001E7F53"/>
    <w:rsid w:val="001F0985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C54B1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310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04C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40D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1F80"/>
    <w:rsid w:val="006124DD"/>
    <w:rsid w:val="0061445D"/>
    <w:rsid w:val="006209AF"/>
    <w:rsid w:val="006211B1"/>
    <w:rsid w:val="006254D4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3D7"/>
    <w:rsid w:val="00711C30"/>
    <w:rsid w:val="0071238E"/>
    <w:rsid w:val="00713BC1"/>
    <w:rsid w:val="00714E94"/>
    <w:rsid w:val="00721254"/>
    <w:rsid w:val="00732B1F"/>
    <w:rsid w:val="0074342C"/>
    <w:rsid w:val="00743772"/>
    <w:rsid w:val="007454C6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86B82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7F7786"/>
    <w:rsid w:val="00800303"/>
    <w:rsid w:val="00814060"/>
    <w:rsid w:val="00825DAD"/>
    <w:rsid w:val="00830048"/>
    <w:rsid w:val="008349CB"/>
    <w:rsid w:val="008353D8"/>
    <w:rsid w:val="0083588B"/>
    <w:rsid w:val="00843CA7"/>
    <w:rsid w:val="008470EA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4AAB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1851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381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CA4CA99D-7AF3-4AF6-8A4C-5C3854B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3790-1963-45D6-A1C0-F7585CB4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3</cp:revision>
  <cp:lastPrinted>2021-10-04T02:40:00Z</cp:lastPrinted>
  <dcterms:created xsi:type="dcterms:W3CDTF">2022-05-26T07:48:00Z</dcterms:created>
  <dcterms:modified xsi:type="dcterms:W3CDTF">2022-05-26T08:00:00Z</dcterms:modified>
</cp:coreProperties>
</file>