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90" w:rsidRPr="00831D0B" w:rsidRDefault="001A1EF6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/>
          <w:kern w:val="3"/>
          <w:sz w:val="28"/>
          <w:szCs w:val="28"/>
          <w:bdr w:val="single" w:sz="4" w:space="0" w:color="auto"/>
        </w:rPr>
        <w:t>附件</w:t>
      </w:r>
      <w:r w:rsidRPr="00831D0B">
        <w:rPr>
          <w:rFonts w:ascii="標楷體" w:eastAsia="標楷體" w:hAnsi="標楷體" w:cs="Times New Roman" w:hint="eastAsia"/>
          <w:kern w:val="3"/>
          <w:sz w:val="28"/>
          <w:szCs w:val="28"/>
          <w:bdr w:val="single" w:sz="4" w:space="0" w:color="auto"/>
        </w:rPr>
        <w:t>伍-1</w:t>
      </w:r>
    </w:p>
    <w:p w:rsidR="00104BE7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A560B5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田寮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A560B5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新興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三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二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國語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602FBD" w:rsidRPr="00831D0B" w:rsidTr="00A560B5">
        <w:trPr>
          <w:trHeight w:val="660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831D0B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831D0B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831D0B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602FBD" w:rsidRPr="00831D0B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831D0B" w:rsidRDefault="00602FBD" w:rsidP="00602FB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831D0B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831D0B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2FBD" w:rsidRPr="00831D0B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FBD" w:rsidRPr="00831D0B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602FBD" w:rsidRPr="00831D0B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831D0B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及線上教學規劃</w:t>
            </w:r>
          </w:p>
          <w:p w:rsidR="00602FBD" w:rsidRPr="00831D0B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831D0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602FBD" w:rsidRPr="00831D0B" w:rsidTr="00A560B5">
        <w:trPr>
          <w:trHeight w:val="765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831D0B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831D0B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831D0B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831D0B" w:rsidRDefault="00602FBD" w:rsidP="00A560B5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2FBD" w:rsidRPr="00831D0B" w:rsidRDefault="00602FBD" w:rsidP="00A560B5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831D0B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831D0B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2FBD" w:rsidRPr="00831D0B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2FBD" w:rsidRPr="00831D0B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02FBD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F150EB" w:rsidRDefault="00602FBD" w:rsidP="00A560B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壹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人物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組曲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第一課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拔不起來的筆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330B32" w:rsidRDefault="00602FBD" w:rsidP="00A560B5">
            <w:pPr>
              <w:spacing w:line="260" w:lineRule="exact"/>
              <w:ind w:rightChars="-12" w:right="-29"/>
              <w:jc w:val="center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center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1-II-1 聆聽時能讓對方充分表達意見。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認識常用國字至少1,800字，使用1,200字。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5-II-7 就文本的觀點，找出支持的理由。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5-II-8 運用預測、推論、提問等策略，增進對文本的理解。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330B32" w:rsidRDefault="00602FBD" w:rsidP="00A560B5">
            <w:pPr>
              <w:spacing w:line="260" w:lineRule="exact"/>
              <w:ind w:rightChars="-25" w:right="-60"/>
              <w:jc w:val="center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口頭</w:t>
            </w:r>
            <w:r w:rsidR="00104BE7"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602FBD" w:rsidRPr="00330B32" w:rsidRDefault="00104BE7" w:rsidP="00A560B5">
            <w:pPr>
              <w:spacing w:line="260" w:lineRule="exact"/>
              <w:ind w:rightChars="-25" w:right="-6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="00602FBD"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602FBD" w:rsidRPr="00330B32" w:rsidRDefault="00104BE7" w:rsidP="00104BE7">
            <w:pPr>
              <w:spacing w:line="260" w:lineRule="exact"/>
              <w:ind w:rightChars="-25" w:right="-60"/>
              <w:jc w:val="center"/>
              <w:rPr>
                <w:bCs/>
                <w:sz w:val="20"/>
                <w:szCs w:val="20"/>
              </w:rPr>
            </w:pPr>
            <w:r w:rsidRPr="00104BE7">
              <w:rPr>
                <w:rFonts w:ascii="標楷體" w:eastAsia="標楷體" w:hAnsi="標楷體" w:hint="eastAsia"/>
                <w:bCs/>
                <w:sz w:val="20"/>
                <w:szCs w:val="20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Default="00602FB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課綱:國語-生命-(生E1)-</w:t>
            </w:r>
            <w:r w:rsidR="004D5451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  <w:p w:rsidR="00602FBD" w:rsidRDefault="00602FBD" w:rsidP="004D545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FBD" w:rsidRPr="00831D0B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BD" w:rsidRPr="00831D0B" w:rsidRDefault="00602FBD" w:rsidP="00A560B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02FBD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F150EB" w:rsidRDefault="00602FBD" w:rsidP="00A560B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壹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人物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組曲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第二課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還差一點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330B32" w:rsidRDefault="00602FBD" w:rsidP="00A560B5">
            <w:pPr>
              <w:spacing w:line="260" w:lineRule="exact"/>
              <w:ind w:rightChars="-12" w:right="-29"/>
              <w:jc w:val="center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center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bookmarkStart w:id="1" w:name="_Hlk62669956"/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II-</w:t>
            </w:r>
            <w:bookmarkEnd w:id="1"/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 1,200個常用字的使用。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1-II-1 聆聽時能讓對方充分表達意見。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bookmarkStart w:id="2" w:name="_Hlk62670337"/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4-II-1</w:t>
            </w:r>
            <w:bookmarkEnd w:id="2"/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認識常用國字至少1,800字，使用1,200字。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5-II-7 就文本的觀點，找出支持的理由。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5-II-8 運用預測、推論、提問等策略，增進對文本的理解。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451" w:rsidRPr="00330B32" w:rsidRDefault="004D5451" w:rsidP="004D5451">
            <w:pPr>
              <w:spacing w:line="260" w:lineRule="exact"/>
              <w:ind w:rightChars="-25" w:right="-60"/>
              <w:jc w:val="center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口頭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4D5451" w:rsidRPr="00330B32" w:rsidRDefault="004D5451" w:rsidP="004D5451">
            <w:pPr>
              <w:spacing w:line="260" w:lineRule="exact"/>
              <w:ind w:rightChars="-25" w:right="-6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602FBD" w:rsidRPr="00330B32" w:rsidRDefault="004D5451" w:rsidP="004D5451">
            <w:pPr>
              <w:spacing w:line="260" w:lineRule="exact"/>
              <w:ind w:rightChars="-50" w:right="-120"/>
              <w:jc w:val="center"/>
              <w:rPr>
                <w:bCs/>
                <w:sz w:val="20"/>
                <w:szCs w:val="20"/>
              </w:rPr>
            </w:pPr>
            <w:r w:rsidRPr="00104BE7">
              <w:rPr>
                <w:rFonts w:ascii="標楷體" w:eastAsia="標楷體" w:hAnsi="標楷體" w:hint="eastAsia"/>
                <w:bCs/>
                <w:sz w:val="20"/>
                <w:szCs w:val="20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Default="00602FBD" w:rsidP="004D54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課綱:國語-閱讀-(閱E2)-</w:t>
            </w:r>
            <w:r w:rsidR="004D5451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FBD" w:rsidRPr="00831D0B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BD" w:rsidRPr="00831D0B" w:rsidRDefault="00602FBD" w:rsidP="00A560B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02FBD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F150EB" w:rsidRDefault="00602FBD" w:rsidP="00A560B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第六冊第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壹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人物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組曲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第三課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用膝蓋跳舞的女孩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國-E-A1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Bb-II-1 自我情感的表達。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Bb-II-4 直接抒情。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1-II-1 聆聽時能讓對方充分表達意見。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根據話語情境，分辨內容是否切題，理解主要內容和情感，並與對方互動。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樂於參與討論，提供個人的觀點和意見。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2-II-5 與他人溝通時能注重禮貌，並養成說話負責的態度。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3-II-2 運用注音符號，檢索資訊，吸收新知。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4-II-2 利用共同部件，擴充識字量。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4-II-5 利用字義推論詞義。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5-II-6 運用適合學習階段的摘要策略，擷取大意。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5-II-7 就文本的觀點，找出支持的理由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5-II-11 能閱讀多元文本，以認識重大議題。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451" w:rsidRDefault="004D5451" w:rsidP="004D5451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4D5451" w:rsidRPr="00330B32" w:rsidRDefault="004D5451" w:rsidP="004D5451">
            <w:pPr>
              <w:spacing w:line="260" w:lineRule="exact"/>
              <w:ind w:rightChars="-25" w:right="-60"/>
              <w:jc w:val="center"/>
              <w:rPr>
                <w:bCs/>
                <w:sz w:val="20"/>
                <w:szCs w:val="20"/>
              </w:rPr>
            </w:pPr>
            <w:r w:rsidRPr="004D5451">
              <w:rPr>
                <w:rFonts w:ascii="標楷體" w:eastAsia="標楷體" w:hAnsi="標楷體"/>
                <w:bCs/>
                <w:sz w:val="20"/>
                <w:szCs w:val="20"/>
              </w:rPr>
              <w:t>學習單</w:t>
            </w:r>
          </w:p>
          <w:p w:rsidR="00602FBD" w:rsidRPr="00330B32" w:rsidRDefault="004D5451" w:rsidP="004D5451">
            <w:pPr>
              <w:spacing w:line="260" w:lineRule="exact"/>
              <w:ind w:rightChars="-50" w:right="-120"/>
              <w:jc w:val="center"/>
              <w:rPr>
                <w:bCs/>
                <w:sz w:val="20"/>
                <w:szCs w:val="20"/>
              </w:rPr>
            </w:pPr>
            <w:r w:rsidRPr="00104BE7">
              <w:rPr>
                <w:rFonts w:ascii="標楷體" w:eastAsia="標楷體" w:hAnsi="標楷體" w:hint="eastAsia"/>
                <w:bCs/>
                <w:sz w:val="20"/>
                <w:szCs w:val="20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Default="00602FBD" w:rsidP="004D54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課綱:國語-生涯-(涯E4,E5,E6)-</w:t>
            </w:r>
            <w:r w:rsidR="004D5451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FBD" w:rsidRPr="00606895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BD" w:rsidRPr="00606895" w:rsidRDefault="00602FBD" w:rsidP="00A560B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606895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895" w:rsidRPr="00F150EB" w:rsidRDefault="00606895" w:rsidP="00A560B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895" w:rsidRPr="00330B32" w:rsidRDefault="00606895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壹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人物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組曲</w:t>
            </w:r>
          </w:p>
          <w:p w:rsidR="00606895" w:rsidRPr="00330B32" w:rsidRDefault="00606895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統整活動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895" w:rsidRPr="00330B32" w:rsidRDefault="00606895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606895" w:rsidRPr="00330B32" w:rsidRDefault="00606895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國-E-A3</w:t>
            </w:r>
          </w:p>
          <w:p w:rsidR="00606895" w:rsidRPr="00330B32" w:rsidRDefault="00606895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606895" w:rsidRPr="00330B32" w:rsidRDefault="00606895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Bb-II-1 自我情感的表達。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24" w:right="-58"/>
              <w:jc w:val="both"/>
              <w:rPr>
                <w:bCs/>
                <w:snapToGrid w:val="0"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Bb-II-4 直接抒情。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1-II-1 聆聽時能讓對方充分表達意見。</w:t>
            </w:r>
          </w:p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樂於參與討論，提供個人的觀點和意見。</w:t>
            </w:r>
          </w:p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4-II-5 利用字義推論詞義。</w:t>
            </w:r>
          </w:p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5-II-6 運用適合學習階段的摘要策略，擷取大意。</w:t>
            </w:r>
          </w:p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451" w:rsidRDefault="004D5451" w:rsidP="004D5451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4D5451" w:rsidRDefault="004D5451" w:rsidP="004D5451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書面</w:t>
            </w:r>
            <w:r w:rsidRPr="004D5451"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606895" w:rsidRPr="00330B32" w:rsidRDefault="004D5451" w:rsidP="004D5451">
            <w:pPr>
              <w:spacing w:line="260" w:lineRule="exact"/>
              <w:ind w:rightChars="-25" w:right="-60"/>
              <w:jc w:val="center"/>
              <w:rPr>
                <w:bCs/>
                <w:sz w:val="20"/>
                <w:szCs w:val="20"/>
              </w:rPr>
            </w:pPr>
            <w:r w:rsidRPr="00104BE7">
              <w:rPr>
                <w:rFonts w:ascii="標楷體" w:eastAsia="標楷體" w:hAnsi="標楷體" w:hint="eastAsia"/>
                <w:bCs/>
                <w:sz w:val="20"/>
                <w:szCs w:val="20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895" w:rsidRDefault="0060689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895" w:rsidRDefault="006068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95" w:rsidRDefault="0060689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602FBD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F150EB" w:rsidRDefault="00602FBD" w:rsidP="00A560B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貳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臺灣風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景畫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第四課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靜靜的淡水河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Ab-II-4 多音字及多義字。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1-II-1 聆聽時能讓對方充分表達意見。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1-II-3 聽懂適合程度的詩歌、戲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劇，並說出聆聽內容的要點。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3-II-2 運用注音符號，檢索資訊，吸收新知。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認識常用國字至少1,800字，使用1,200字。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5-II-7 就文本的觀點，找出支持的理由。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6-II-5 仿寫童詩。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6-II-6 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451" w:rsidRDefault="004D5451" w:rsidP="004D5451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4D5451" w:rsidRDefault="004D5451" w:rsidP="004D5451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 w:rsidRPr="004D5451"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4D5451" w:rsidRDefault="004D5451" w:rsidP="004D5451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</w:t>
            </w:r>
          </w:p>
          <w:p w:rsidR="00602FBD" w:rsidRPr="00330B32" w:rsidRDefault="00602FBD" w:rsidP="004D5451">
            <w:pPr>
              <w:spacing w:line="260" w:lineRule="exact"/>
              <w:ind w:rightChars="-50" w:right="-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Default="00602FBD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FBD" w:rsidRPr="00831D0B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BD" w:rsidRPr="00831D0B" w:rsidRDefault="00602FBD" w:rsidP="00A560B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02FBD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F150EB" w:rsidRDefault="00602FBD" w:rsidP="00A560B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貳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臺灣風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景畫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第五課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茶鄉鹿谷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國-E-A3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1-II-1 聆聽時能讓對方充分表達意見。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3-II-2 運用注音符號，檢索資訊，吸收新知。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認識常用國字至少1,800字，使用1,200字。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5-II-7 就文本的觀點，找出支持的理由。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6-II-2 培養感受力、想像力等寫作基本能力。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6-II-4 書寫記敘、應用、說明事物的作品。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451" w:rsidRDefault="004D5451" w:rsidP="004D5451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4D5451" w:rsidRDefault="004D5451" w:rsidP="004D5451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 w:rsidRPr="004D5451"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602FBD" w:rsidRPr="00330B32" w:rsidRDefault="004D5451" w:rsidP="004D5451">
            <w:pPr>
              <w:spacing w:line="260" w:lineRule="exact"/>
              <w:ind w:rightChars="-50" w:right="-120"/>
              <w:jc w:val="center"/>
              <w:rPr>
                <w:bCs/>
                <w:sz w:val="20"/>
                <w:szCs w:val="20"/>
              </w:rPr>
            </w:pPr>
            <w:r w:rsidRPr="00104BE7">
              <w:rPr>
                <w:rFonts w:ascii="標楷體" w:eastAsia="標楷體" w:hAnsi="標楷體" w:hint="eastAsia"/>
                <w:bCs/>
                <w:sz w:val="20"/>
                <w:szCs w:val="20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Default="00602FBD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FBD" w:rsidRPr="00831D0B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BD" w:rsidRPr="00831D0B" w:rsidRDefault="00602FBD" w:rsidP="00A560B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7042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Pr="00F150EB" w:rsidRDefault="00870429" w:rsidP="0087042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貳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臺灣風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景畫</w:t>
            </w:r>
          </w:p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第六課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月世界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國-E-A3</w:t>
            </w:r>
          </w:p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◎Ab-II-4 多音字及多義字。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◎Bb-II-1 自我情感的表達。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Ca-II-1 各類文本中的飲食、服飾、交通工具、名勝古蹟及休閒娛樂等文化內涵。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1-II-1 聆聽時能讓對方充分表達意見。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根據話語情境，分辨內容是否切題，理解主要內容和情感，並與對方互動。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2-II-5 與他人溝通時能注重禮貌，並養成說話負責的態度。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認識常用國字至少1,800字，使用1,200字。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4-II-2 利用共同部件，擴充識字量。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4-II-5 利用字義推論詞義。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4-II-6 掌握偏旁變化和間架結構要領書寫正確及工整的硬筆字。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5-II-5 認識記敘、抒情、說明及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應用文本的特徵。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Default="00870429" w:rsidP="00870429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870429" w:rsidRDefault="00870429" w:rsidP="00870429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 w:rsidRPr="004D5451"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870429" w:rsidRPr="004D5451" w:rsidRDefault="00870429" w:rsidP="00870429">
            <w:pPr>
              <w:spacing w:line="260" w:lineRule="exact"/>
              <w:ind w:rightChars="-50" w:right="-120"/>
              <w:jc w:val="center"/>
              <w:rPr>
                <w:bCs/>
                <w:sz w:val="20"/>
                <w:szCs w:val="20"/>
              </w:rPr>
            </w:pPr>
            <w:r w:rsidRPr="004D5451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Default="00870429" w:rsidP="0087042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課綱:國語-生命-(生E1)-5</w:t>
            </w:r>
          </w:p>
          <w:p w:rsidR="00870429" w:rsidRDefault="00870429" w:rsidP="0087042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課綱:國語-閱讀-(閱E2)-5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429" w:rsidRPr="00831D0B" w:rsidRDefault="00870429" w:rsidP="0087042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9" w:rsidRPr="00870429" w:rsidRDefault="00870429" w:rsidP="0087042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  <w:r w:rsidRPr="0087042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師生使用</w:t>
            </w:r>
          </w:p>
          <w:p w:rsidR="00870429" w:rsidRPr="00831D0B" w:rsidRDefault="00870429" w:rsidP="0087042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  <w:r w:rsidRPr="0087042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G</w:t>
            </w:r>
            <w:r w:rsidRPr="00870429"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  <w:t>oogle Classroom</w:t>
            </w:r>
            <w:r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  <w:t>/Meet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進行線上教學</w:t>
            </w:r>
            <w:r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  <w:t>g</w:t>
            </w:r>
          </w:p>
        </w:tc>
      </w:tr>
      <w:tr w:rsidR="00606895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895" w:rsidRPr="00F150EB" w:rsidRDefault="00606895" w:rsidP="00A560B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895" w:rsidRPr="00330B32" w:rsidRDefault="00606895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第貳單元：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臺灣風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景畫</w:t>
            </w:r>
          </w:p>
          <w:p w:rsidR="00606895" w:rsidRPr="00330B32" w:rsidRDefault="00606895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統整活動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895" w:rsidRPr="00330B32" w:rsidRDefault="00606895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606895" w:rsidRPr="00330B32" w:rsidRDefault="00606895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國-E-A3</w:t>
            </w:r>
          </w:p>
          <w:p w:rsidR="00606895" w:rsidRPr="00330B32" w:rsidRDefault="00606895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606895" w:rsidRPr="00330B32" w:rsidRDefault="00606895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1-II-1 聆聽時能讓對方充分表達意見。</w:t>
            </w:r>
          </w:p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根據話語情境，分辨內容是否切題，理解主要內容和情感，並與對方互動。</w:t>
            </w:r>
          </w:p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認識常用國字至少1,800字，使用1,200字。</w:t>
            </w:r>
          </w:p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4-II-3 會利用書面或數位方式查字辭典，並能利用字辭典，分辨字詞義。</w:t>
            </w:r>
          </w:p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451" w:rsidRDefault="004D5451" w:rsidP="004D5451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4D5451" w:rsidRDefault="004D5451" w:rsidP="004D5451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 w:rsidRPr="004D5451"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606895" w:rsidRPr="00330B32" w:rsidRDefault="004D5451" w:rsidP="004D5451">
            <w:pPr>
              <w:spacing w:line="260" w:lineRule="exact"/>
              <w:ind w:rightChars="-50" w:right="-120"/>
              <w:jc w:val="center"/>
              <w:rPr>
                <w:bCs/>
                <w:sz w:val="20"/>
                <w:szCs w:val="20"/>
              </w:rPr>
            </w:pPr>
            <w:r w:rsidRPr="00104BE7">
              <w:rPr>
                <w:rFonts w:ascii="標楷體" w:eastAsia="標楷體" w:hAnsi="標楷體" w:hint="eastAsia"/>
                <w:bCs/>
                <w:sz w:val="20"/>
                <w:szCs w:val="20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895" w:rsidRDefault="0060689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課綱:國語-閱讀-(閱E2,E3,E6)-5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895" w:rsidRDefault="006068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95" w:rsidRDefault="0060689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602FBD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F150EB" w:rsidRDefault="00602FBD" w:rsidP="00A560B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愛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閱讀一：熱愛昆蟲的法布爾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Ad-II-1 意義段。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1-II-1 聆聽時能讓對方充分表達意見。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3-II-2 運用注音符號，檢索資訊，吸收新知。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5-II-2 理解各種標點符號的用法。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5-II-3 讀懂與學習階段相符的文本。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5-II-5 認識記敘、抒情、說明及應用文本的特徵。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5-II-6 運用適合學習階段的摘要策略，擷取大意。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5-II-7 就文本的觀點，找出支持的理由。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5-II-9 覺察自己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的閱讀理解情況，適時調整策略。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451" w:rsidRDefault="004D5451" w:rsidP="004D5451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4D5451" w:rsidRDefault="004D5451" w:rsidP="004D5451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 w:rsidRPr="004D5451"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4D5451" w:rsidRDefault="004D5451" w:rsidP="004D5451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D5451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  <w:p w:rsidR="00602FBD" w:rsidRPr="00330B32" w:rsidRDefault="00602FBD" w:rsidP="004D5451">
            <w:pPr>
              <w:spacing w:line="260" w:lineRule="exact"/>
              <w:ind w:rightChars="-50" w:right="-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Default="00602FB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課綱:國語-生命-(生E1)-5</w:t>
            </w:r>
          </w:p>
          <w:p w:rsidR="00602FBD" w:rsidRDefault="00602FB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課綱:國語-生涯-(涯E11)-5</w:t>
            </w:r>
          </w:p>
          <w:p w:rsidR="00602FBD" w:rsidRDefault="00602FB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課綱:國語-閱讀-(閱E2)-5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FBD" w:rsidRPr="00606895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BD" w:rsidRPr="00606895" w:rsidRDefault="00602FBD" w:rsidP="00A560B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602FBD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F150EB" w:rsidRDefault="00602FBD" w:rsidP="00A560B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第壹、貳單元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複習週一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國-E-A3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Ad-II-1 意義段。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1-II-1 聆聽時能讓對方充分表達意見。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認識常用國字至少1,800字，使用1,200字。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4-II-2 利用共同部件，擴充識字量。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4-II-5 利用字義推論詞義。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4-II-6 掌握偏旁變化和間架結構要領書寫正確及工整的硬筆字。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5-II-2 理解各種標點符號的用法。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5-II-6 運用適合學習階段的摘要策略，擷取大意。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451" w:rsidRDefault="004D5451" w:rsidP="004D5451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4D5451" w:rsidRDefault="004D5451" w:rsidP="004D5451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D5451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  <w:p w:rsidR="00602FBD" w:rsidRPr="004D5451" w:rsidRDefault="00602FBD" w:rsidP="00A560B5">
            <w:pPr>
              <w:spacing w:line="260" w:lineRule="exact"/>
              <w:ind w:rightChars="-50" w:right="-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Default="00602FB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課綱:國語-生命-(生E1)-5</w:t>
            </w:r>
          </w:p>
          <w:p w:rsidR="00602FBD" w:rsidRDefault="00602FB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課綱:國語-生涯-(涯E11)-5</w:t>
            </w:r>
          </w:p>
          <w:p w:rsidR="00602FBD" w:rsidRDefault="00602FB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課綱:國語-閱讀-(閱E2,E3,E6)-5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FBD" w:rsidRPr="00831D0B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BD" w:rsidRPr="00831D0B" w:rsidRDefault="00602FBD" w:rsidP="00A560B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02FBD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F150EB" w:rsidRDefault="00602FBD" w:rsidP="00A560B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第參單元：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生活小智慧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第七課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做泡菜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Ab-II-4 多音字及多義字。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Ac-II-2 各種基本句型。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Ad-II-1 意義段。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1-II-1 聆聽時能讓對方充分表達意見。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否切題，理解主要的內容和情感，並與對方互動。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2-II-3 把握說話的重點與順序，對談時能做適當的回應。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認識常用國字至少1,800字，使用1,200字。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4-II-2 利用共同部件，擴充識字量。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4-II-3 會利用書面或數位方式查字辭典，並能利用字辭典，分辨字詞義。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4-II-5 利用字義推論詞義。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4-II-6 掌握偏旁變化和間架結構要領書寫正確及工整的硬筆字。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5-II-3 讀懂與學習階段相符的文本。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5-II-4 掌握句子和段落的意義與主要概念。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6-II-1 根據表達需要，使用各種標點符號。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451" w:rsidRDefault="004D5451" w:rsidP="004D5451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4D5451" w:rsidRDefault="004D5451" w:rsidP="004D5451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 w:rsidRPr="004D5451"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602FBD" w:rsidRPr="004D5451" w:rsidRDefault="00602FBD" w:rsidP="004D5451">
            <w:pPr>
              <w:spacing w:line="260" w:lineRule="exact"/>
              <w:ind w:rightChars="-25" w:right="-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Default="00602FB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法定:國語-家庭-(家E5)-5</w:t>
            </w:r>
          </w:p>
          <w:p w:rsidR="00602FBD" w:rsidRDefault="00602FB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課綱:國語-多元-(多E1)-5</w:t>
            </w:r>
          </w:p>
          <w:p w:rsidR="00602FBD" w:rsidRDefault="00602FB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課綱:國語-品德-(品E7)-5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FBD" w:rsidRPr="00831D0B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BD" w:rsidRPr="00831D0B" w:rsidRDefault="00602FBD" w:rsidP="00A560B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06895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895" w:rsidRPr="00F150EB" w:rsidRDefault="00606895" w:rsidP="00A560B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895" w:rsidRPr="00330B32" w:rsidRDefault="00606895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第參單元：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生活小智慧</w:t>
            </w:r>
          </w:p>
          <w:p w:rsidR="00606895" w:rsidRPr="00330B32" w:rsidRDefault="00606895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第八課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便利貼的妙用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895" w:rsidRPr="00330B32" w:rsidRDefault="00606895" w:rsidP="00A560B5">
            <w:pPr>
              <w:spacing w:line="260" w:lineRule="exact"/>
              <w:ind w:rightChars="-12" w:right="-29"/>
              <w:jc w:val="center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</w:t>
            </w:r>
          </w:p>
          <w:p w:rsidR="00606895" w:rsidRPr="00330B32" w:rsidRDefault="00606895" w:rsidP="00A560B5">
            <w:pPr>
              <w:spacing w:line="260" w:lineRule="exact"/>
              <w:ind w:rightChars="-12" w:right="-29"/>
              <w:jc w:val="center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</w:t>
            </w:r>
          </w:p>
          <w:p w:rsidR="00606895" w:rsidRPr="00330B32" w:rsidRDefault="00606895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Ac-II-2 各種基本句型。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Ad-II-1 意義段。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1-II-1 聆聽時能讓對方充分表達意見。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1-II-2 具備聆聽不同媒材的基本能力。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根據話語情境，分辨內容是否切題，理解主要的內容和情感，並與對方互動。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2-II-3 把握說話的重點與順序，對談時能做適當的回應。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認識常用國字至少1,800字，使用1,200字。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4-II-2 利用共同部件，擴充識字量。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4-II-6 掌握偏旁變化和間架結構要領書寫正確及工整的硬筆字。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5-II-3 讀懂與學習階段相符的文本。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5-II-6 運用適合學習階段的摘要策略，擷取大意。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5-II-7 就文本的觀點，找出支持的理由。</w:t>
            </w:r>
          </w:p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6-II-4 書寫記敘、應用、說明事物的作品。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451" w:rsidRDefault="004D5451" w:rsidP="004D5451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4D5451" w:rsidRDefault="004D5451" w:rsidP="004D5451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 w:rsidRPr="004D5451"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4D5451" w:rsidRDefault="004D5451" w:rsidP="004D5451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</w:t>
            </w:r>
          </w:p>
          <w:p w:rsidR="00606895" w:rsidRPr="004D5451" w:rsidRDefault="00606895" w:rsidP="00A560B5">
            <w:pPr>
              <w:spacing w:line="260" w:lineRule="exact"/>
              <w:ind w:rightChars="-50" w:right="-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895" w:rsidRDefault="0060689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法定:國語-家庭-(家E12)-5</w:t>
            </w:r>
          </w:p>
          <w:p w:rsidR="00606895" w:rsidRDefault="0060689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895" w:rsidRPr="00606895" w:rsidRDefault="00606895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95" w:rsidRPr="00606895" w:rsidRDefault="00606895" w:rsidP="00A560B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602FBD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F150EB" w:rsidRDefault="00602FBD" w:rsidP="00A560B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第參單元：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生活小智慧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第九課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就愛兩兩在一起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330B32" w:rsidRDefault="00602FBD" w:rsidP="00A560B5">
            <w:pPr>
              <w:spacing w:line="260" w:lineRule="exact"/>
              <w:ind w:rightChars="-12" w:right="-29"/>
              <w:jc w:val="center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center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Bc-II-1 具邏輯、客觀、理性的說明，如科學知識、產品、環境等文本。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Bc-II-2 描述、列舉、因果等寫作手法。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Bc-II-3 數據、圖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表、圖片、工具列等輔助說明。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Ca-II-1 各類文本中的飲食、服飾、交通工具、名勝古蹟及休閒娛樂等文本內涵。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1-II-1 聆聽時能讓對方充分表達意見。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根據話語情境，分辨內容是否切題，理解主要內容和情感，並與對方互動。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2-II-5 與他人溝通時能注重禮貌，並養成說話負責的態度。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3-II-2 運用注音符號，檢索資訊，吸收新知。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4-II-2 利用共同部件，擴充識字量。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4-II-6 掌握偏旁變化和間架結構要領書寫正確及工整的硬筆字。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5-II-10 透過大量閱讀體會閱讀的樂趣。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6-II-3 學習審題、立意、選材、組織等寫作步驟。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451" w:rsidRPr="004D5451" w:rsidRDefault="004D5451" w:rsidP="004D545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D5451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習作作業</w:t>
            </w:r>
          </w:p>
          <w:p w:rsidR="004D5451" w:rsidRPr="004D5451" w:rsidRDefault="004D5451" w:rsidP="004D545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書面</w:t>
            </w:r>
            <w:r w:rsidRPr="004D5451"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602FBD" w:rsidRPr="004D5451" w:rsidRDefault="00602FBD" w:rsidP="00D16571">
            <w:pPr>
              <w:spacing w:line="260" w:lineRule="exact"/>
              <w:ind w:rightChars="-50" w:right="-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Default="00602FB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法定:國語-環境-(環E5)-5</w:t>
            </w:r>
          </w:p>
          <w:p w:rsidR="00602FBD" w:rsidRDefault="00602FB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課綱:國語-閱讀-(閱E2,E3)-5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FBD" w:rsidRPr="00831D0B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BD" w:rsidRPr="00831D0B" w:rsidRDefault="00602FBD" w:rsidP="00A560B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06895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895" w:rsidRPr="00F150EB" w:rsidRDefault="00606895" w:rsidP="00A560B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895" w:rsidRPr="00330B32" w:rsidRDefault="00606895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第參單元：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生活小智慧</w:t>
            </w:r>
          </w:p>
          <w:p w:rsidR="00606895" w:rsidRPr="00330B32" w:rsidRDefault="00606895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895" w:rsidRPr="00330B32" w:rsidRDefault="00606895" w:rsidP="00A560B5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  <w:p w:rsidR="00606895" w:rsidRPr="00330B32" w:rsidRDefault="00606895" w:rsidP="00A560B5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國-E-A3</w:t>
            </w:r>
          </w:p>
          <w:p w:rsidR="00606895" w:rsidRPr="00330B32" w:rsidRDefault="00606895" w:rsidP="00A560B5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  <w:p w:rsidR="00606895" w:rsidRPr="00330B32" w:rsidRDefault="00606895" w:rsidP="00A560B5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國-E-B3</w:t>
            </w:r>
          </w:p>
          <w:p w:rsidR="00606895" w:rsidRPr="00330B32" w:rsidRDefault="00606895" w:rsidP="00A560B5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國-E-C1</w:t>
            </w:r>
          </w:p>
          <w:p w:rsidR="00606895" w:rsidRPr="00330B32" w:rsidRDefault="00606895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Ac-II-2 各種基本句型。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構。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Bc-II-1 具邏輯、客觀、理性的說明，如科學知識、產品、環境等文本。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Bc-II-2 描述、列舉、因果等寫作手法。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Bc-II-3 數據、圖表、圖片、工具列等輔助說明。</w:t>
            </w:r>
          </w:p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Ca-II-1 各類文本中的飲食、服飾、交通工具、名勝古蹟及休閒娛樂等文本內涵。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1-II-1 聆聽時能讓對方充分表達意見。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2-II-3 把握說話的重點與順序，對談時能做適當的回應。</w:t>
            </w:r>
          </w:p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認識常用國字至少1,800字，使用1,200字。</w:t>
            </w:r>
          </w:p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5-II-1 以適切的速率朗讀文本，表現抑揚頓挫與情感。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5-II-10 透過大量閱讀體會閱讀的樂趣。</w:t>
            </w:r>
          </w:p>
          <w:p w:rsidR="00606895" w:rsidRPr="00330B32" w:rsidRDefault="00606895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6-II-3 學習審題、立意、選材、組織等寫作步驟。</w:t>
            </w:r>
          </w:p>
          <w:p w:rsidR="00606895" w:rsidRPr="00330B32" w:rsidRDefault="00606895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571" w:rsidRDefault="00D16571" w:rsidP="00D16571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D16571" w:rsidRDefault="00D16571" w:rsidP="00D16571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書面</w:t>
            </w:r>
            <w:r w:rsidRPr="004D5451"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D16571" w:rsidRDefault="00D16571" w:rsidP="00D16571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表現</w:t>
            </w:r>
          </w:p>
          <w:p w:rsidR="00606895" w:rsidRPr="00D16571" w:rsidRDefault="00606895" w:rsidP="00A560B5">
            <w:pPr>
              <w:spacing w:line="260" w:lineRule="exact"/>
              <w:ind w:rightChars="-50" w:right="-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895" w:rsidRDefault="0060689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法定:國語-家庭-(家E5)-5</w:t>
            </w:r>
          </w:p>
          <w:p w:rsidR="00606895" w:rsidRDefault="0060689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課綱:國語-多元-(多E1)-5</w:t>
            </w:r>
          </w:p>
          <w:p w:rsidR="00606895" w:rsidRDefault="0060689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課綱:國語-品德-(品E7)-5</w:t>
            </w:r>
          </w:p>
          <w:p w:rsidR="00606895" w:rsidRDefault="0060689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法定:國語-環境-(環E5)-5</w:t>
            </w:r>
          </w:p>
          <w:p w:rsidR="00606895" w:rsidRDefault="0060689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課綱:國語-閱讀-(閱E2,E3)-5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895" w:rsidRDefault="006068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95" w:rsidRDefault="0060689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602FBD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F150EB" w:rsidRDefault="00602FBD" w:rsidP="00A560B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第肆單元：奇幻故事屋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第十課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飛行員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和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小王子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國-E-A1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602FBD" w:rsidRPr="00330B32" w:rsidRDefault="00602FBD" w:rsidP="00A560B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Be-II-4 應用文本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1-II-1 聆聽時能讓對方充分表達意見。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1-II-3 聽懂適合程度的詩歌、戲劇，並說出聆聽內容的要點。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3-II-2 運用注音符號，檢索資訊，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吸收新知。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認識常用國字至少1,800字，使用1,200字。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5-II-3 讀懂與學習階段相符的文本。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5-II-7 就文本的觀點，找出支持的理由。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602FBD" w:rsidRPr="00330B32" w:rsidRDefault="00602FBD" w:rsidP="00A560B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  <w:p w:rsidR="00602FBD" w:rsidRPr="00330B32" w:rsidRDefault="00602FBD" w:rsidP="00A560B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571" w:rsidRDefault="00D16571" w:rsidP="00D16571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D16571" w:rsidRDefault="00D16571" w:rsidP="00D16571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 w:rsidRPr="004D5451"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D16571" w:rsidRDefault="00D16571" w:rsidP="00D16571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表現</w:t>
            </w:r>
          </w:p>
          <w:p w:rsidR="00602FBD" w:rsidRPr="00D16571" w:rsidRDefault="00602FBD" w:rsidP="00A560B5">
            <w:pPr>
              <w:spacing w:line="260" w:lineRule="exact"/>
              <w:ind w:rightChars="-50" w:right="-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BD" w:rsidRDefault="00602FB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課綱:國語-閱讀-(閱</w:t>
            </w:r>
            <w:r w:rsidR="00D16571">
              <w:rPr>
                <w:rFonts w:ascii="標楷體" w:eastAsia="標楷體" w:hAnsi="標楷體" w:hint="eastAsia"/>
                <w:bCs/>
                <w:sz w:val="20"/>
                <w:szCs w:val="20"/>
              </w:rPr>
              <w:t>E7)-3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FBD" w:rsidRPr="00831D0B" w:rsidRDefault="00602FBD" w:rsidP="00A560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BD" w:rsidRPr="00831D0B" w:rsidRDefault="00602FBD" w:rsidP="0087042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7042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Pr="00F150EB" w:rsidRDefault="00870429" w:rsidP="0087042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第肆單元：奇幻故事屋</w:t>
            </w:r>
          </w:p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第十一課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畫龍點睛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常用字部首及部件的表音及表意功能。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Ab-II-5 3,000個常用語詞的認念。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各類文句表達的語氣與意義。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1-II-3 聽懂適合程度的詩歌、戲劇，並說出聆聽內容的要點。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根據話語情境，分辨內容是否切題，理解主要內容和情感，並與對方互動。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觀點和意見。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3-II-2 運用注音符號，檢索資訊，吸收新知。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認識常用國字至少1,800字，使用1,200字。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4-II-2 利用共同部件，擴充識字量。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5-II-3 讀懂與學習階段相符的文本。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Default="00870429" w:rsidP="00870429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870429" w:rsidRDefault="00870429" w:rsidP="00870429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 w:rsidRPr="004D5451"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870429" w:rsidRDefault="00870429" w:rsidP="00870429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表現</w:t>
            </w:r>
          </w:p>
          <w:p w:rsidR="00870429" w:rsidRPr="00330B32" w:rsidRDefault="00870429" w:rsidP="00870429">
            <w:pPr>
              <w:spacing w:line="260" w:lineRule="exact"/>
              <w:ind w:rightChars="-50" w:right="-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Default="00870429" w:rsidP="0087042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429" w:rsidRPr="00831D0B" w:rsidRDefault="00870429" w:rsidP="0087042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9" w:rsidRPr="00870429" w:rsidRDefault="00870429" w:rsidP="0087042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  <w:r w:rsidRPr="0087042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師生使用</w:t>
            </w:r>
          </w:p>
          <w:p w:rsidR="00870429" w:rsidRPr="00831D0B" w:rsidRDefault="00870429" w:rsidP="0087042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  <w:r w:rsidRPr="0087042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G</w:t>
            </w:r>
            <w:r w:rsidRPr="00870429"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  <w:t>oogle Classroom</w:t>
            </w:r>
            <w:r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  <w:t>/Meet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進行線上教學</w:t>
            </w:r>
            <w:r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  <w:t>g</w:t>
            </w:r>
          </w:p>
        </w:tc>
      </w:tr>
      <w:tr w:rsidR="0087042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Pr="00F150EB" w:rsidRDefault="00870429" w:rsidP="0087042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第肆單元：奇幻故事屋</w:t>
            </w:r>
          </w:p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第十二課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掉進一個兔子洞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國-E-A1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Ab-II-1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1,800個常用字的字形、字音和字義。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Ab-II-2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1,200個常用字的使用。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Ab-II-9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量詞的運用。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Ac-II-2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各種基本句型。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Ad-II-3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故事、童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詩、現代散文等。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1-II-1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聆聽時能讓對方充分表達意見。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2-II-1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用清晰語音、適當語速和音量說話。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2-II-2 運用適當詞語、正確語法表達想法。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2-II-4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樂於參加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討論，提供個人的觀點和意見。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2-II-5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與他人溝通時能注重禮貌，並養成說話負責的態度。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3-II-1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運用注音符號，理解生字新詞，提升閱讀效能。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4-II-1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認識常用國字至少1,800字，使用1,200字。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4-II-2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利用共同部件，擴充識字量。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4-II-4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能分辨形近、音近字詞，並正確使用。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5-II-1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以適切的速率朗讀文本，表現抑揚頓挫與情感。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5-II-4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掌握句子和段落的意義與主要概念。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5-II-6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運用適合學習階段的摘要策略，擷取大意。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5-II-8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運用預測、推論、提問等策略，增進對文本的理解。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6-II-1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根據表達需要，使用各種標點符號。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6-II-2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培養感受力、想像力等寫作基本能力。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6-II-6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Pr="00D16571" w:rsidRDefault="00870429" w:rsidP="00870429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6571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習作作業</w:t>
            </w:r>
          </w:p>
          <w:p w:rsidR="00870429" w:rsidRPr="00D16571" w:rsidRDefault="00870429" w:rsidP="00870429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6571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  <w:p w:rsidR="00870429" w:rsidRPr="00D16571" w:rsidRDefault="00870429" w:rsidP="00870429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6571">
              <w:rPr>
                <w:rFonts w:ascii="標楷體" w:eastAsia="標楷體" w:hAnsi="標楷體"/>
                <w:bCs/>
                <w:sz w:val="20"/>
                <w:szCs w:val="20"/>
              </w:rPr>
              <w:t>表現</w:t>
            </w:r>
          </w:p>
          <w:p w:rsidR="00870429" w:rsidRPr="00330B32" w:rsidRDefault="00870429" w:rsidP="00870429">
            <w:pPr>
              <w:spacing w:line="260" w:lineRule="exact"/>
              <w:ind w:rightChars="-50" w:right="-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Default="00870429" w:rsidP="0087042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課綱:國語-閱讀-(閱E6,E12,E14)-5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429" w:rsidRPr="001D1D87" w:rsidRDefault="00870429" w:rsidP="0087042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9" w:rsidRPr="00606895" w:rsidRDefault="00870429" w:rsidP="0087042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87042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Pr="00F150EB" w:rsidRDefault="00870429" w:rsidP="0087042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第肆單元：奇幻故事屋</w:t>
            </w:r>
          </w:p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國-E-A1</w:t>
            </w:r>
          </w:p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國-E-C1</w:t>
            </w:r>
          </w:p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Ac-II-2 各種基本句型。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1-II-3 聽懂適合程度的詩歌、戲劇，並說出聆聽內容的要點。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根據話語情境，分辨內容是否切題，理解主要內容和情感，並與對方互動。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認識常用國字至少1,800字，使用1,200字。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4-II-2 利用共同部件，擴充識字量。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5-II-3 讀懂與學習階段相符的文本。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5-II-8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運用預測、推論、提問等策略，增進對文本的理解。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6-II-1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根據表達需要，使用各種標點符號。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6-II-2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培養感受力、想像力等寫作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基本能力。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6-II-6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Default="00870429" w:rsidP="00870429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870429" w:rsidRDefault="00870429" w:rsidP="00870429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書面</w:t>
            </w:r>
            <w:r w:rsidRPr="004D5451"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870429" w:rsidRDefault="00870429" w:rsidP="00870429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表現</w:t>
            </w:r>
          </w:p>
          <w:p w:rsidR="00870429" w:rsidRPr="00330B32" w:rsidRDefault="00870429" w:rsidP="00870429">
            <w:pPr>
              <w:spacing w:line="260" w:lineRule="exact"/>
              <w:ind w:rightChars="-50" w:right="-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Default="00870429" w:rsidP="0087042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課綱:國語-閱讀-(閱E2,E6,E7)-5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429" w:rsidRDefault="00870429" w:rsidP="0087042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9" w:rsidRDefault="00870429" w:rsidP="0087042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87042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Pr="00F150EB" w:rsidRDefault="00870429" w:rsidP="0087042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愛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閱讀二：巨人傳說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Ab-II-5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3,000個常用語詞的認念。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Ab-II-6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2,000個常用語詞的使用。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Ab-II-5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3,000個常用語詞的認念。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Ac-II-3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基礎複句的意義。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Ad-II-1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意義段。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Ad-II-3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故事、童詩、現代散文等。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Ad-II-2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篇章的大意、主旨與簡單結構。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Ba-II-1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記敘文本的結構。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Ba-II-2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順敘與倒敘法。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1-II-1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聆聽時能讓對方充分表達意見。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2-II-1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用清晰語音、適當語速和音量說話。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2-II-2 運用適當詞語、正確語法表達想法。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2-II-4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樂於參加討論，提供個人的觀點和意見。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3-II-2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運用注音符號，檢索資訊，吸收新知。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5-II-1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以適切的速率朗讀文本，表現抑揚頓挫與情感。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5-II-2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理解各種標點符號的用法。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5-II-3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讀懂與學習階段相符的文本。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5-II-4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掌握句子和段落的意義與主要概念。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5-II-5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認識記敘、抒情、說明及應用文本的特徵。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5-II-6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運用適合學習階段的摘要策略，擷取大意。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5-II-7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就文本的觀點，找出支持的理由。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5-II-8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運用預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測、推論、提問等策略，增進對文本的理解。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5-II-9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覺察自己的閱讀理解情況，適時調整策略。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Default="00870429" w:rsidP="00870429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870429" w:rsidRPr="00330B32" w:rsidRDefault="00870429" w:rsidP="00870429">
            <w:pPr>
              <w:spacing w:line="260" w:lineRule="exact"/>
              <w:ind w:rightChars="-50" w:right="-120"/>
              <w:jc w:val="center"/>
              <w:rPr>
                <w:bCs/>
                <w:sz w:val="20"/>
                <w:szCs w:val="20"/>
              </w:rPr>
            </w:pPr>
            <w:r w:rsidRPr="00D16571">
              <w:rPr>
                <w:rFonts w:ascii="標楷體" w:eastAsia="標楷體" w:hAnsi="標楷體" w:hint="eastAsia"/>
                <w:sz w:val="20"/>
                <w:szCs w:val="20"/>
              </w:rPr>
              <w:t>紙</w:t>
            </w:r>
            <w:r w:rsidRPr="00D16571">
              <w:rPr>
                <w:rFonts w:ascii="標楷體" w:eastAsia="標楷體" w:hAnsi="標楷體" w:hint="eastAsia"/>
                <w:bCs/>
                <w:sz w:val="20"/>
                <w:szCs w:val="20"/>
              </w:rPr>
              <w:t>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Default="00870429" w:rsidP="0087042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429" w:rsidRPr="00831D0B" w:rsidRDefault="00870429" w:rsidP="0087042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9" w:rsidRPr="00831D0B" w:rsidRDefault="00870429" w:rsidP="0087042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7042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Pr="00F150EB" w:rsidRDefault="00870429" w:rsidP="0087042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第參、肆單元</w:t>
            </w:r>
          </w:p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複習週二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國-E-A1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國-E-A3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國-E-B3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國-E-C1</w:t>
            </w:r>
          </w:p>
          <w:p w:rsidR="00870429" w:rsidRPr="00330B32" w:rsidRDefault="00870429" w:rsidP="0087042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Ac-II-2 各種基本句型。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Ad-II-1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意義段。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Ba-II-1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記敘文本的結構。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1-II-1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聆聽時能讓對方充分表達意見。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2-II-3 把握說話的重點與順序，對談時能做適當的回應。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認識常用國字至少1,800字，使用1,200字。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4-II-2 利用共同部件，擴充識字量。</w:t>
            </w:r>
          </w:p>
          <w:p w:rsidR="00870429" w:rsidRPr="00330B32" w:rsidRDefault="00870429" w:rsidP="00870429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5-II-1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以適切的速率朗讀文本，表現抑揚頓挫與情感。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5-II-2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理解各種標點符號的用法。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5-II-3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讀懂與學習階段相符的文本。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5-II-4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掌握句子和段落的意義與主要概念。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5-II-5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認識記敘、抒情、說明及應用文本的特徵。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5-II-6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運用適合學習階段的摘要策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略，擷取大意。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5-II-7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就文本的觀點，找出支持的理由。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5-II-8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運用預測、推論、提問等策略，增進對文本的理解。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5-II-9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覺察自己的閱讀理解情況，適時調整策略。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6-II-1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根據表達需要，使用各種標點符號。</w:t>
            </w:r>
          </w:p>
          <w:p w:rsidR="00870429" w:rsidRPr="00330B32" w:rsidRDefault="00870429" w:rsidP="00870429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6-II-2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培養感受力、想像力等寫作基本能力。</w:t>
            </w:r>
          </w:p>
          <w:p w:rsidR="00870429" w:rsidRPr="00330B32" w:rsidRDefault="00870429" w:rsidP="00870429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6-II-6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Default="00870429" w:rsidP="00870429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870429" w:rsidRDefault="00870429" w:rsidP="00870429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870429" w:rsidRPr="00330B32" w:rsidRDefault="00870429" w:rsidP="00870429">
            <w:pPr>
              <w:spacing w:line="260" w:lineRule="exact"/>
              <w:ind w:rightChars="-50" w:right="-120"/>
              <w:jc w:val="center"/>
              <w:rPr>
                <w:bCs/>
                <w:sz w:val="20"/>
                <w:szCs w:val="20"/>
              </w:rPr>
            </w:pPr>
            <w:r w:rsidRPr="00D16571">
              <w:rPr>
                <w:rFonts w:ascii="標楷體" w:eastAsia="標楷體" w:hAnsi="標楷體" w:hint="eastAsia"/>
                <w:sz w:val="20"/>
                <w:szCs w:val="20"/>
              </w:rPr>
              <w:t>紙</w:t>
            </w:r>
            <w:r w:rsidRPr="00D16571">
              <w:rPr>
                <w:rFonts w:ascii="標楷體" w:eastAsia="標楷體" w:hAnsi="標楷體" w:hint="eastAsia"/>
                <w:bCs/>
                <w:sz w:val="20"/>
                <w:szCs w:val="20"/>
              </w:rPr>
              <w:t>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429" w:rsidRDefault="00870429" w:rsidP="00870429"/>
          <w:p w:rsidR="00870429" w:rsidRDefault="00870429" w:rsidP="0087042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課綱:國語-多元-(多E1)-5</w:t>
            </w:r>
          </w:p>
          <w:p w:rsidR="00870429" w:rsidRDefault="00870429" w:rsidP="0087042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429" w:rsidRPr="00831D0B" w:rsidRDefault="00870429" w:rsidP="0087042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29" w:rsidRPr="00870429" w:rsidRDefault="00870429" w:rsidP="0087042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  <w:r w:rsidRPr="0087042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師生使用</w:t>
            </w:r>
          </w:p>
          <w:p w:rsidR="00870429" w:rsidRPr="00831D0B" w:rsidRDefault="00870429" w:rsidP="0087042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  <w:r w:rsidRPr="0087042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G</w:t>
            </w:r>
            <w:r w:rsidRPr="00870429"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  <w:t>oogle Classroom</w:t>
            </w:r>
            <w:r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  <w:t>/Meet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進行線上教學</w:t>
            </w:r>
            <w:r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  <w:t>g</w:t>
            </w:r>
          </w:p>
        </w:tc>
      </w:tr>
    </w:tbl>
    <w:p w:rsidR="00142C53" w:rsidRPr="006A6590" w:rsidRDefault="00142C53" w:rsidP="00D16571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2CE" w:rsidRDefault="005C32CE" w:rsidP="001A1EF6">
      <w:r>
        <w:separator/>
      </w:r>
    </w:p>
  </w:endnote>
  <w:endnote w:type="continuationSeparator" w:id="0">
    <w:p w:rsidR="005C32CE" w:rsidRDefault="005C32CE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2CE" w:rsidRDefault="005C32CE" w:rsidP="001A1EF6">
      <w:r>
        <w:separator/>
      </w:r>
    </w:p>
  </w:footnote>
  <w:footnote w:type="continuationSeparator" w:id="0">
    <w:p w:rsidR="005C32CE" w:rsidRDefault="005C32CE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104BE7"/>
    <w:rsid w:val="00142C53"/>
    <w:rsid w:val="001A1EF6"/>
    <w:rsid w:val="001D1D87"/>
    <w:rsid w:val="004234DB"/>
    <w:rsid w:val="004D5451"/>
    <w:rsid w:val="005C32CE"/>
    <w:rsid w:val="00602FBD"/>
    <w:rsid w:val="00606895"/>
    <w:rsid w:val="006A6590"/>
    <w:rsid w:val="007F527B"/>
    <w:rsid w:val="00870429"/>
    <w:rsid w:val="009B481C"/>
    <w:rsid w:val="00A560B5"/>
    <w:rsid w:val="00B35C09"/>
    <w:rsid w:val="00B5585E"/>
    <w:rsid w:val="00CF3816"/>
    <w:rsid w:val="00D16571"/>
    <w:rsid w:val="00E32A2E"/>
    <w:rsid w:val="00E43A9B"/>
    <w:rsid w:val="00E6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1A593BD-4042-4F53-8DBD-683D8B61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22</Pages>
  <Words>1958</Words>
  <Characters>11162</Characters>
  <Application>Microsoft Office Word</Application>
  <DocSecurity>0</DocSecurity>
  <Lines>93</Lines>
  <Paragraphs>26</Paragraphs>
  <ScaleCrop>false</ScaleCrop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xxp</cp:lastModifiedBy>
  <cp:revision>12</cp:revision>
  <dcterms:created xsi:type="dcterms:W3CDTF">2022-02-16T14:52:00Z</dcterms:created>
  <dcterms:modified xsi:type="dcterms:W3CDTF">2022-06-14T02:38:00Z</dcterms:modified>
</cp:coreProperties>
</file>