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90" w:rsidRPr="00831D0B" w:rsidRDefault="001A1EF6" w:rsidP="006A6590">
      <w:pPr>
        <w:widowControl/>
        <w:autoSpaceDN w:val="0"/>
        <w:adjustRightInd w:val="0"/>
        <w:snapToGrid w:val="0"/>
        <w:spacing w:line="240" w:lineRule="atLeas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/>
          <w:kern w:val="3"/>
          <w:sz w:val="28"/>
          <w:szCs w:val="28"/>
          <w:bdr w:val="single" w:sz="4" w:space="0" w:color="auto"/>
        </w:rPr>
        <w:t>附件</w:t>
      </w:r>
      <w:r w:rsidRPr="00831D0B">
        <w:rPr>
          <w:rFonts w:ascii="標楷體" w:eastAsia="標楷體" w:hAnsi="標楷體" w:cs="Times New Roman" w:hint="eastAsia"/>
          <w:kern w:val="3"/>
          <w:sz w:val="28"/>
          <w:szCs w:val="28"/>
          <w:bdr w:val="single" w:sz="4" w:space="0" w:color="auto"/>
        </w:rPr>
        <w:t>伍-1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213F75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田寮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213F75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新興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三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二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B35C09" w:rsidRPr="00B35C0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數學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867BA8" w:rsidRPr="00867BA8" w:rsidTr="00CB7B3E">
        <w:trPr>
          <w:trHeight w:val="555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67BA8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67BA8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67BA8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67BA8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867BA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67BA8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67BA8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67BA8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67BA8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67BA8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67BA8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867BA8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867BA8">
              <w:rPr>
                <w:rFonts w:ascii="標楷體" w:eastAsia="標楷體" w:hAnsi="標楷體" w:cs="Times New Roman" w:hint="eastAsia"/>
                <w:color w:val="4472C4" w:themeColor="accent5"/>
                <w:kern w:val="3"/>
                <w:szCs w:val="24"/>
              </w:rPr>
              <w:t>及線上教學規劃</w:t>
            </w:r>
          </w:p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67BA8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867BA8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867BA8" w:rsidRPr="00867BA8" w:rsidTr="00EC3417">
        <w:trPr>
          <w:trHeight w:val="870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67BA8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7BA8" w:rsidRPr="00867BA8" w:rsidRDefault="00867BA8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67BA8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67BA8" w:rsidRPr="00867BA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2E6E7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一、除法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1-1二位數除以一位數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A8" w:rsidRPr="00867BA8" w:rsidRDefault="00867BA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N-3-5 除以一位數：除法直式計算。教師用位值的概念說明直式計算的合理性。被除數為二、三位數。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A8" w:rsidRPr="00867BA8" w:rsidRDefault="00867BA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n-II-3 理解除法的意義，能做計算與估算，並能應用於日常解題。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F75" w:rsidRDefault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口頭報告</w:t>
            </w:r>
          </w:p>
          <w:p w:rsidR="00867BA8" w:rsidRPr="00867BA8" w:rsidRDefault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  <w:p w:rsidR="00867BA8" w:rsidRDefault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實際操作</w:t>
            </w:r>
          </w:p>
          <w:p w:rsidR="00213F75" w:rsidRPr="00867BA8" w:rsidRDefault="00213F75">
            <w:pPr>
              <w:spacing w:line="2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213F75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A8" w:rsidRPr="00867BA8" w:rsidRDefault="00867BA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67BA8" w:rsidRPr="00867BA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2E6E7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一、除法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1-2三位數除以一位數、練習園地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A8" w:rsidRPr="00867BA8" w:rsidRDefault="00867BA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N-3-5 除以一位數：除法直式計算。教師用位值的概念說明直式計算的合理性。被除數為二、三位數。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A8" w:rsidRPr="00867BA8" w:rsidRDefault="00867BA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n-II-3 理解除法的意義，能做計算與估算，並能應用於日常解題。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F75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口頭報告</w:t>
            </w:r>
          </w:p>
          <w:p w:rsidR="00213F75" w:rsidRPr="00867BA8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  <w:p w:rsidR="00213F75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實際操作</w:t>
            </w:r>
          </w:p>
          <w:p w:rsidR="00867BA8" w:rsidRPr="00867BA8" w:rsidRDefault="00867BA8" w:rsidP="00213F7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213F75">
            <w:pPr>
              <w:rPr>
                <w:rFonts w:ascii="標楷體" w:eastAsia="標楷體" w:hAnsi="標楷體"/>
              </w:rPr>
            </w:pPr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課綱:數學-原民-(原E11)-</w:t>
            </w:r>
            <w:r w:rsid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A8" w:rsidRPr="00867BA8" w:rsidRDefault="00867BA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67BA8" w:rsidRPr="00867BA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2E6E7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二、公升與毫升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2-1認識毫升、2-2認識公升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A8" w:rsidRPr="00867BA8" w:rsidRDefault="00867BA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N-3-15 容量：「公升」、「毫升」。實測、量感、估測與計算。單位換算。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A8" w:rsidRPr="00867BA8" w:rsidRDefault="00867BA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F75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口頭報告</w:t>
            </w:r>
          </w:p>
          <w:p w:rsidR="00213F75" w:rsidRPr="00867BA8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  <w:p w:rsidR="00213F75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實際操作</w:t>
            </w:r>
          </w:p>
          <w:p w:rsidR="00867BA8" w:rsidRPr="00867BA8" w:rsidRDefault="00867BA8" w:rsidP="00213F7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A8" w:rsidRPr="00867BA8" w:rsidRDefault="00867BA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67BA8" w:rsidRPr="00867BA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2E6E7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二、公升與毫升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2-3容量的換算與比較、2-4容量的計算、練習園地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A8" w:rsidRPr="00867BA8" w:rsidRDefault="00867BA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N-3-15 容量：「公升」、「毫升」。實測、量感、估測與計算。單位換算。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A8" w:rsidRPr="00867BA8" w:rsidRDefault="00867BA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F75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口頭報告</w:t>
            </w:r>
          </w:p>
          <w:p w:rsidR="00213F75" w:rsidRPr="00867BA8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  <w:p w:rsidR="00213F75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實際操作</w:t>
            </w:r>
          </w:p>
          <w:p w:rsidR="00867BA8" w:rsidRPr="00867BA8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A8" w:rsidRPr="00867BA8" w:rsidRDefault="00867BA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67BA8" w:rsidRPr="00867BA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2E6E7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三、分數與加減</w:t>
            </w:r>
          </w:p>
          <w:p w:rsidR="00867BA8" w:rsidRPr="00867BA8" w:rsidRDefault="00867BA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3-1 4個</w:t>
            </w:r>
            <w:r w:rsidRPr="00867BA8"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 wp14:anchorId="4F9DFAF4" wp14:editId="7AB13402">
                  <wp:extent cx="142709" cy="25365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737" r="95564" b="19737"/>
                          <a:stretch/>
                        </pic:blipFill>
                        <pic:spPr bwMode="auto">
                          <a:xfrm>
                            <a:off x="0" y="0"/>
                            <a:ext cx="143932" cy="255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是</w:t>
            </w:r>
            <w:r w:rsidRPr="00867BA8"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 wp14:anchorId="7B253AF7" wp14:editId="5E541AE0">
                  <wp:extent cx="132138" cy="254113"/>
                  <wp:effectExtent l="0" t="0" r="127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80" r="96610" b="13032"/>
                          <a:stretch/>
                        </pic:blipFill>
                        <pic:spPr bwMode="auto">
                          <a:xfrm>
                            <a:off x="0" y="0"/>
                            <a:ext cx="134241" cy="25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、3-2</w:t>
            </w:r>
            <w:r w:rsidRPr="00867BA8">
              <w:rPr>
                <w:rFonts w:ascii="標楷體" w:eastAsia="標楷體" w:hAnsi="標楷體"/>
                <w:sz w:val="20"/>
                <w:szCs w:val="20"/>
              </w:rPr>
              <w:t xml:space="preserve"> 分數的大小比較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A8" w:rsidRPr="00867BA8" w:rsidRDefault="00867BA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N-3-9 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A8" w:rsidRPr="00867BA8" w:rsidRDefault="00867BA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n-II-6 理解同分母分數的加、減、整數倍的意義、計算與應用。認識等值分數的意義，並應用於認識簡單異分母分數之比較與加減的意義。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F75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口頭報告</w:t>
            </w:r>
          </w:p>
          <w:p w:rsidR="00213F75" w:rsidRPr="00867BA8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  <w:p w:rsidR="00213F75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實際操作</w:t>
            </w:r>
          </w:p>
          <w:p w:rsidR="00867BA8" w:rsidRPr="00867BA8" w:rsidRDefault="00867BA8" w:rsidP="00213F7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213F75">
            <w:pPr>
              <w:rPr>
                <w:rFonts w:ascii="標楷體" w:eastAsia="標楷體" w:hAnsi="標楷體"/>
              </w:rPr>
            </w:pPr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法定:數學-家庭-(家E9)-</w:t>
            </w:r>
            <w:r w:rsid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A8" w:rsidRPr="00867BA8" w:rsidRDefault="00867BA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67BA8" w:rsidRPr="00867BA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2E6E7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三、分數與加減、遊戲中學數學（一）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3-3同分母分數的加減、練習園地、遊戲中學數學（一）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A8" w:rsidRPr="00867BA8" w:rsidRDefault="00867BA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N-3-9 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A8" w:rsidRPr="00867BA8" w:rsidRDefault="00867BA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n-II-6 理解同分母分數的加、減、整數倍的意義、計算與應用。認識等值分數的意義，並應用於認識簡單異分母分數之比較與加減的意義。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F75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口頭報告</w:t>
            </w:r>
          </w:p>
          <w:p w:rsidR="00213F75" w:rsidRPr="00867BA8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習</w:t>
            </w: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作作業</w:t>
            </w:r>
          </w:p>
          <w:p w:rsidR="00213F75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實際操作</w:t>
            </w:r>
          </w:p>
          <w:p w:rsidR="00867BA8" w:rsidRPr="00867BA8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A8" w:rsidRPr="00C70B8D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A8" w:rsidRPr="00C70B8D" w:rsidRDefault="00867BA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AF01FF" w:rsidRPr="00867BA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1FF" w:rsidRPr="00867BA8" w:rsidRDefault="00AF01FF" w:rsidP="00AF01F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1FF" w:rsidRPr="00867BA8" w:rsidRDefault="00AF01FF" w:rsidP="00AF01F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四、圓</w:t>
            </w:r>
          </w:p>
          <w:p w:rsidR="00AF01FF" w:rsidRPr="00867BA8" w:rsidRDefault="00AF01FF" w:rsidP="00AF01F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4-1認識圓、4-2使用圓規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1FF" w:rsidRPr="00867BA8" w:rsidRDefault="00AF01FF" w:rsidP="00AF01F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AF01FF" w:rsidRPr="00867BA8" w:rsidRDefault="00AF01FF" w:rsidP="00AF01F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AF01FF" w:rsidRPr="00867BA8" w:rsidRDefault="00AF01FF" w:rsidP="00AF01F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AF01FF" w:rsidRPr="00867BA8" w:rsidRDefault="00AF01FF" w:rsidP="00AF01F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FF" w:rsidRPr="00867BA8" w:rsidRDefault="00AF01FF" w:rsidP="00AF01FF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S-3-3 圓：「圓心」、「圓周」、「半徑」與「直徑」。能使用圓規畫指定半徑的圓。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FF" w:rsidRPr="00867BA8" w:rsidRDefault="00AF01FF" w:rsidP="00AF01F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s-II-3 透過平面圖形的構成要素，認識常見三角形、常見四邊形與圓。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1FF" w:rsidRPr="00867BA8" w:rsidRDefault="00AF01FF" w:rsidP="00AF01F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  <w:p w:rsidR="00AF01FF" w:rsidRDefault="00AF01FF" w:rsidP="00AF01F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實際操作</w:t>
            </w:r>
          </w:p>
          <w:p w:rsidR="00AF01FF" w:rsidRPr="00867BA8" w:rsidRDefault="00AF01FF" w:rsidP="00AF01F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1FF" w:rsidRPr="00867BA8" w:rsidRDefault="00AF01FF" w:rsidP="00AF01FF">
            <w:pPr>
              <w:rPr>
                <w:rFonts w:ascii="標楷體" w:eastAsia="標楷體" w:hAnsi="標楷體"/>
              </w:rPr>
            </w:pPr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課綱:數學-科技-(科E2)-4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1FF" w:rsidRPr="00F6648F" w:rsidRDefault="00AF01FF" w:rsidP="00AF01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F6648F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FF" w:rsidRDefault="00AF01FF" w:rsidP="00AF01F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664DBA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師生使用</w:t>
            </w:r>
          </w:p>
          <w:p w:rsidR="00AF01FF" w:rsidRPr="00F6648F" w:rsidRDefault="00AF01FF" w:rsidP="00AF01F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  <w:r w:rsidRPr="00664DBA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G</w:t>
            </w:r>
            <w:r w:rsidRPr="00664DBA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oogle Classroom/Meet</w:t>
            </w:r>
            <w:r w:rsidRPr="00664DBA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進行線上教學</w:t>
            </w:r>
          </w:p>
        </w:tc>
      </w:tr>
      <w:tr w:rsidR="00867BA8" w:rsidRPr="00867BA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2E6E7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五、兩步驟應用問題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5-1加減與除法兩步驟問題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A8" w:rsidRPr="00867BA8" w:rsidRDefault="00867BA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N-3-7 解題：兩步驟應用問題（加減與除、連乘）。連乘、加與除、減與除之應用解題。不含併式。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A8" w:rsidRPr="00867BA8" w:rsidRDefault="00867BA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n-II-5 在具體情境中，解決兩步驟應用問題。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F75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口頭報告</w:t>
            </w:r>
          </w:p>
          <w:p w:rsidR="00213F75" w:rsidRPr="00867BA8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  <w:p w:rsidR="00213F75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實際操作</w:t>
            </w:r>
          </w:p>
          <w:p w:rsidR="00867BA8" w:rsidRPr="00867BA8" w:rsidRDefault="00867BA8" w:rsidP="00213F7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A8" w:rsidRPr="00867BA8" w:rsidRDefault="00867BA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67BA8" w:rsidRPr="00867BA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2E6E7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五、兩步驟應用問題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5-2乘法兩步驟問題、練習園地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A8" w:rsidRPr="00867BA8" w:rsidRDefault="00867BA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N-3-7 解題：兩步驟應用問題（加減與除、連乘）。連乘、加與除、減與除之應用解題。不含併式。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A8" w:rsidRPr="00867BA8" w:rsidRDefault="00867BA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n-II-5 在具體情境中，解決兩步驟應用問題。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F75" w:rsidRPr="00867BA8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  <w:p w:rsidR="00213F75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實際操作</w:t>
            </w:r>
          </w:p>
          <w:p w:rsidR="00867BA8" w:rsidRPr="00867BA8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A8" w:rsidRPr="00867BA8" w:rsidRDefault="00867BA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C70B8D" w:rsidRPr="00867BA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B8D" w:rsidRPr="00867BA8" w:rsidRDefault="00C70B8D" w:rsidP="002E6E7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B8D" w:rsidRPr="00867BA8" w:rsidRDefault="00C70B8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學習加油讚（一）</w:t>
            </w:r>
          </w:p>
          <w:p w:rsidR="00C70B8D" w:rsidRPr="00867BA8" w:rsidRDefault="00C70B8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綜合與應用、探索中學數學、看繪本學數學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B8D" w:rsidRPr="00867BA8" w:rsidRDefault="00C70B8D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C70B8D" w:rsidRPr="00867BA8" w:rsidRDefault="00C70B8D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C70B8D" w:rsidRPr="00867BA8" w:rsidRDefault="00C70B8D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C70B8D" w:rsidRPr="00867BA8" w:rsidRDefault="00C70B8D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C70B8D" w:rsidRPr="00867BA8" w:rsidRDefault="00C70B8D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C70B8D" w:rsidRPr="00867BA8" w:rsidRDefault="00C70B8D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B8D" w:rsidRPr="00867BA8" w:rsidRDefault="00C70B8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N-3-5 除以一位數：除法直式計算。教師用位值的概念說明直式計算的合理性。被除數為二、三位數。</w:t>
            </w:r>
          </w:p>
          <w:p w:rsidR="00C70B8D" w:rsidRPr="00867BA8" w:rsidRDefault="00C70B8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N-3-7 解題：兩步驟應用問題（加減與除、連乘）。連乘、加與除、減與除之應用解題。不含併式。</w:t>
            </w:r>
          </w:p>
          <w:p w:rsidR="00C70B8D" w:rsidRPr="00867BA8" w:rsidRDefault="00C70B8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N-3-9 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</w:p>
          <w:p w:rsidR="00C70B8D" w:rsidRPr="00867BA8" w:rsidRDefault="00C70B8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S-3-3 圓：「圓心」、「圓周」、「半徑」與「直徑」。能使用圓規畫指定半徑的圓。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B8D" w:rsidRPr="00867BA8" w:rsidRDefault="00C70B8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n-II-3 理解除法的意義，能做計算與估算，並能應用於日常解題。</w:t>
            </w:r>
          </w:p>
          <w:p w:rsidR="00C70B8D" w:rsidRPr="00867BA8" w:rsidRDefault="00C70B8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n-II-5 在具體情境中，解決兩步驟應用問題。</w:t>
            </w:r>
          </w:p>
          <w:p w:rsidR="00C70B8D" w:rsidRPr="00867BA8" w:rsidRDefault="00C70B8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n-II-6 理解同分母分數的加、減、整數倍的意義、計算與應用。認識等值分數的意義，並應用於認識簡單異分母分數之比較與加減的意義。</w:t>
            </w:r>
          </w:p>
          <w:p w:rsidR="00C70B8D" w:rsidRPr="00867BA8" w:rsidRDefault="00C70B8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s-II-3 透過平面圖形的構成要素，認識常見三角形、常見四邊形與圓。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F75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口頭報告</w:t>
            </w:r>
          </w:p>
          <w:p w:rsidR="00213F75" w:rsidRPr="00867BA8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  <w:p w:rsidR="00213F75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實際操作</w:t>
            </w:r>
          </w:p>
          <w:p w:rsidR="00C70B8D" w:rsidRPr="00867BA8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B8D" w:rsidRPr="00867BA8" w:rsidRDefault="00C70B8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B8D" w:rsidRPr="00C70B8D" w:rsidRDefault="00C70B8D" w:rsidP="0059585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8D" w:rsidRPr="00C70B8D" w:rsidRDefault="00C70B8D" w:rsidP="0059585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867BA8" w:rsidRPr="00867BA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2E6E7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六、一位小數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6-1認識一位小數、6-2小數的大小比較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A8" w:rsidRPr="00867BA8" w:rsidRDefault="00867BA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N-3-10 一位小數：認識小數與小數點。結合點數、位值表徵、位值表。位值單位「十分位」。位值單位換算。比較、加減（含直式計算）與解題。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A8" w:rsidRPr="00867BA8" w:rsidRDefault="00867BA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n-II-7 理解小數的意義與位值結構，並能做加、減、整數倍的直式計算與應用。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F75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口頭報告</w:t>
            </w:r>
          </w:p>
          <w:p w:rsidR="00213F75" w:rsidRPr="00867BA8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  <w:p w:rsidR="00213F75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實際操作</w:t>
            </w:r>
          </w:p>
          <w:p w:rsidR="00867BA8" w:rsidRPr="00867BA8" w:rsidRDefault="00867BA8" w:rsidP="00213F7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213F75">
            <w:pPr>
              <w:rPr>
                <w:rFonts w:ascii="標楷體" w:eastAsia="標楷體" w:hAnsi="標楷體"/>
              </w:rPr>
            </w:pPr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課綱:數學-安全-(安E3)-</w:t>
            </w:r>
            <w:r w:rsid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A8" w:rsidRPr="00867BA8" w:rsidRDefault="00867BA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67BA8" w:rsidRPr="00867BA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2E6E7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六、一位小數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6-3小數的加減、練習園地、遊戲中學數學（二）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A8" w:rsidRPr="00867BA8" w:rsidRDefault="00867BA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N-3-10 一位小數：認識小數與小數點。結合點數、位值表徵、位值表。位值單位「十分位」。位值單位換算。比較、加減（含直式計算）與解題。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A8" w:rsidRPr="00867BA8" w:rsidRDefault="00867BA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n-II-7 理解小數的意義與位值結構，並能做加、減、整數倍的直式計算與應用。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F75" w:rsidRPr="00867BA8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  <w:p w:rsidR="00213F75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實際操作</w:t>
            </w:r>
          </w:p>
          <w:p w:rsidR="00213F75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口頭報告</w:t>
            </w:r>
          </w:p>
          <w:p w:rsidR="00867BA8" w:rsidRPr="00213F75" w:rsidRDefault="00867BA8" w:rsidP="00213F7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A8" w:rsidRPr="00867BA8" w:rsidRDefault="00867BA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67BA8" w:rsidRPr="00867BA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2E6E7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sz w:val="20"/>
              </w:rPr>
              <w:t>七、時間</w:t>
            </w:r>
          </w:p>
          <w:p w:rsidR="00867BA8" w:rsidRPr="00867BA8" w:rsidRDefault="00867BA8">
            <w:pPr>
              <w:spacing w:line="260" w:lineRule="exact"/>
              <w:ind w:leftChars="17" w:left="41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7-1</w:t>
            </w: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</w:p>
          <w:p w:rsidR="00867BA8" w:rsidRPr="00867BA8" w:rsidRDefault="00867BA8">
            <w:pPr>
              <w:spacing w:line="260" w:lineRule="exact"/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1日是24小時、</w:t>
            </w: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7-2 1小時是60分鐘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A8" w:rsidRPr="00867BA8" w:rsidRDefault="00867BA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N-3-17 時間：「日」、「時」、「分」、「秒」。實測、量感、估測與計算。時間單位的換算。認識時間加減問題的類型。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A8" w:rsidRPr="00867BA8" w:rsidRDefault="00867BA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n-II-10 理解時間的加減運算，並應用於日常的時間加減問題。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F75" w:rsidRPr="00867BA8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  <w:p w:rsidR="00213F75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實際操作</w:t>
            </w:r>
          </w:p>
          <w:p w:rsidR="00213F75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口頭報告</w:t>
            </w:r>
          </w:p>
          <w:p w:rsidR="00867BA8" w:rsidRPr="00867BA8" w:rsidRDefault="00867BA8" w:rsidP="00213F7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A8" w:rsidRPr="00867BA8" w:rsidRDefault="00867BA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AF01FF" w:rsidRPr="00867BA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1FF" w:rsidRPr="00867BA8" w:rsidRDefault="00AF01FF" w:rsidP="00AF01F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1FF" w:rsidRPr="00867BA8" w:rsidRDefault="00AF01FF" w:rsidP="00AF01F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sz w:val="20"/>
              </w:rPr>
              <w:t>七、時間</w:t>
            </w:r>
          </w:p>
          <w:p w:rsidR="00AF01FF" w:rsidRPr="00867BA8" w:rsidRDefault="00AF01FF" w:rsidP="00AF01F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7-3 1分鐘是60秒、7-4</w:t>
            </w: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時間的計算、</w:t>
            </w: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1FF" w:rsidRPr="00867BA8" w:rsidRDefault="00AF01FF" w:rsidP="00AF01F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AF01FF" w:rsidRPr="00867BA8" w:rsidRDefault="00AF01FF" w:rsidP="00AF01F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AF01FF" w:rsidRPr="00867BA8" w:rsidRDefault="00AF01FF" w:rsidP="00AF01F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AF01FF" w:rsidRPr="00867BA8" w:rsidRDefault="00AF01FF" w:rsidP="00AF01F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FF" w:rsidRPr="00867BA8" w:rsidRDefault="00AF01FF" w:rsidP="00AF01F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N-3-17 時間：「日」、「時」、「分」、「秒」。實測、量感、估測與計算。時間單位的換算。認識時間加減問題的類型。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FF" w:rsidRPr="00867BA8" w:rsidRDefault="00AF01FF" w:rsidP="00AF01F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n-II-10 理解時間的加減運算，並應用於日常的時間加減問題。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1FF" w:rsidRDefault="00AF01FF" w:rsidP="00AF01F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口頭報告</w:t>
            </w:r>
          </w:p>
          <w:p w:rsidR="00AF01FF" w:rsidRPr="00867BA8" w:rsidRDefault="00AF01FF" w:rsidP="00AF01F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  <w:p w:rsidR="00AF01FF" w:rsidRDefault="00AF01FF" w:rsidP="00AF01F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實際操作</w:t>
            </w:r>
          </w:p>
          <w:p w:rsidR="00AF01FF" w:rsidRPr="00867BA8" w:rsidRDefault="00AF01FF" w:rsidP="00AF01F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1FF" w:rsidRPr="00867BA8" w:rsidRDefault="00AF01FF" w:rsidP="00AF01FF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1FF" w:rsidRPr="00F6648F" w:rsidRDefault="00AF01FF" w:rsidP="00AF01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F6648F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FF" w:rsidRDefault="00AF01FF" w:rsidP="00AF01F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664DBA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師生使用</w:t>
            </w:r>
          </w:p>
          <w:p w:rsidR="00AF01FF" w:rsidRPr="00F6648F" w:rsidRDefault="00AF01FF" w:rsidP="00AF01F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  <w:r w:rsidRPr="00664DBA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G</w:t>
            </w:r>
            <w:r w:rsidRPr="00664DBA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oogle Classroom/Meet</w:t>
            </w:r>
            <w:r w:rsidRPr="00664DBA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進行線上教學</w:t>
            </w:r>
          </w:p>
        </w:tc>
      </w:tr>
      <w:tr w:rsidR="00867BA8" w:rsidRPr="00867BA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2E6E7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八、乘與除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8-1乘除關係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A8" w:rsidRPr="00867BA8" w:rsidRDefault="00867BA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R-3-1 乘法與除法的關係：乘除互逆。應用於驗算與解題。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A8" w:rsidRPr="00867BA8" w:rsidRDefault="00867BA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r-II-1 理解乘除互逆，並能應用與解題。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F75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口頭報告</w:t>
            </w:r>
          </w:p>
          <w:p w:rsidR="00213F75" w:rsidRPr="00867BA8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  <w:p w:rsidR="00213F75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實際操作</w:t>
            </w:r>
          </w:p>
          <w:p w:rsidR="00867BA8" w:rsidRPr="00867BA8" w:rsidRDefault="00867BA8" w:rsidP="00213F7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A8" w:rsidRPr="00867BA8" w:rsidRDefault="00867BA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C70B8D" w:rsidRPr="00867BA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B8D" w:rsidRPr="00867BA8" w:rsidRDefault="00C70B8D" w:rsidP="002E6E7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B8D" w:rsidRPr="00867BA8" w:rsidRDefault="00C70B8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八、乘與除</w:t>
            </w:r>
          </w:p>
          <w:p w:rsidR="00C70B8D" w:rsidRPr="00867BA8" w:rsidRDefault="00C70B8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8-2乘與除的應用、練習園地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B8D" w:rsidRPr="00867BA8" w:rsidRDefault="00C70B8D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C70B8D" w:rsidRPr="00867BA8" w:rsidRDefault="00C70B8D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C70B8D" w:rsidRPr="00867BA8" w:rsidRDefault="00C70B8D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C70B8D" w:rsidRPr="00867BA8" w:rsidRDefault="00C70B8D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B8D" w:rsidRPr="00867BA8" w:rsidRDefault="00C70B8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R-3-1 乘法與除法的關係：乘除互逆。應用於驗算與解題。</w:t>
            </w:r>
          </w:p>
          <w:p w:rsidR="00C70B8D" w:rsidRPr="00867BA8" w:rsidRDefault="00C70B8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N-3-8 解題：四則估算。具體生活情境。較大位數之估算策略。能用估算檢驗計算結果的合理性。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B8D" w:rsidRPr="00867BA8" w:rsidRDefault="00C70B8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r-II-1 理解乘除互逆，並能應用與解題。</w:t>
            </w:r>
          </w:p>
          <w:p w:rsidR="00C70B8D" w:rsidRPr="00867BA8" w:rsidRDefault="00C70B8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n-II-4 解決四則估算之日常應用問題。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F75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口頭報告</w:t>
            </w:r>
          </w:p>
          <w:p w:rsidR="00213F75" w:rsidRPr="00867BA8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  <w:p w:rsidR="00213F75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實際操作</w:t>
            </w:r>
          </w:p>
          <w:p w:rsidR="00C70B8D" w:rsidRPr="00867BA8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B8D" w:rsidRPr="00867BA8" w:rsidRDefault="00C70B8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B8D" w:rsidRPr="00C70B8D" w:rsidRDefault="00C70B8D" w:rsidP="0059585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8D" w:rsidRPr="00C70B8D" w:rsidRDefault="00C70B8D" w:rsidP="0059585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867BA8" w:rsidRPr="00867BA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2E6E7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九、面積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9-1認識平方公分、9-2用平方公分板算面積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A8" w:rsidRPr="00867BA8" w:rsidRDefault="00867BA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N-3-14 面積：「平方公分」。實測、量感、估測與計算。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A8" w:rsidRPr="00867BA8" w:rsidRDefault="00867BA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F75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口頭報告</w:t>
            </w:r>
          </w:p>
          <w:p w:rsidR="00213F75" w:rsidRPr="00867BA8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  <w:p w:rsidR="00213F75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實際操作</w:t>
            </w:r>
          </w:p>
          <w:p w:rsidR="00867BA8" w:rsidRPr="00867BA8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A8" w:rsidRPr="00867BA8" w:rsidRDefault="00867BA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67BA8" w:rsidRPr="00867BA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 w:rsidP="002E6E7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九、面積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9-3數格子算面積、練習園地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867BA8" w:rsidRPr="00867BA8" w:rsidRDefault="00867BA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A8" w:rsidRPr="00867BA8" w:rsidRDefault="00867BA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N-3-14 面積：「平方公分」。實測、量感、估測與計算。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BA8" w:rsidRPr="00867BA8" w:rsidRDefault="00867BA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F75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口頭報告</w:t>
            </w:r>
          </w:p>
          <w:p w:rsidR="00213F75" w:rsidRPr="00867BA8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  <w:p w:rsidR="00213F75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實際操作</w:t>
            </w:r>
          </w:p>
          <w:p w:rsidR="00867BA8" w:rsidRPr="00867BA8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BA8" w:rsidRPr="00867BA8" w:rsidRDefault="00867BA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A8" w:rsidRPr="00867BA8" w:rsidRDefault="00867BA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A8" w:rsidRPr="00867BA8" w:rsidRDefault="00867BA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C70B8D" w:rsidRPr="00867BA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B8D" w:rsidRPr="00867BA8" w:rsidRDefault="00C70B8D" w:rsidP="002E6E7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B8D" w:rsidRPr="00867BA8" w:rsidRDefault="00C70B8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學習加油讚（二）</w:t>
            </w:r>
          </w:p>
          <w:p w:rsidR="00C70B8D" w:rsidRPr="00867BA8" w:rsidRDefault="00C70B8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綜合與應用、探索中學數學、看繪本學數學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B8D" w:rsidRPr="00867BA8" w:rsidRDefault="00C70B8D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C70B8D" w:rsidRPr="00867BA8" w:rsidRDefault="00C70B8D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C70B8D" w:rsidRPr="00867BA8" w:rsidRDefault="00C70B8D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C70B8D" w:rsidRPr="00867BA8" w:rsidRDefault="00C70B8D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C70B8D" w:rsidRPr="00867BA8" w:rsidRDefault="00C70B8D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C70B8D" w:rsidRPr="00867BA8" w:rsidRDefault="00C70B8D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B8D" w:rsidRPr="00867BA8" w:rsidRDefault="00C70B8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N-3-10 一位小數：認識小數與小數點。結合點數、位值表徵、位值表。位值單位「十分位」。位值單位換算。比較、加減（含直式計算）與解題。</w:t>
            </w:r>
          </w:p>
          <w:p w:rsidR="00C70B8D" w:rsidRPr="00867BA8" w:rsidRDefault="00C70B8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N-3-17 時間：「日」、「時」、「分」、「秒」。實測、量感、估測與計算。時間單位的換算。認識時間加減問題的類型。</w:t>
            </w:r>
          </w:p>
          <w:p w:rsidR="00C70B8D" w:rsidRPr="00867BA8" w:rsidRDefault="00C70B8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N-3-14 面積：「平方公分」。實測、量感、估測與計算。</w:t>
            </w:r>
          </w:p>
          <w:p w:rsidR="00C70B8D" w:rsidRPr="00867BA8" w:rsidRDefault="00C70B8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R-3-1 乘法與除法的關係：乘除互逆。應用於驗算與解題。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B8D" w:rsidRPr="00867BA8" w:rsidRDefault="00C70B8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n-II-7 理解小數的意義與位值結構，並能做加、減、整數倍的直式計算與應用。</w:t>
            </w:r>
          </w:p>
          <w:p w:rsidR="00C70B8D" w:rsidRPr="00867BA8" w:rsidRDefault="00C70B8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  <w:p w:rsidR="00C70B8D" w:rsidRPr="00867BA8" w:rsidRDefault="00C70B8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n-II-10 理解時間的加減運算，並應用於日常的時間加減問題。</w:t>
            </w:r>
          </w:p>
          <w:p w:rsidR="00C70B8D" w:rsidRPr="00867BA8" w:rsidRDefault="00C70B8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r-II-1 理解乘除互逆，並能應用與解題。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F75" w:rsidRPr="00867BA8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  <w:p w:rsidR="00213F75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實際操作</w:t>
            </w:r>
          </w:p>
          <w:p w:rsidR="00C70B8D" w:rsidRPr="00867BA8" w:rsidRDefault="00213F75" w:rsidP="00213F7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B8D" w:rsidRPr="00867BA8" w:rsidRDefault="00C70B8D" w:rsidP="00213F75">
            <w:pPr>
              <w:rPr>
                <w:rFonts w:ascii="標楷體" w:eastAsia="標楷體" w:hAnsi="標楷體"/>
              </w:rPr>
            </w:pPr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法定:數學-環境-(環E1)-</w:t>
            </w:r>
            <w:r w:rsid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B8D" w:rsidRPr="00C70B8D" w:rsidRDefault="00C70B8D" w:rsidP="0059585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8D" w:rsidRPr="00C70B8D" w:rsidRDefault="00C70B8D" w:rsidP="0059585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AF01FF" w:rsidRPr="00867BA8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1FF" w:rsidRPr="00867BA8" w:rsidRDefault="00AF01FF" w:rsidP="00AF01F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1FF" w:rsidRPr="00867BA8" w:rsidRDefault="00AF01FF" w:rsidP="00AF01F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數學園地</w:t>
            </w:r>
          </w:p>
          <w:p w:rsidR="00AF01FF" w:rsidRPr="00867BA8" w:rsidRDefault="00AF01FF" w:rsidP="00AF01F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圓形建築物、喀擦剪一刀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1FF" w:rsidRPr="00867BA8" w:rsidRDefault="00AF01FF" w:rsidP="00AF01F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AF01FF" w:rsidRPr="00867BA8" w:rsidRDefault="00AF01FF" w:rsidP="00AF01F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AF01FF" w:rsidRPr="00867BA8" w:rsidRDefault="00AF01FF" w:rsidP="00AF01F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AF01FF" w:rsidRPr="00867BA8" w:rsidRDefault="00AF01FF" w:rsidP="00AF01F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AF01FF" w:rsidRPr="00867BA8" w:rsidRDefault="00AF01FF" w:rsidP="00AF01F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數-E-B3</w:t>
            </w:r>
          </w:p>
          <w:p w:rsidR="00AF01FF" w:rsidRPr="00867BA8" w:rsidRDefault="00AF01FF" w:rsidP="00AF01F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AF01FF" w:rsidRPr="00867BA8" w:rsidRDefault="00AF01FF" w:rsidP="00AF01F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FF" w:rsidRPr="00867BA8" w:rsidRDefault="00AF01FF" w:rsidP="00AF01FF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S-3-3 圓：「圓心」、「圓周」、「半徑」與「直徑」。能使用圓規畫指定半徑的圓。</w:t>
            </w:r>
          </w:p>
          <w:p w:rsidR="00AF01FF" w:rsidRPr="00867BA8" w:rsidRDefault="00AF01FF" w:rsidP="00AF01FF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S-3-4 幾何形體之操作：以操作活動為主。平面圖形的分割與重組。初步體驗展開圖如何黏合成立體形體。知道不同之展開圖可能黏合成同一形狀之立體形體。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1FF" w:rsidRPr="00867BA8" w:rsidRDefault="00AF01FF" w:rsidP="00AF01F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s-II-3 透過平面圖形的構成要素，認識常見三角形、常見四邊形與圓。</w:t>
            </w:r>
          </w:p>
          <w:p w:rsidR="00AF01FF" w:rsidRPr="00867BA8" w:rsidRDefault="00AF01FF" w:rsidP="00AF01F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s-II-2 認識平面圖形全等的意義。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1FF" w:rsidRDefault="00AF01FF" w:rsidP="00AF01F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口頭報告</w:t>
            </w:r>
          </w:p>
          <w:p w:rsidR="00AF01FF" w:rsidRPr="00867BA8" w:rsidRDefault="00AF01FF" w:rsidP="00AF01F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  <w:p w:rsidR="00AF01FF" w:rsidRDefault="00AF01FF" w:rsidP="00AF01F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13F75">
              <w:rPr>
                <w:rFonts w:ascii="標楷體" w:eastAsia="標楷體" w:hAnsi="標楷體" w:hint="eastAsia"/>
                <w:bCs/>
                <w:sz w:val="20"/>
                <w:szCs w:val="20"/>
              </w:rPr>
              <w:t>實際操作</w:t>
            </w:r>
          </w:p>
          <w:p w:rsidR="00AF01FF" w:rsidRPr="00867BA8" w:rsidRDefault="00AF01FF" w:rsidP="00AF01FF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1FF" w:rsidRPr="00867BA8" w:rsidRDefault="00AF01FF" w:rsidP="00AF01FF">
            <w:pPr>
              <w:rPr>
                <w:rFonts w:ascii="標楷體" w:eastAsia="標楷體" w:hAnsi="標楷體"/>
              </w:rPr>
            </w:pPr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課綱:數學-國際-(國E4)-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1FF" w:rsidRPr="00F6648F" w:rsidRDefault="00AF01FF" w:rsidP="00AF01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F6648F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FF" w:rsidRDefault="00AF01FF" w:rsidP="00AF01F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664DBA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師生使用</w:t>
            </w:r>
          </w:p>
          <w:p w:rsidR="00AF01FF" w:rsidRPr="00F6648F" w:rsidRDefault="00AF01FF" w:rsidP="00AF01F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  <w:r w:rsidRPr="00664DBA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G</w:t>
            </w:r>
            <w:r w:rsidRPr="00664DBA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oogle Classroom/Meet</w:t>
            </w:r>
            <w:r w:rsidRPr="00664DBA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進行線上教</w:t>
            </w:r>
            <w:bookmarkStart w:id="0" w:name="_GoBack"/>
            <w:bookmarkEnd w:id="0"/>
            <w:r w:rsidRPr="00664DBA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學</w:t>
            </w:r>
          </w:p>
        </w:tc>
      </w:tr>
    </w:tbl>
    <w:p w:rsidR="00142C53" w:rsidRPr="006A6590" w:rsidRDefault="00142C53" w:rsidP="00213F75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</w:pP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26E" w:rsidRDefault="0033226E" w:rsidP="001A1EF6">
      <w:r>
        <w:separator/>
      </w:r>
    </w:p>
  </w:endnote>
  <w:endnote w:type="continuationSeparator" w:id="0">
    <w:p w:rsidR="0033226E" w:rsidRDefault="0033226E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26E" w:rsidRDefault="0033226E" w:rsidP="001A1EF6">
      <w:r>
        <w:separator/>
      </w:r>
    </w:p>
  </w:footnote>
  <w:footnote w:type="continuationSeparator" w:id="0">
    <w:p w:rsidR="0033226E" w:rsidRDefault="0033226E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90"/>
    <w:rsid w:val="00142C53"/>
    <w:rsid w:val="001A1EF6"/>
    <w:rsid w:val="00213F75"/>
    <w:rsid w:val="0033226E"/>
    <w:rsid w:val="004234DB"/>
    <w:rsid w:val="006A6590"/>
    <w:rsid w:val="006C17BD"/>
    <w:rsid w:val="007F527B"/>
    <w:rsid w:val="00867BA8"/>
    <w:rsid w:val="009B481C"/>
    <w:rsid w:val="009D0376"/>
    <w:rsid w:val="00AF01FF"/>
    <w:rsid w:val="00B35C09"/>
    <w:rsid w:val="00B5585E"/>
    <w:rsid w:val="00C70B8D"/>
    <w:rsid w:val="00E3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E30C83"/>
  <w15:docId w15:val="{858D79A7-E1D7-4583-A26D-9F933F90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7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7B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xxp</cp:lastModifiedBy>
  <cp:revision>2</cp:revision>
  <dcterms:created xsi:type="dcterms:W3CDTF">2022-05-27T01:59:00Z</dcterms:created>
  <dcterms:modified xsi:type="dcterms:W3CDTF">2022-05-27T01:59:00Z</dcterms:modified>
</cp:coreProperties>
</file>