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DE43" w14:textId="3A5A4E6B" w:rsidR="00D0056F" w:rsidRDefault="00DB52E8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高雄市田寮區新興國小</w:t>
      </w:r>
      <w:r w:rsidR="00C459EA">
        <w:rPr>
          <w:rFonts w:eastAsia="標楷體"/>
          <w:b/>
          <w:sz w:val="28"/>
          <w:szCs w:val="28"/>
        </w:rPr>
        <w:t>三年級第二學期部定課程【自然科學領域】課程計畫</w:t>
      </w:r>
      <w:r w:rsidR="00C459EA">
        <w:rPr>
          <w:rFonts w:eastAsia="標楷體"/>
          <w:b/>
          <w:sz w:val="28"/>
          <w:szCs w:val="28"/>
        </w:rPr>
        <w:t>(</w:t>
      </w:r>
      <w:r w:rsidR="00C459EA">
        <w:rPr>
          <w:rFonts w:eastAsia="標楷體"/>
          <w:b/>
          <w:sz w:val="28"/>
          <w:szCs w:val="28"/>
        </w:rPr>
        <w:t>新課綱</w:t>
      </w:r>
      <w:r w:rsidR="00C459EA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14:paraId="44A2F562" w14:textId="77777777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902D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CE0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183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5899EEC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CDA5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FBF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434B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99666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B8E29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14:paraId="3429A332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r w:rsidRPr="00B77512">
              <w:rPr>
                <w:rFonts w:eastAsia="標楷體"/>
                <w:color w:val="4472C4" w:themeColor="accent5"/>
              </w:rPr>
              <w:t>及線上教學規劃</w:t>
            </w:r>
          </w:p>
          <w:p w14:paraId="3C668902" w14:textId="77777777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無則免填</w:t>
            </w:r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14:paraId="440FEF7C" w14:textId="77777777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7A6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BE6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27F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2C6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C2FE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2DB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9C1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4405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64F5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2C43" w:rsidRPr="00C2223E" w14:paraId="0E64DF7D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331C7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6EF2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第一單元田園樂</w:t>
            </w:r>
          </w:p>
          <w:p w14:paraId="27A1F09D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8171" w14:textId="2AFCDFAD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17AA8DB1" w14:textId="3FE67C7B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050A7747" w14:textId="084251FB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7D8E8634" w14:textId="6147CA8E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5FBF678F" w14:textId="734FAEBF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4CF4BDBA" w14:textId="52EFC7CD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641F6E2C" w14:textId="6B902879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738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生物需要能量（養分）、陽光、空氣、水和土壤，維持生命、生長與活動。</w:t>
            </w:r>
          </w:p>
          <w:p w14:paraId="38A6472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5F7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68CFFA5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0DC4348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3B1FCCC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4DFEB3F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透過動</w:t>
            </w:r>
            <w:r w:rsidRPr="00EB7286">
              <w:rPr>
                <w:rFonts w:eastAsia="標楷體"/>
              </w:rPr>
              <w:lastRenderedPageBreak/>
              <w:t>手實作，享受以成品來表現自己構想的樂趣。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2EB8" w14:textId="3E0B806E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1BEF2096" w14:textId="76466BEB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3FC1E8DE" w14:textId="58D62A09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BF7F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231990A6" w14:textId="77777777" w:rsidR="00292C43" w:rsidRPr="007D296A" w:rsidRDefault="00292C43" w:rsidP="00292C4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12F8CB98" w14:textId="26CF0700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4FB9" w14:textId="6CD77ABC" w:rsidR="00292C43" w:rsidRPr="00BF1E62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4D50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016718DB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87B0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5D81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第一單元田園樂</w:t>
            </w:r>
          </w:p>
          <w:p w14:paraId="3DF7ED4A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活動一蔬菜是從哪裡來的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E6FB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3558EC5F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2F70D367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166AD68F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1BB5F202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2E120A33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58AE63FA" w14:textId="051E0758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2CE7D21C" w14:textId="6C0C7303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3AA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生物需要能量（養分）、陽光、空氣、水和土壤，維持生命、生長與活動。</w:t>
            </w:r>
          </w:p>
          <w:p w14:paraId="09FB51F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生物從出生、成長到死亡有一定的壽命，透過生殖繁衍下一代。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522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344FE7A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7876AA7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7B7664E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080AE63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透過動手實作，享受</w:t>
            </w:r>
            <w:r w:rsidRPr="00EB7286">
              <w:rPr>
                <w:rFonts w:eastAsia="標楷體"/>
              </w:rPr>
              <w:lastRenderedPageBreak/>
              <w:t>以成品來表現自己構想的樂趣。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7BAB" w14:textId="029A3AED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29A809DE" w14:textId="543F09F5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A7C5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661F2DE1" w14:textId="77777777" w:rsidR="00292C43" w:rsidRPr="007D296A" w:rsidRDefault="00292C43" w:rsidP="00292C4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71210E63" w14:textId="5530044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DAB6" w14:textId="218C768F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3D93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13A00B1C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44F9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063C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第一單元田園樂</w:t>
            </w:r>
          </w:p>
          <w:p w14:paraId="396C01E4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E8C3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3E7D8CA8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7189E0C5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5180DA4E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5743BC2D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5C96DC05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22838535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0C2AB5A5" w14:textId="34A53533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433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利用適當的工具觀察不同大小、距離位置的物體。</w:t>
            </w:r>
          </w:p>
          <w:p w14:paraId="292BAC9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  <w:p w14:paraId="0B88FB7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生物從出生、成長到死亡有一定的壽命，透過生殖繁衍下一代。</w:t>
            </w:r>
          </w:p>
          <w:p w14:paraId="2124D41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-11 </w:t>
            </w:r>
            <w:r w:rsidRPr="00EB7286">
              <w:rPr>
                <w:rFonts w:eastAsia="標楷體"/>
              </w:rPr>
              <w:t>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21A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105F2A0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能依據觀察、蒐集資料、閱讀、思考、討論等，提出問題。</w:t>
            </w:r>
          </w:p>
          <w:p w14:paraId="2DDD2BA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18DFC9C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5C4DC98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</w:t>
            </w:r>
            <w:r w:rsidRPr="00EB7286">
              <w:rPr>
                <w:rFonts w:eastAsia="標楷體"/>
              </w:rPr>
              <w:lastRenderedPageBreak/>
              <w:t>達探究之過程、發現。</w:t>
            </w:r>
          </w:p>
          <w:p w14:paraId="2F38931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8D6F" w14:textId="524457DE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5A919804" w14:textId="3EEAE30B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1E81B03D" w14:textId="41727CA0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3944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229BE60B" w14:textId="77777777" w:rsidR="00292C43" w:rsidRPr="007D296A" w:rsidRDefault="00292C43" w:rsidP="00292C4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294DC440" w14:textId="51D4ED1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86D2" w14:textId="24AD13F5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E946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36891FC6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DB21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7667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第一單元田園樂</w:t>
            </w:r>
          </w:p>
          <w:p w14:paraId="6B48192B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活動二哪些因素會影響蔬菜生長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0A6F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38D836AA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59B5F8CA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35163FD7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319BE882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45338F0E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6603DF08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15E0AC50" w14:textId="2A9A107B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45A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利用適當的工具觀察不同大小、距離位置的物體。</w:t>
            </w:r>
          </w:p>
          <w:p w14:paraId="015F707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  <w:p w14:paraId="456AF89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生物從出生、成長到死亡有一定的壽命，透過生殖繁衍下一代。</w:t>
            </w:r>
          </w:p>
          <w:p w14:paraId="33CFDE3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-11 </w:t>
            </w:r>
            <w:r w:rsidRPr="00EB7286">
              <w:rPr>
                <w:rFonts w:eastAsia="標楷體"/>
              </w:rPr>
              <w:t>環境的變化會影響植物生長。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117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66E2E2A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能依據觀察、蒐集資料、閱讀、思考、討論等，提出問題。</w:t>
            </w:r>
          </w:p>
          <w:p w14:paraId="291D3EB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61FCA2F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</w:t>
            </w:r>
            <w:r w:rsidRPr="00EB7286">
              <w:rPr>
                <w:rFonts w:eastAsia="標楷體"/>
              </w:rPr>
              <w:lastRenderedPageBreak/>
              <w:t>據。</w:t>
            </w:r>
          </w:p>
          <w:p w14:paraId="3405A4F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5795940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DE21" w14:textId="4AB5E55F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7F6563D0" w14:textId="44E94EEC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6121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3042C82C" w14:textId="77777777" w:rsidR="00292C43" w:rsidRPr="007D296A" w:rsidRDefault="00292C43" w:rsidP="00292C43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14:paraId="039D6BD2" w14:textId="0D061029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1927" w14:textId="1EE366D6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A0B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32A7DEE4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4B86F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5B6E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第一單元田園樂</w:t>
            </w:r>
            <w:r w:rsidRPr="00A307F7">
              <w:rPr>
                <w:rFonts w:ascii="標楷體" w:eastAsia="標楷體" w:hAnsi="標楷體"/>
              </w:rPr>
              <w:t xml:space="preserve"> </w:t>
            </w:r>
          </w:p>
          <w:p w14:paraId="0BE47463" w14:textId="77777777" w:rsidR="00292C43" w:rsidRDefault="00292C43" w:rsidP="00292C43">
            <w:pPr>
              <w:jc w:val="center"/>
              <w:rPr>
                <w:rFonts w:eastAsia="標楷體"/>
              </w:rPr>
            </w:pPr>
            <w:r w:rsidRPr="00A307F7">
              <w:rPr>
                <w:rFonts w:eastAsia="標楷體"/>
              </w:rPr>
              <w:t>活動三蔬菜生長會經歷哪些變化</w:t>
            </w:r>
          </w:p>
          <w:p w14:paraId="5651C352" w14:textId="77777777" w:rsidR="00292C43" w:rsidRDefault="00292C43" w:rsidP="00292C43">
            <w:pPr>
              <w:jc w:val="center"/>
              <w:rPr>
                <w:rFonts w:eastAsia="標楷體"/>
              </w:rPr>
            </w:pPr>
            <w:r w:rsidRPr="00A307F7">
              <w:rPr>
                <w:rFonts w:eastAsia="標楷體"/>
              </w:rPr>
              <w:t>第二單元溫度變化對物質的影響</w:t>
            </w:r>
          </w:p>
          <w:p w14:paraId="19BEF3F6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活動一什麼因素會影響物質變化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FF03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4ECC0E93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0557FA3E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1B27D206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61B0FE2E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5E1407EC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4180C113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67022D54" w14:textId="3D9012AB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D89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生物從出生、成長到死亡有一定的壽命，透過生殖繁衍下一代。</w:t>
            </w:r>
          </w:p>
          <w:p w14:paraId="4B2DFF7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物質的形態會因溫度的不同而改變。</w:t>
            </w:r>
          </w:p>
          <w:p w14:paraId="3EAECC2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當受外在因素作用時，物質或自然現象可能會改變。改變有些較快、有些較慢；有些可以回復，有些</w:t>
            </w:r>
            <w:r w:rsidRPr="00EB7286">
              <w:rPr>
                <w:rFonts w:eastAsia="標楷體"/>
              </w:rPr>
              <w:lastRenderedPageBreak/>
              <w:t>則不能。</w:t>
            </w:r>
          </w:p>
          <w:p w14:paraId="52D9DB8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溫度會影響物質在水中溶解的程度（定性）及物質燃燒、生鏽、發酵等現象。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16E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tm-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14:paraId="3923404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1865017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透過探討自然與物質世界的規律性，感受發現的樂趣。</w:t>
            </w:r>
          </w:p>
          <w:p w14:paraId="75F6E64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1BEC679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ah-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D2C4" w14:textId="47E6100E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2C559626" w14:textId="2D700AC7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E504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bookmarkStart w:id="0" w:name="_Hlk103795634"/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5EED2A90" w14:textId="77777777" w:rsidR="00292C43" w:rsidRPr="00CA1257" w:rsidRDefault="00292C43" w:rsidP="00292C43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4B86C25C" w14:textId="77777777" w:rsidR="00292C43" w:rsidRDefault="00292C43" w:rsidP="00292C43">
            <w:pPr>
              <w:jc w:val="both"/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閱讀素養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bookmarkEnd w:id="0"/>
          <w:p w14:paraId="41817803" w14:textId="3CA6B602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D3B3" w14:textId="24A543B1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2DE0" w14:textId="21C0313B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292C43" w:rsidRPr="00C2223E" w14:paraId="3BCBCF9B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95AF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5801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第二單元溫度變化對物質的影響</w:t>
            </w:r>
          </w:p>
          <w:p w14:paraId="3679FAE7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活動一什麼因素會影響物質變化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937B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36E69C6B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480B7A54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6CD1FE13" w14:textId="385F4A4D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4F0D16C9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75FE21FD" w14:textId="037BD5AA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D42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物質的形態會因溫度的不同而改變。</w:t>
            </w:r>
          </w:p>
          <w:p w14:paraId="6A59D61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當受外在因素作用時，物質或自然現象可能會改變。改變有些較快、有些較慢；有些可以回復，有些則不能。</w:t>
            </w:r>
          </w:p>
          <w:p w14:paraId="1376850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溫度會影響物質在水中溶解的程度（定性）及物質燃燒、生鏽、發酵等現</w:t>
            </w:r>
            <w:r w:rsidRPr="00EB7286">
              <w:rPr>
                <w:rFonts w:eastAsia="標楷體"/>
              </w:rPr>
              <w:lastRenderedPageBreak/>
              <w:t>象。</w:t>
            </w:r>
          </w:p>
          <w:p w14:paraId="44DAF7A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在地球上，物質具有重量，佔有體積。</w:t>
            </w:r>
          </w:p>
          <w:p w14:paraId="1F5B706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物質的形態會因溫度的不同而改變。</w:t>
            </w:r>
          </w:p>
          <w:p w14:paraId="11F4C64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/>
              </w:rPr>
              <w:t>太陽照射、物質燃燒和摩擦等可以使溫度升高，運用測量的方法可知溫度高低。</w:t>
            </w:r>
          </w:p>
          <w:p w14:paraId="7666C8C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水有三態變化及毛細現象。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B08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13ABD4B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420CFD0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ah-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透過各種感官了解生活週遭事物的屬性。</w:t>
            </w:r>
          </w:p>
          <w:p w14:paraId="0753A90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</w:t>
            </w:r>
            <w:r w:rsidRPr="00EB7286">
              <w:rPr>
                <w:rFonts w:eastAsia="標楷體"/>
              </w:rPr>
              <w:lastRenderedPageBreak/>
              <w:t>常經驗、學習活動、自然環境，進行觀察，進而能察覺問題。</w:t>
            </w:r>
          </w:p>
          <w:p w14:paraId="2F87F67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0E07F2C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61FA70B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5FC24EC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an-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體會科學的探索都是</w:t>
            </w:r>
            <w:r w:rsidRPr="00EB7286">
              <w:rPr>
                <w:rFonts w:eastAsia="標楷體"/>
              </w:rPr>
              <w:lastRenderedPageBreak/>
              <w:t>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1AA2" w14:textId="66727EF5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27EB99BC" w14:textId="269D00BF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C93E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3E80307B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56D0BA2C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2082FB82" w14:textId="3934E70D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海洋教育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E10)</w:t>
            </w:r>
          </w:p>
          <w:p w14:paraId="5BF775AE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2F400512" w14:textId="77777777" w:rsidR="00421794" w:rsidRPr="00421794" w:rsidRDefault="00421794" w:rsidP="00292C43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5217569B" w14:textId="77777777" w:rsidR="00421794" w:rsidRDefault="00421794" w:rsidP="00292C43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3ADE6D7A" w14:textId="3D90A235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A79B" w14:textId="5FA03849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A752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5150E564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3D7C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7F29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第二單元溫度變化對物質的影響</w:t>
            </w:r>
          </w:p>
          <w:p w14:paraId="7E9A1BD0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8AAF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598E1771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3B2628E9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41FC4AD6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06CFC591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4F676E72" w14:textId="336CB3C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069F548A" w14:textId="6C39A232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EEF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在地球上，物質具有重量，佔有體積。</w:t>
            </w:r>
          </w:p>
          <w:p w14:paraId="6C2EB32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物質的形態會因溫度的不同而改變。</w:t>
            </w:r>
          </w:p>
          <w:p w14:paraId="569CB4B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/>
              </w:rPr>
              <w:t>太陽照射、物質燃燒和摩擦等可以使溫度升高，運用測量的方法可知溫度高低。</w:t>
            </w:r>
          </w:p>
          <w:p w14:paraId="54CCC12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水有三態變化及毛細現象。</w:t>
            </w:r>
          </w:p>
          <w:p w14:paraId="4E1A6FE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當受外在因素作用時，物質或自然現象可能會改變。改變有些較快、有些較慢；有些可以回復，有些則不能。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958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4D28A83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2BC94555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6375861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2EA5699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</w:t>
            </w:r>
            <w:r w:rsidRPr="00EB7286">
              <w:rPr>
                <w:rFonts w:eastAsia="標楷體"/>
              </w:rPr>
              <w:lastRenderedPageBreak/>
              <w:t>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1AD05B7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4650972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an-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873D" w14:textId="56960EF7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DCC9" w14:textId="20265FED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5772EBE7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6ED0D16F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5BFF8B54" w14:textId="77777777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海洋教育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E10)</w:t>
            </w:r>
          </w:p>
          <w:p w14:paraId="75910707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7A59A4A7" w14:textId="57C79EDD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8CC8" w14:textId="209C34CB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C713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5CB81D21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CFDBA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9E98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第二單元溫度變化對物質的影響</w:t>
            </w:r>
          </w:p>
          <w:p w14:paraId="0EB6CE6A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活動二溫度改變對水有哪些變化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E30A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3DCABA25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2553EA2C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1F4B4D76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26E7798A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6D7473AE" w14:textId="0E6807E0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CC0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在地球上，物質具有重量，佔有體積。</w:t>
            </w:r>
          </w:p>
          <w:p w14:paraId="794DFF15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物質的形態會因溫度的不同而改變。</w:t>
            </w:r>
          </w:p>
          <w:p w14:paraId="403FC0F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/>
              </w:rPr>
              <w:t>太陽照射、物質燃燒和摩擦等可以使溫度升高，運用測量的方法可知溫</w:t>
            </w:r>
            <w:r w:rsidRPr="00EB7286">
              <w:rPr>
                <w:rFonts w:eastAsia="標楷體"/>
              </w:rPr>
              <w:lastRenderedPageBreak/>
              <w:t>度高低。</w:t>
            </w:r>
          </w:p>
          <w:p w14:paraId="68DA92C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水有三態變化及毛細現象。</w:t>
            </w:r>
          </w:p>
          <w:p w14:paraId="243DCE5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當受外在因素作用時，物質或自然現象可能會改變。改變有些較快、有些較慢；有些可以回復，有些則不能。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7E4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09F5424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20FB8BC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6D2D6AA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0260F54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5CADE38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15FEAA3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an-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體會科</w:t>
            </w:r>
            <w:r w:rsidRPr="00EB7286">
              <w:rPr>
                <w:rFonts w:eastAsia="標楷體"/>
              </w:rPr>
              <w:lastRenderedPageBreak/>
              <w:t>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7166" w14:textId="509BEC97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486C3956" w14:textId="18660306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0161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53FD972A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429D178D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1F9D4847" w14:textId="77777777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海洋教育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E10)</w:t>
            </w:r>
          </w:p>
          <w:p w14:paraId="6FEA8D47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5880E2C4" w14:textId="7B3AC031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63C0" w14:textId="23A21548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A1D5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53AD00BD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5009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39F7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第二單元溫度變化對物質的影響</w:t>
            </w:r>
          </w:p>
          <w:p w14:paraId="708DAA9E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活動二溫度改變對水有哪些變化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/>
              </w:rPr>
              <w:t>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78EC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490AB1D4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3A54DF6B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650BD7B2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125EC0FA" w14:textId="2C05FA23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</w:t>
            </w:r>
            <w:r>
              <w:rPr>
                <w:rFonts w:eastAsia="標楷體" w:hint="eastAsia"/>
              </w:rPr>
              <w:t>2</w:t>
            </w:r>
          </w:p>
          <w:p w14:paraId="276BEEE8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04D2136B" w14:textId="581DED38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A15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在地球上，物質具有重量，佔有體積。</w:t>
            </w:r>
          </w:p>
          <w:p w14:paraId="461CD97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物質的形態會因溫度的不同而改變。</w:t>
            </w:r>
          </w:p>
          <w:p w14:paraId="5BD0740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/>
              </w:rPr>
              <w:t>太陽照射、物質燃燒和摩擦等可以使溫度升高，運用測量的方法可知溫度高低。</w:t>
            </w:r>
          </w:p>
          <w:p w14:paraId="66FFAE1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水有三態變化及毛細現象。</w:t>
            </w:r>
          </w:p>
          <w:p w14:paraId="79C5C29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當受外在因素作用時，物質或自然現象可能會改變。改變有些較快、有些較慢；有些可以回復，有些則不能。</w:t>
            </w:r>
          </w:p>
          <w:p w14:paraId="32C7748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生活中常見的測量</w:t>
            </w:r>
            <w:r w:rsidRPr="00EB7286">
              <w:rPr>
                <w:rFonts w:eastAsia="標楷體"/>
              </w:rPr>
              <w:lastRenderedPageBreak/>
              <w:t>單位與度量。</w:t>
            </w:r>
          </w:p>
          <w:p w14:paraId="28CE05C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9FF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tr-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能知道觀察、記錄所得自然現象的結果是有其原因的，並依據習得的知識，說明自己的想法。</w:t>
            </w:r>
          </w:p>
          <w:p w14:paraId="32C5F6E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6F9D3DB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7E56028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44ACD05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</w:t>
            </w:r>
            <w:r w:rsidRPr="00EB7286">
              <w:rPr>
                <w:rFonts w:eastAsia="標楷體"/>
              </w:rPr>
              <w:lastRenderedPageBreak/>
              <w:t>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34C1497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762CF68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an-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體會科學的探索都是由問題開始。</w:t>
            </w:r>
          </w:p>
          <w:p w14:paraId="35F9B89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tm-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14:paraId="482C1B5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能依據觀察、蒐集資料、閱讀、思考、討論等，提出問題。</w:t>
            </w:r>
          </w:p>
          <w:p w14:paraId="5F222E0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能了解</w:t>
            </w:r>
            <w:r w:rsidRPr="00EB7286">
              <w:rPr>
                <w:rFonts w:eastAsia="標楷體"/>
              </w:rPr>
              <w:lastRenderedPageBreak/>
              <w:t>一個因素改變可能造成的影響，進而預測活動的大致結果。在教師或教科書的指導或說明下，能了解探究的計畫。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9BD4" w14:textId="35147041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18A5E817" w14:textId="2D437EDB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C4AE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43D015BC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0DEB4ED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1ACFA398" w14:textId="77777777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海洋教育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E10)</w:t>
            </w:r>
          </w:p>
          <w:p w14:paraId="2AC3BA3D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64556A8A" w14:textId="143AD38F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BFD" w14:textId="1C173437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6C6A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6CEAADEA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3185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83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第二單元溫度變化對物質的影響</w:t>
            </w:r>
          </w:p>
          <w:p w14:paraId="6951B40C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活動三溫度改變對其他物質有什麼影響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2DFE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5C3A50FA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44416049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1B17A5B7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45C595E3" w14:textId="67913AC6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481402E6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37D393F3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28C10DC4" w14:textId="42C01ECD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E5C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物質的形態會因溫度的不同而改變。</w:t>
            </w:r>
          </w:p>
          <w:p w14:paraId="752FF6E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/>
              </w:rPr>
              <w:t>太陽照射、物質燃燒和摩擦等可以使溫度升高，運用測量的方法可知溫度高低。</w:t>
            </w:r>
          </w:p>
          <w:p w14:paraId="4C1EE07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生活中常見的測量單位與度量。</w:t>
            </w:r>
          </w:p>
          <w:p w14:paraId="57952CA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水有三態變化及毛細現象。</w:t>
            </w:r>
          </w:p>
          <w:p w14:paraId="10DE3E0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當受外在因素作用時，物質或自然現象可能會改變。改變有</w:t>
            </w:r>
            <w:r w:rsidRPr="00EB7286">
              <w:rPr>
                <w:rFonts w:eastAsia="標楷體"/>
              </w:rPr>
              <w:lastRenderedPageBreak/>
              <w:t>些較快、有些較慢；有些可以回復，有些則不能。</w:t>
            </w:r>
          </w:p>
          <w:p w14:paraId="38FEAA6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D23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tm-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能經由觀察自然界現象之間的關係，理解簡單的概念模型，進而與其生活經驗連結。</w:t>
            </w:r>
          </w:p>
          <w:p w14:paraId="5E787D4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4F6B516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能依據觀察、蒐集資料、閱讀、思考、討論等，提出問題。</w:t>
            </w:r>
          </w:p>
          <w:p w14:paraId="631ECE3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能了解一個因素改變可能造成的影響，進而預測</w:t>
            </w:r>
            <w:r w:rsidRPr="00EB7286">
              <w:rPr>
                <w:rFonts w:eastAsia="標楷體"/>
              </w:rPr>
              <w:lastRenderedPageBreak/>
              <w:t>活動的大致結果。在教師或教科書的指導或說明下，能了解探究的計畫。</w:t>
            </w:r>
          </w:p>
          <w:p w14:paraId="2FDAAA4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72C2BDB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33F49BC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4A08DEA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</w:t>
            </w:r>
            <w:r w:rsidRPr="00EB7286">
              <w:rPr>
                <w:rFonts w:eastAsia="標楷體"/>
              </w:rPr>
              <w:lastRenderedPageBreak/>
              <w:t>自然現象的好奇心，透過不斷的探尋和提問，常會有新發現。</w:t>
            </w:r>
          </w:p>
          <w:p w14:paraId="5152CA2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an-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A61D" w14:textId="1DC71DDA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7C4BA636" w14:textId="1DBDD9E8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A32C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54847B31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7976E715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618BFA20" w14:textId="77777777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海洋教育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E10)</w:t>
            </w:r>
          </w:p>
          <w:p w14:paraId="5207943C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E4)</w:t>
            </w:r>
          </w:p>
          <w:p w14:paraId="4436488C" w14:textId="31CC7C98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0550" w14:textId="147721A9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C1D3" w14:textId="71A2A27B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292C43" w:rsidRPr="00C2223E" w14:paraId="374E735F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EEA4A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CB28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第三單元我是動物解說員</w:t>
            </w:r>
          </w:p>
          <w:p w14:paraId="0D94B92B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活動一動物身體構造和功能有關嗎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55A0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1AF44E5" w14:textId="68381E4B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1BF2ED6B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518AEEBF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59F5FD29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4CFDFDB0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0345055F" w14:textId="4BEF246C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BD1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生物體的構造與功能是互相配合的。</w:t>
            </w:r>
          </w:p>
          <w:p w14:paraId="33C2024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/>
              </w:rPr>
              <w:t>常見動物的外部形態主要分為頭、軀幹和肢，但不同類別動物之各部位特徵和名稱有差異。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713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7B067A5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428F743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146B45A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ah-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透過有系統的分類與表達方式，與他人溝通自己的想法與發</w:t>
            </w:r>
            <w:r w:rsidRPr="00EB7286">
              <w:rPr>
                <w:rFonts w:eastAsia="標楷體"/>
              </w:rPr>
              <w:lastRenderedPageBreak/>
              <w:t>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6E1C" w14:textId="752D93EB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習作作業</w:t>
            </w:r>
          </w:p>
          <w:p w14:paraId="5EF922D4" w14:textId="58E9D435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0857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64C6C200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380D7662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77835528" w14:textId="17F08E20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自然-</w:t>
            </w:r>
            <w:r>
              <w:rPr>
                <w:rFonts w:eastAsia="標楷體"/>
                <w:sz w:val="20"/>
                <w:szCs w:val="20"/>
              </w:rPr>
              <w:t>品德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0466CB48" w14:textId="5F715E53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1F4C0A53" w14:textId="77777777" w:rsidR="00421794" w:rsidRPr="00421794" w:rsidRDefault="00421794" w:rsidP="00292C43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5D20C58B" w14:textId="77777777" w:rsidR="00421794" w:rsidRDefault="00421794" w:rsidP="00292C43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6C48FBD7" w14:textId="56B9A28C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5BD8" w14:textId="09AE5495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474E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5E937C72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DCE6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5825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第三單元我是動物解說員</w:t>
            </w:r>
          </w:p>
          <w:p w14:paraId="1E794F32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活動一動物身體構造和功能有關嗎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/>
              </w:rPr>
              <w:t>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A8FA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50BC7309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5B1667F3" w14:textId="7B3CBA48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-E-A3</w:t>
            </w:r>
          </w:p>
          <w:p w14:paraId="059EB02B" w14:textId="2EE21F5B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33D921C3" w14:textId="3B879FEC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2BF0FBE6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20867371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34A2873D" w14:textId="56FC7A06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0EC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生物體的構造與功能是互相配合的。</w:t>
            </w:r>
          </w:p>
          <w:p w14:paraId="40E26CB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-5 </w:t>
            </w:r>
            <w:r w:rsidRPr="00EB7286">
              <w:rPr>
                <w:rFonts w:eastAsia="標楷體"/>
              </w:rPr>
              <w:t>常見動物的外部形態主要分為頭、軀幹和肢，但不同類別動物之各部位特徵和名稱有差異。</w:t>
            </w:r>
          </w:p>
          <w:p w14:paraId="4971777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生物需要能量（養分）、陽光、空氣、水和土壤，維持生命、生長與活動。</w:t>
            </w:r>
          </w:p>
          <w:p w14:paraId="2100883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14:paraId="2C766F1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利用適當的工具觀察不同大小、距離位置的物</w:t>
            </w:r>
            <w:r w:rsidRPr="00EB7286">
              <w:rPr>
                <w:rFonts w:eastAsia="標楷體"/>
              </w:rPr>
              <w:lastRenderedPageBreak/>
              <w:t>體。</w:t>
            </w:r>
          </w:p>
          <w:p w14:paraId="569169C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自然界的物體、生物、環境間常會相互影響。</w:t>
            </w:r>
          </w:p>
          <w:p w14:paraId="2394B524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-10 </w:t>
            </w:r>
            <w:r w:rsidRPr="00EB7286">
              <w:rPr>
                <w:rFonts w:eastAsia="標楷體"/>
              </w:rPr>
              <w:t>動物的感覺器官接受外界刺激會引起生理和行為反應。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ED7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67A48BD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2E963A4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5446C14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ah-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透過有系統的分類與表達方式，與他人溝通自己的想法與發現。</w:t>
            </w:r>
          </w:p>
          <w:p w14:paraId="3972D5C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05802A95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14:paraId="20EE503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8599" w14:textId="3FC6CFF2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771D2CF3" w14:textId="72D070CF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AD7E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64E575E4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51E891BB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622B8DF8" w14:textId="77777777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自然-</w:t>
            </w:r>
            <w:r>
              <w:rPr>
                <w:rFonts w:eastAsia="標楷體"/>
                <w:sz w:val="20"/>
                <w:szCs w:val="20"/>
              </w:rPr>
              <w:t>品德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3BF25788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7D84A17B" w14:textId="73EE7FE7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F1BA" w14:textId="7FEF9F28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6B20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12B8B5C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8BD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2702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第三單元我是動物解說員</w:t>
            </w:r>
          </w:p>
          <w:p w14:paraId="4FBB443A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活動二動物身體構造和適應環境有關嗎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1A71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43884076" w14:textId="5DE4EA49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5D1DD3B8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5C50266A" w14:textId="77777777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09DE91EB" w14:textId="1FD1CAF4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64121BD1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221751EE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17975DBA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7F4E13C8" w14:textId="3A909CF1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CAE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生物需要能量（養分）、陽光、空氣、水和土壤，維持生命、生長與活動。</w:t>
            </w:r>
          </w:p>
          <w:p w14:paraId="1CC8F0E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14:paraId="63CDCB2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利用適當的工具觀察不同大小、距離位置的物體。</w:t>
            </w:r>
          </w:p>
          <w:p w14:paraId="68F80BE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自然界的物體、生物、環境間常會相互影響。</w:t>
            </w:r>
          </w:p>
          <w:p w14:paraId="0EECC01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-10 </w:t>
            </w:r>
            <w:r w:rsidRPr="00EB7286">
              <w:rPr>
                <w:rFonts w:eastAsia="標楷體"/>
              </w:rPr>
              <w:t>動物的感覺器官接受外界刺激會引起生理和行為反應。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BD7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111D93C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能了解一個因素改變可能造成的影響，進而預測活動的大致結果。在教師或教科書的指導或說明下，能</w:t>
            </w:r>
            <w:r w:rsidRPr="00EB7286">
              <w:rPr>
                <w:rFonts w:eastAsia="標楷體"/>
              </w:rPr>
              <w:lastRenderedPageBreak/>
              <w:t>了解探究的計畫。</w:t>
            </w:r>
          </w:p>
          <w:p w14:paraId="36BA4F0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2477437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30B5" w14:textId="17DD2873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EB6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41535C40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3606DED0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409EAA0E" w14:textId="77777777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自然-</w:t>
            </w:r>
            <w:r>
              <w:rPr>
                <w:rFonts w:eastAsia="標楷體"/>
                <w:sz w:val="20"/>
                <w:szCs w:val="20"/>
              </w:rPr>
              <w:t>品德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21EEA26B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186E4E39" w14:textId="5B14E096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B048" w14:textId="26B9C93A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903F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5EA2698B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548E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AD71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第三單元我是動物解說員</w:t>
            </w:r>
          </w:p>
          <w:p w14:paraId="5294AA6E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活動二動物身體構造和適應環境有關嗎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/>
              </w:rPr>
              <w:t>活動三動物有什麼生存法寶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FA4B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bookmarkStart w:id="1" w:name="_Hlk103796816"/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4CE83651" w14:textId="7654377D" w:rsidR="00292C43" w:rsidRPr="006D315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1498FCA9" w14:textId="25687950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4C21A933" w14:textId="77777777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4264E025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32F7C462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bookmarkEnd w:id="1"/>
          <w:p w14:paraId="6A0951AC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1A91A91F" w14:textId="17E1A109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D25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生物需要能量（養分）、陽光、空氣、水和土壤，維持生命、生長與活動。</w:t>
            </w:r>
          </w:p>
          <w:p w14:paraId="03BF49C5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INb-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動植物體的外部形態和內部構造，與其生長、行為、繁衍後代和適應環境有關。</w:t>
            </w:r>
          </w:p>
          <w:p w14:paraId="5C7DCF3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利用適當的工具觀</w:t>
            </w:r>
            <w:r w:rsidRPr="00EB7286">
              <w:rPr>
                <w:rFonts w:eastAsia="標楷體"/>
              </w:rPr>
              <w:lastRenderedPageBreak/>
              <w:t>察不同大小、距離位置的物體。</w:t>
            </w:r>
          </w:p>
          <w:p w14:paraId="6182C00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自然界的物體、生物、環境間常會相互影響。</w:t>
            </w:r>
          </w:p>
          <w:p w14:paraId="700E9B7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-10 </w:t>
            </w:r>
            <w:r w:rsidRPr="00EB7286">
              <w:rPr>
                <w:rFonts w:eastAsia="標楷體"/>
              </w:rPr>
              <w:t>動物的感覺器官接受外界刺激會引起生理和行為反應。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483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po-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能從日常經驗、學習活動、自然環境，進行觀察，進而能察覺問題。</w:t>
            </w:r>
          </w:p>
          <w:p w14:paraId="77338A4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能了解一個因素改變可能造成的影響，進而預測活動的大致結果。在教師或教科書的指導或說明下，能了解探究的計畫。</w:t>
            </w:r>
          </w:p>
          <w:p w14:paraId="0F4BB2B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6613B48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72AA" w14:textId="0E15F200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5B98B282" w14:textId="416BEC7C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68F6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09E58A26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45F1931E" w14:textId="77777777" w:rsidR="00421794" w:rsidRPr="00CA1257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5FA5D265" w14:textId="77777777" w:rsidR="00421794" w:rsidRP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自然-</w:t>
            </w:r>
            <w:r>
              <w:rPr>
                <w:rFonts w:eastAsia="標楷體"/>
                <w:sz w:val="20"/>
                <w:szCs w:val="20"/>
              </w:rPr>
              <w:t>品德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E1)</w:t>
            </w:r>
          </w:p>
          <w:p w14:paraId="77854720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安全教育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E2)</w:t>
            </w:r>
          </w:p>
          <w:p w14:paraId="4AEC6037" w14:textId="5AD9B9B6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65A" w14:textId="40698E1D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ABE0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2E78F0DC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EA0B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54BB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第四單元天氣變變變</w:t>
            </w:r>
          </w:p>
          <w:p w14:paraId="0CB14E46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活動一天氣對生活有何影響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C289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770D21C9" w14:textId="30CBD65F" w:rsidR="00292C43" w:rsidRPr="00224B6F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4DD613AE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28BDD733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15F582F7" w14:textId="77777777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06AE037E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1A1A8404" w14:textId="7F5725CA" w:rsidR="00292C43" w:rsidRPr="00224B6F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53D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使用工具或自訂參考標準可量度與比較。</w:t>
            </w:r>
          </w:p>
          <w:p w14:paraId="79671B8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  <w:p w14:paraId="03987A3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生活中常見的測量單位與度量。</w:t>
            </w:r>
          </w:p>
          <w:p w14:paraId="0B94636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一年四季氣溫會有所變化，天氣也會有所不同。氣象報告</w:t>
            </w:r>
            <w:r w:rsidRPr="00EB7286">
              <w:rPr>
                <w:rFonts w:eastAsia="標楷體"/>
              </w:rPr>
              <w:lastRenderedPageBreak/>
              <w:t>可以讓我們知道天氣的可能變化。</w:t>
            </w:r>
          </w:p>
          <w:p w14:paraId="56B6F3D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1FA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ti-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能在指導下觀察日常生活現象的規律性，並運用想像力與好奇心，了解及描述自然環境的現象。</w:t>
            </w:r>
          </w:p>
          <w:p w14:paraId="3CE9369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59E102E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</w:t>
            </w:r>
            <w:r w:rsidRPr="00EB7286">
              <w:rPr>
                <w:rFonts w:eastAsia="標楷體"/>
              </w:rPr>
              <w:lastRenderedPageBreak/>
              <w:t>器、科技設備及資源，並能觀測和記錄。</w:t>
            </w:r>
          </w:p>
          <w:p w14:paraId="2839E21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4FA260D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236A20E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  <w:p w14:paraId="397DF18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</w:t>
            </w:r>
            <w:r w:rsidRPr="00EB7286">
              <w:rPr>
                <w:rFonts w:eastAsia="標楷體"/>
              </w:rPr>
              <w:lastRenderedPageBreak/>
              <w:t>達探究之過程、發現。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8754" w14:textId="2294DE99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22A27477" w14:textId="3DD5046C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A4EE" w14:textId="251B7CE8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67621D9E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0BB51B81" w14:textId="1FADA706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2B108862" w14:textId="4F06A00B" w:rsidR="00292C43" w:rsidRPr="00421794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E9B9" w14:textId="41F3463C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3B0C" w14:textId="21849592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292C43" w:rsidRPr="00C2223E" w14:paraId="2460C912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F5EB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3BF3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第四單元天氣變變變</w:t>
            </w:r>
          </w:p>
          <w:p w14:paraId="748F8B40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108C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0FAA35A8" w14:textId="64CEF271" w:rsidR="00292C43" w:rsidRPr="009B7670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0FD91CCA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2DF6B65E" w14:textId="5A6C542E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</w:t>
            </w:r>
          </w:p>
          <w:p w14:paraId="6CBEF7A8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6261C3B7" w14:textId="77777777" w:rsidR="00292C43" w:rsidRPr="009B7670" w:rsidRDefault="00292C43" w:rsidP="00292C43">
            <w:pPr>
              <w:jc w:val="both"/>
              <w:rPr>
                <w:rFonts w:eastAsia="標楷體"/>
              </w:rPr>
            </w:pPr>
          </w:p>
          <w:p w14:paraId="0DD57EEE" w14:textId="122A7FE9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39B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使用工具或自訂參考標準可量度與比較。</w:t>
            </w:r>
          </w:p>
          <w:p w14:paraId="297AFA3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生活中常見的測量單位與度量。</w:t>
            </w:r>
          </w:p>
          <w:p w14:paraId="6DDE527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  <w:p w14:paraId="050F9A4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一年四季氣溫會有所變化，天氣也會有所不同。氣象報告可以讓我們知道天氣的可能變化。</w:t>
            </w:r>
          </w:p>
          <w:p w14:paraId="429F061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67D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08D1618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639710E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3570ECE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能專注聆聽同學報告，提出疑問或意見。並能對探究方法、</w:t>
            </w:r>
            <w:r w:rsidRPr="00EB7286">
              <w:rPr>
                <w:rFonts w:eastAsia="標楷體"/>
              </w:rPr>
              <w:lastRenderedPageBreak/>
              <w:t>過程或結果，進行檢討。</w:t>
            </w:r>
          </w:p>
          <w:p w14:paraId="483D121D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69ECC53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B149" w14:textId="739D45E0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07DC235A" w14:textId="1142A6C6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5CC7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68561116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48DA6E2E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23102918" w14:textId="16CC9DB1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4F64" w14:textId="6D32A270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88B7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642E839B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834B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A039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第四單元天氣變變變</w:t>
            </w:r>
          </w:p>
          <w:p w14:paraId="33428B97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活動二如何觀測天氣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62B7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1C22BFF4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7C2AB354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0D2E867E" w14:textId="77777777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4CEA55AE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54E5E01B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  <w:p w14:paraId="11D35B3B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745F9DBA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575E486F" w14:textId="6F796FEA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BFA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使用工具或自訂參考標準可量度與比較。</w:t>
            </w:r>
          </w:p>
          <w:p w14:paraId="457EA17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生活中常見的測量單位與度量。</w:t>
            </w:r>
          </w:p>
          <w:p w14:paraId="260541BA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  <w:p w14:paraId="32B73AD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一年四季氣溫會有所變化，天氣也會有所不</w:t>
            </w:r>
            <w:r w:rsidRPr="00EB7286">
              <w:rPr>
                <w:rFonts w:eastAsia="標楷體"/>
              </w:rPr>
              <w:lastRenderedPageBreak/>
              <w:t>同。氣象報告可以讓我們知道天氣的可能變化。</w:t>
            </w:r>
          </w:p>
          <w:p w14:paraId="3A58FB6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B28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能正確安全操作適合學習階段的物品、器材儀器、科技設備及資源，並能觀測和記錄。</w:t>
            </w:r>
          </w:p>
          <w:p w14:paraId="761BA90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1E3081A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能從得到的資訊或數據，形成解釋、得到解</w:t>
            </w:r>
            <w:r w:rsidRPr="00EB7286">
              <w:rPr>
                <w:rFonts w:eastAsia="標楷體"/>
              </w:rPr>
              <w:lastRenderedPageBreak/>
              <w:t>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45E9F9A5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  <w:p w14:paraId="3C1B07F5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能利用較簡單形式的口語、文字、或圖畫等，表達探究之過程、發現。</w:t>
            </w:r>
          </w:p>
          <w:p w14:paraId="740D13B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8D1C" w14:textId="3F3139D8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1A21356E" w14:textId="6185890B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D134" w14:textId="77777777" w:rsidR="00421794" w:rsidRPr="007D296A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48849BEB" w14:textId="77777777" w:rsidR="00421794" w:rsidRDefault="00421794" w:rsidP="00421794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25E7305" w14:textId="77777777" w:rsidR="00421794" w:rsidRDefault="00421794" w:rsidP="00421794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7EC1FD5C" w14:textId="7EC1B7D8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C41" w14:textId="4A8E8E49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20F0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027A5C44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CB37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EB21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第四單元天氣變變變</w:t>
            </w:r>
          </w:p>
          <w:p w14:paraId="305C04EA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活動二如何觀</w:t>
            </w:r>
            <w:r w:rsidRPr="00A307F7">
              <w:rPr>
                <w:rFonts w:eastAsia="標楷體"/>
              </w:rPr>
              <w:lastRenderedPageBreak/>
              <w:t>測天氣</w:t>
            </w:r>
            <w:r w:rsidRPr="00A307F7">
              <w:rPr>
                <w:rFonts w:eastAsia="標楷體"/>
              </w:rPr>
              <w:t>/</w:t>
            </w:r>
            <w:r w:rsidRPr="00A307F7">
              <w:rPr>
                <w:rFonts w:eastAsia="標楷體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8251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-E-A1</w:t>
            </w:r>
          </w:p>
          <w:p w14:paraId="3B8B1F5D" w14:textId="77777777" w:rsidR="00292C43" w:rsidRPr="006D315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633F06A1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03EE3226" w14:textId="77777777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64067F3E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684C6A80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自</w:t>
            </w:r>
            <w:r>
              <w:rPr>
                <w:rFonts w:eastAsia="標楷體"/>
              </w:rPr>
              <w:t>-E-C2</w:t>
            </w:r>
          </w:p>
          <w:p w14:paraId="569EAFCD" w14:textId="77777777" w:rsidR="00292C43" w:rsidRDefault="00292C43" w:rsidP="00292C43">
            <w:pPr>
              <w:jc w:val="both"/>
              <w:rPr>
                <w:rFonts w:eastAsia="標楷體"/>
              </w:rPr>
            </w:pPr>
          </w:p>
          <w:p w14:paraId="0D4C880B" w14:textId="1332EAB9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BE53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使用工具或自訂參考標準可量度與比較。</w:t>
            </w:r>
          </w:p>
          <w:p w14:paraId="7991560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生活</w:t>
            </w:r>
            <w:r w:rsidRPr="00EB7286">
              <w:rPr>
                <w:rFonts w:eastAsia="標楷體"/>
              </w:rPr>
              <w:lastRenderedPageBreak/>
              <w:t>中常見的測量單位與度量。</w:t>
            </w:r>
          </w:p>
          <w:p w14:paraId="579F6A7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物質或自然現象的改變情形，可以運用測量的工具和方法得知。</w:t>
            </w:r>
          </w:p>
          <w:p w14:paraId="19C46286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一年四季氣溫會有所變化，天氣也會有所不同。氣象報告可以讓我們知道天氣的可能變化。</w:t>
            </w:r>
          </w:p>
          <w:p w14:paraId="1E047BD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天氣預報常用雨量、溫度、風向、風速等資料來表達天氣狀態，這些資料可以使用適當儀器測得。</w:t>
            </w:r>
          </w:p>
          <w:p w14:paraId="2D105DD9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自然的規律與變化對人類生活應用與美感的啟發。</w:t>
            </w:r>
          </w:p>
          <w:p w14:paraId="67ED06C7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季節的變化與人類</w:t>
            </w:r>
            <w:r w:rsidRPr="00EB7286">
              <w:rPr>
                <w:rFonts w:eastAsia="標楷體"/>
              </w:rPr>
              <w:lastRenderedPageBreak/>
              <w:t>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DBEF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lastRenderedPageBreak/>
              <w:t>pe-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能正確安全操作適合學習階段的物品、器材儀器、科技設備</w:t>
            </w:r>
            <w:r w:rsidRPr="00EB7286">
              <w:rPr>
                <w:rFonts w:eastAsia="標楷體"/>
              </w:rPr>
              <w:lastRenderedPageBreak/>
              <w:t>及資源，並能觀測和記錄。</w:t>
            </w:r>
          </w:p>
          <w:p w14:paraId="5FE718EB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能運用簡單分類、製作圖表等方法，整理已有的資訊或數據。</w:t>
            </w:r>
          </w:p>
          <w:p w14:paraId="3FB3D8F2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pa-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能從得到的資訊或數據，形成解釋、得到解答、解決問題。並能將自己的探究結果和他人的結果</w:t>
            </w:r>
            <w:r w:rsidRPr="00EB7286">
              <w:rPr>
                <w:rFonts w:eastAsia="標楷體"/>
              </w:rPr>
              <w:t>(</w:t>
            </w:r>
            <w:r w:rsidRPr="00EB7286">
              <w:rPr>
                <w:rFonts w:eastAsia="標楷體"/>
              </w:rPr>
              <w:t>例如：來自老師</w:t>
            </w:r>
            <w:r w:rsidRPr="00EB7286">
              <w:rPr>
                <w:rFonts w:eastAsia="標楷體"/>
              </w:rPr>
              <w:t>)</w:t>
            </w:r>
            <w:r w:rsidRPr="00EB7286">
              <w:rPr>
                <w:rFonts w:eastAsia="標楷體"/>
              </w:rPr>
              <w:t>相比較，檢查是否相近。</w:t>
            </w:r>
          </w:p>
          <w:p w14:paraId="7196932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能專注聆聽同學報告，提出疑問或意見。並能對探究方法、過程或結果，進行檢討。</w:t>
            </w:r>
          </w:p>
          <w:p w14:paraId="3897435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pc-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能利用較簡單形式的口語、文字、或圖畫等，表達探究之過</w:t>
            </w:r>
            <w:r w:rsidRPr="00EB7286">
              <w:rPr>
                <w:rFonts w:eastAsia="標楷體"/>
              </w:rPr>
              <w:lastRenderedPageBreak/>
              <w:t>程、發現。</w:t>
            </w:r>
          </w:p>
          <w:p w14:paraId="1DFE2450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39C3D925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透過探討自然與物質世界的規律性，感受發現的樂趣。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303E" w14:textId="2CB8FF90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聽力與口語溝通</w:t>
            </w:r>
          </w:p>
          <w:p w14:paraId="033D7F29" w14:textId="786A9354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69440A0E" w14:textId="255737D5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FD03" w14:textId="77777777" w:rsidR="005C54E2" w:rsidRPr="007D296A" w:rsidRDefault="005C54E2" w:rsidP="005C54E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410D1D47" w14:textId="77777777" w:rsidR="005C54E2" w:rsidRDefault="005C54E2" w:rsidP="005C54E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2F2907AF" w14:textId="77777777" w:rsidR="005C54E2" w:rsidRDefault="005C54E2" w:rsidP="005C54E2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2FAC1661" w14:textId="280997BD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6366" w14:textId="59F55A10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29ED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2C43" w:rsidRPr="00C2223E" w14:paraId="3AD3B89F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5726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1A5C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第四單元天氣變變變</w:t>
            </w:r>
          </w:p>
          <w:p w14:paraId="2D6E05D4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3784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E1B8CAE" w14:textId="77777777" w:rsidR="00292C43" w:rsidRPr="00224B6F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31F0E539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019698D9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097267D8" w14:textId="77777777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-E-B3</w:t>
            </w:r>
          </w:p>
          <w:p w14:paraId="050686FD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  <w:p w14:paraId="75423C2C" w14:textId="66755BC1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4A1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生活中常見的測量單位與度量。</w:t>
            </w:r>
          </w:p>
          <w:p w14:paraId="1127043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-6 </w:t>
            </w:r>
            <w:r w:rsidRPr="00EB7286">
              <w:rPr>
                <w:rFonts w:eastAsia="標楷體"/>
              </w:rPr>
              <w:t>一年四季氣溫會有所變化，天氣也會有所不同。氣象報告可以讓我們知道天氣的可能變化。</w:t>
            </w:r>
          </w:p>
          <w:p w14:paraId="20D8947C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-3 </w:t>
            </w:r>
            <w:r w:rsidRPr="00EB7286">
              <w:rPr>
                <w:rFonts w:eastAsia="標楷體"/>
              </w:rPr>
              <w:t>自然的規律與變化對人類生活應用與美感的啟發。</w:t>
            </w:r>
          </w:p>
          <w:p w14:paraId="2FC513D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INf-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-4 </w:t>
            </w:r>
            <w:r w:rsidRPr="00EB7286">
              <w:rPr>
                <w:rFonts w:eastAsia="標楷體"/>
              </w:rPr>
              <w:t>季節的變化與人類生活的關係。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F5A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保持對自然現象的好奇心，透過不斷的探尋和提問，常會有新發現。</w:t>
            </w:r>
          </w:p>
          <w:p w14:paraId="7EB8D95E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ai-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-2 </w:t>
            </w:r>
            <w:r w:rsidRPr="00EB7286">
              <w:rPr>
                <w:rFonts w:eastAsia="標楷體"/>
              </w:rPr>
              <w:t>透過探討自然與物質世界的規律性，感受發現的樂趣。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DE17" w14:textId="0274F8FC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  <w:p w14:paraId="558FE468" w14:textId="27062C5A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習作作業</w:t>
            </w:r>
          </w:p>
          <w:p w14:paraId="0C3A51A3" w14:textId="5A0B7FC9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268A" w14:textId="77777777" w:rsidR="005C54E2" w:rsidRPr="007D296A" w:rsidRDefault="005C54E2" w:rsidP="005C54E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0CDB4F9B" w14:textId="77777777" w:rsidR="005C54E2" w:rsidRDefault="005C54E2" w:rsidP="005C54E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>E3)</w:t>
            </w:r>
          </w:p>
          <w:p w14:paraId="5489AE1F" w14:textId="77777777" w:rsidR="005C54E2" w:rsidRDefault="005C54E2" w:rsidP="005C54E2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0031C246" w14:textId="541884B6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AF8E" w14:textId="4BA01C0B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8FF1" w14:textId="46A3B085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292C43" w:rsidRPr="00C2223E" w14:paraId="427B1C37" w14:textId="77777777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6DE7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2789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第四單元天氣變變變</w:t>
            </w:r>
          </w:p>
          <w:p w14:paraId="3D188CD5" w14:textId="77777777" w:rsidR="00292C43" w:rsidRPr="00A307F7" w:rsidRDefault="00292C43" w:rsidP="00292C43">
            <w:pPr>
              <w:jc w:val="center"/>
              <w:rPr>
                <w:rFonts w:ascii="標楷體" w:eastAsia="標楷體" w:hAnsi="標楷體"/>
              </w:rPr>
            </w:pPr>
            <w:r w:rsidRPr="00A307F7">
              <w:rPr>
                <w:rFonts w:eastAsia="標楷體"/>
              </w:rPr>
              <w:t>活動三如何應用氣象資訊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3898" w14:textId="77777777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-E-A1</w:t>
            </w:r>
          </w:p>
          <w:p w14:paraId="6D49C880" w14:textId="77777777" w:rsidR="00292C43" w:rsidRPr="00224B6F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-E-A2 </w:t>
            </w:r>
          </w:p>
          <w:p w14:paraId="429DD9ED" w14:textId="77777777" w:rsidR="00292C43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-E-B1</w:t>
            </w:r>
          </w:p>
          <w:p w14:paraId="656A8D3D" w14:textId="6295122B" w:rsidR="00292C43" w:rsidRPr="00BB3E68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-E-B2</w:t>
            </w:r>
          </w:p>
          <w:p w14:paraId="71DFADF4" w14:textId="0F5A7C69" w:rsidR="00292C43" w:rsidRPr="009B7670" w:rsidRDefault="00292C43" w:rsidP="00292C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5D08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INd-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-7 </w:t>
            </w:r>
            <w:r w:rsidRPr="00EB7286">
              <w:rPr>
                <w:rFonts w:eastAsia="標楷體"/>
              </w:rPr>
              <w:t>天氣預報常用雨量、溫度、風向、風速等資料來表達天氣狀態，這些資料可以使用適當儀器測得。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CB41" w14:textId="77777777" w:rsidR="00292C43" w:rsidRPr="00EB7286" w:rsidRDefault="00292C43" w:rsidP="00292C43">
            <w:pPr>
              <w:jc w:val="both"/>
              <w:rPr>
                <w:rFonts w:eastAsia="標楷體"/>
              </w:rPr>
            </w:pPr>
            <w:r w:rsidRPr="00EB7286">
              <w:rPr>
                <w:rFonts w:eastAsia="標楷體"/>
              </w:rPr>
              <w:t>tc-</w:t>
            </w:r>
            <w:r w:rsidRPr="00EB7286">
              <w:rPr>
                <w:rFonts w:ascii="新細明體" w:hAnsi="新細明體" w:cs="新細明體" w:hint="eastAsia"/>
              </w:rPr>
              <w:t>Ⅱ</w:t>
            </w:r>
            <w:r w:rsidRPr="00EB7286">
              <w:rPr>
                <w:rFonts w:eastAsia="標楷體"/>
              </w:rPr>
              <w:t xml:space="preserve">-1 </w:t>
            </w:r>
            <w:r w:rsidRPr="00EB7286">
              <w:rPr>
                <w:rFonts w:eastAsia="標楷體"/>
              </w:rPr>
              <w:t>能簡單分辨或分類所觀察到的自然科學現象。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6429" w14:textId="4CFB53D5" w:rsidR="00292C43" w:rsidRPr="00A307F7" w:rsidRDefault="00292C43" w:rsidP="00292C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聽力與口語溝通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2B9E" w14:textId="317ECA9D" w:rsidR="005C54E2" w:rsidRDefault="005C54E2" w:rsidP="005C54E2">
            <w:pPr>
              <w:rPr>
                <w:rFonts w:eastAsia="標楷體"/>
                <w:sz w:val="20"/>
                <w:szCs w:val="20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E8)</w:t>
            </w:r>
          </w:p>
          <w:p w14:paraId="75D73179" w14:textId="77777777" w:rsidR="005C54E2" w:rsidRDefault="005C54E2" w:rsidP="005C54E2">
            <w:pPr>
              <w:jc w:val="both"/>
              <w:rPr>
                <w:rFonts w:ascii="標楷體" w:eastAsia="標楷體" w:hAnsi="標楷體"/>
              </w:rPr>
            </w:pP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課綱：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自然</w:t>
            </w:r>
            <w:r w:rsidRPr="00656D12">
              <w:rPr>
                <w:rFonts w:ascii="標楷體" w:eastAsia="標楷體" w:hAnsi="標楷體" w:hint="eastAsia"/>
                <w:bCs/>
                <w:color w:val="000000"/>
                <w:sz w:val="22"/>
              </w:rPr>
              <w:t>-</w:t>
            </w:r>
            <w:r>
              <w:rPr>
                <w:rFonts w:eastAsia="標楷體"/>
                <w:sz w:val="20"/>
                <w:szCs w:val="20"/>
              </w:rPr>
              <w:t>科技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E9)</w:t>
            </w:r>
          </w:p>
          <w:p w14:paraId="15536E19" w14:textId="40E9B9AC" w:rsidR="00292C43" w:rsidRDefault="00292C43" w:rsidP="00292C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6B41" w14:textId="212A624B" w:rsidR="00292C43" w:rsidRPr="00707B28" w:rsidRDefault="00292C43" w:rsidP="00292C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82F7" w14:textId="77777777" w:rsidR="00292C43" w:rsidRPr="00707B28" w:rsidRDefault="00292C43" w:rsidP="00292C43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2059FA7F" w14:textId="785E8D8B" w:rsidR="00582632" w:rsidRPr="00C2223E" w:rsidRDefault="00582632" w:rsidP="00770A2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  <w:bookmarkStart w:id="2" w:name="_GoBack"/>
      <w:bookmarkEnd w:id="2"/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4056" w14:textId="77777777" w:rsidR="00DD26D5" w:rsidRDefault="00DD26D5">
      <w:r>
        <w:separator/>
      </w:r>
    </w:p>
  </w:endnote>
  <w:endnote w:type="continuationSeparator" w:id="0">
    <w:p w14:paraId="31D6E56B" w14:textId="77777777" w:rsidR="00DD26D5" w:rsidRDefault="00D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54827" w14:textId="77777777" w:rsidR="00DD26D5" w:rsidRDefault="00DD26D5">
      <w:r>
        <w:rPr>
          <w:color w:val="000000"/>
        </w:rPr>
        <w:separator/>
      </w:r>
    </w:p>
  </w:footnote>
  <w:footnote w:type="continuationSeparator" w:id="0">
    <w:p w14:paraId="2605A9CF" w14:textId="77777777" w:rsidR="00DD26D5" w:rsidRDefault="00DD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B6F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2C43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39D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4614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1473"/>
    <w:rsid w:val="003F5258"/>
    <w:rsid w:val="004020E2"/>
    <w:rsid w:val="00406A12"/>
    <w:rsid w:val="00413C2A"/>
    <w:rsid w:val="004144CC"/>
    <w:rsid w:val="00416D0C"/>
    <w:rsid w:val="00420C21"/>
    <w:rsid w:val="004214CB"/>
    <w:rsid w:val="00421794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0C2F"/>
    <w:rsid w:val="005B2C0B"/>
    <w:rsid w:val="005B54D5"/>
    <w:rsid w:val="005C0A7F"/>
    <w:rsid w:val="005C1C1A"/>
    <w:rsid w:val="005C2E69"/>
    <w:rsid w:val="005C54E2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66A34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2090"/>
    <w:rsid w:val="006D3158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6513"/>
    <w:rsid w:val="00767927"/>
    <w:rsid w:val="00770A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058E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50"/>
    <w:rsid w:val="0096332C"/>
    <w:rsid w:val="00964EFD"/>
    <w:rsid w:val="009658B0"/>
    <w:rsid w:val="00966552"/>
    <w:rsid w:val="00967911"/>
    <w:rsid w:val="00972EF4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7670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2B2F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61E6B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3E68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1E62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436A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2E8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26D5"/>
    <w:rsid w:val="00DD4684"/>
    <w:rsid w:val="00DD483B"/>
    <w:rsid w:val="00DE0A21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1631"/>
    <w:rsid w:val="00E82853"/>
    <w:rsid w:val="00E900C5"/>
    <w:rsid w:val="00E9155B"/>
    <w:rsid w:val="00E95180"/>
    <w:rsid w:val="00E969F1"/>
    <w:rsid w:val="00EA2609"/>
    <w:rsid w:val="00EA5ABF"/>
    <w:rsid w:val="00EB45B1"/>
    <w:rsid w:val="00EB7286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EA744"/>
  <w15:docId w15:val="{C17BF5EC-9935-44C4-ACC8-3A7CAC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EE64-2E15-4FE8-9421-33D9BBC5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26</Pages>
  <Words>1711</Words>
  <Characters>9757</Characters>
  <Application>Microsoft Office Word</Application>
  <DocSecurity>0</DocSecurity>
  <Lines>81</Lines>
  <Paragraphs>22</Paragraphs>
  <ScaleCrop>false</ScaleCrop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27</cp:revision>
  <cp:lastPrinted>2021-10-04T02:40:00Z</cp:lastPrinted>
  <dcterms:created xsi:type="dcterms:W3CDTF">2022-01-20T07:15:00Z</dcterms:created>
  <dcterms:modified xsi:type="dcterms:W3CDTF">2022-05-26T07:05:00Z</dcterms:modified>
</cp:coreProperties>
</file>