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90" w:rsidRPr="00831D0B" w:rsidRDefault="001A1EF6" w:rsidP="006A6590">
      <w:pPr>
        <w:widowControl/>
        <w:autoSpaceDN w:val="0"/>
        <w:adjustRightInd w:val="0"/>
        <w:snapToGrid w:val="0"/>
        <w:spacing w:line="240" w:lineRule="atLeas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/>
          <w:kern w:val="3"/>
          <w:sz w:val="28"/>
          <w:szCs w:val="28"/>
          <w:bdr w:val="single" w:sz="4" w:space="0" w:color="auto"/>
        </w:rPr>
        <w:t>附件</w:t>
      </w:r>
      <w:r w:rsidRPr="00831D0B">
        <w:rPr>
          <w:rFonts w:ascii="標楷體" w:eastAsia="標楷體" w:hAnsi="標楷體" w:cs="Times New Roman" w:hint="eastAsia"/>
          <w:kern w:val="3"/>
          <w:sz w:val="28"/>
          <w:szCs w:val="28"/>
          <w:bdr w:val="single" w:sz="4" w:space="0" w:color="auto"/>
        </w:rPr>
        <w:t>伍-1</w:t>
      </w:r>
    </w:p>
    <w:p w:rsidR="006A6590" w:rsidRPr="00831D0B" w:rsidRDefault="00C45653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高雄市田寮區新興</w:t>
      </w:r>
      <w:r w:rsidR="006A6590"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三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二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="006A6590"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B35C09" w:rsidRPr="00B35C0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英語</w:t>
      </w:r>
      <w:r w:rsidR="00A8499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領域</w:t>
      </w:r>
      <w:bookmarkStart w:id="0" w:name="_GoBack"/>
      <w:bookmarkEnd w:id="0"/>
      <w:r w:rsidR="00B35C09" w:rsidRPr="00B35C0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Here We Go 2</w:t>
      </w:r>
      <w:r w:rsidR="006A6590"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="006A6590"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6259B8" w:rsidRPr="00831D0B" w:rsidTr="00484CEC">
        <w:trPr>
          <w:trHeight w:val="540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831D0B" w:rsidRDefault="006259B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831D0B" w:rsidRDefault="006259B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831D0B" w:rsidRDefault="006259B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6259B8" w:rsidRPr="00831D0B" w:rsidRDefault="006259B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831D0B" w:rsidRDefault="006259B8" w:rsidP="006259B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831D0B" w:rsidRDefault="006259B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831D0B" w:rsidRDefault="006259B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59B8" w:rsidRPr="00831D0B" w:rsidRDefault="006259B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59B8" w:rsidRPr="00831D0B" w:rsidRDefault="006259B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6259B8" w:rsidRPr="00831D0B" w:rsidRDefault="006259B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831D0B">
              <w:rPr>
                <w:rFonts w:ascii="標楷體" w:eastAsia="標楷體" w:hAnsi="標楷體" w:cs="Times New Roman" w:hint="eastAsia"/>
                <w:color w:val="4472C4" w:themeColor="accent5"/>
                <w:kern w:val="3"/>
                <w:szCs w:val="24"/>
              </w:rPr>
              <w:t>及線上教學規劃</w:t>
            </w:r>
          </w:p>
          <w:p w:rsidR="006259B8" w:rsidRPr="00831D0B" w:rsidRDefault="006259B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831D0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6259B8" w:rsidRPr="00831D0B" w:rsidTr="00451CF2">
        <w:trPr>
          <w:trHeight w:val="885"/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831D0B" w:rsidRDefault="006259B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831D0B" w:rsidRDefault="006259B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831D0B" w:rsidRDefault="006259B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831D0B" w:rsidRDefault="006259B8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59B8" w:rsidRPr="00831D0B" w:rsidRDefault="006259B8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831D0B" w:rsidRDefault="006259B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831D0B" w:rsidRDefault="006259B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59B8" w:rsidRPr="00831D0B" w:rsidRDefault="006259B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59B8" w:rsidRPr="00831D0B" w:rsidRDefault="006259B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6259B8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F150EB" w:rsidRDefault="006259B8" w:rsidP="0088233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開學預備暖身操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Alphabet、ABC Review、Numbers、Classroom English、Starter Unit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英-E-B2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Ab-II-1 子音、母音及其組合。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Ab-II-3 片語及句子的重音。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Ab-II-4 所學的字母拼讀規則（含看字讀音、聽音拼字）。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Ac-II-1 簡易的教室用語。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Ac-II-2 簡易的生活用語。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Ac-II-3 第二學習階段所學字詞。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B-II-1 第二學習階段所學字詞及句型的生活溝通。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C-II-1 國內（外）招呼方式。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【數學領域】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N-1-1 一百以內的數。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1-II-2 能聽辨英語的子音、母音及其基本的組合。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1-II-4 能聽辨句子的語調。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1-II-7 能聽懂課堂中所學的字詞。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2-II-2 能唸出英語的語音。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2-II-3 能說出課堂中所學的字詞。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2-II-4 能使用簡易的教室用語。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2-II-5 能使用簡易的日常生活用語。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2-III-10 能複誦和吟唱簡易的歌謠韻文。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3-II-2 能辨識課堂中所學的字詞。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3-II-3 能看懂課堂中所學的句子。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4-II-2 能書寫自己的姓名。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4-II-3 能臨摹抄寫課堂中所學的字</w:t>
            </w: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4-II-4 能臨摹抄寫課堂中所學的句子。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5-II-2 在聽讀時，能辨識書本中相對應的書寫文字。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5-II-3 能以正確的發音及適切的速度朗讀簡易句型的句子。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5-II-4 能運用所學的字母拼讀規則讀出英文字詞。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6-II-1 能專注於教師的說明與演示。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6-II-2 積極參與各種課堂練習活動。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6-II-3 樂於回答教師或同學所提的問題。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6-II-4 認真完成教師交待的作業。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7-II-1 善用預習、複習強化學習效果。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7-II-2 能妥善運用情境中的非語言訊息以幫助學習。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8-II-1 能了解國內外基本的招呼方式。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【數學領域】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n-I-1 理解一千以內數的位值結構，據做為四則運算之基礎。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作業評量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Default="006259B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2-品德-(品EJU7)-2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9B8" w:rsidRPr="00831D0B" w:rsidRDefault="006259B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B8" w:rsidRPr="00831D0B" w:rsidRDefault="006259B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6259B8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F150EB" w:rsidRDefault="006259B8" w:rsidP="0088233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寵物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1 Is That a Dog?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英-E-B2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Ac-II-1 簡易的教室用語。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Ac-II-2 簡易的生活用語。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Ac-II-3 第二學習階段所學字詞。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B-II-1 第二學習階段所學字詞及句型的生活溝通。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C-II-1 國內（外）招呼方式。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【社會領域】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Aa-II-2 不同群體（可包括年齡、性別、族群、階層、職業、區域或身心特質等）應受到理解、尊重與保護，並避免偏見。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sz w:val="20"/>
                <w:szCs w:val="20"/>
              </w:rPr>
              <w:t>【英語領域】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1-II-7 能聽懂課堂中所學的字詞。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1-II-8 能聽懂簡易的教室用語。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1-II-9 能聽懂簡易的日常生活用語。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2-II-3 能說出課堂中所學的字詞。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2-II-5 能使用簡易的日常生活用語。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3-II-2 能辨識課堂中所學的字詞。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5-II-2 在聽讀時，能辨識書本中相對應的書寫文字。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6-II-1 能專注於教師的說明與演示。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6-II-2 積極參與各種課堂練習活動。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6-II-3 樂於回答教師或同學所提的問題。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6-II-4 認真完成教師交待的作業。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7-II-1 善用預習、複習強化學習效果。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7-II-2 能妥善運用情境中的非語言訊息以幫助學習。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【社會領域】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2a-II-2 表達對居住地方社會事物與環境的關懷。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口頭評量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Default="006259B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2-生命-(生E1)-2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9B8" w:rsidRPr="00831D0B" w:rsidRDefault="006259B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B8" w:rsidRPr="00831D0B" w:rsidRDefault="006259B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6259B8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F150EB" w:rsidRDefault="006259B8" w:rsidP="0088233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第三週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寵物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1 Is That a Dog?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英-E-B2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Ab-II-3 片語及句子的重音。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Ac-II-2 簡易的生活用語。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Ac-II-3 第二學習階段所學字詞。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B-II-1 第二學習階段所學字詞及句型的生活溝通。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【社會領域】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Aa-II-2 不同群體（可包括年齡、性別、族群、階層、職業、區域或身心特質等）應受到理解、尊重與保護，並避免偏見。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1-II-4 能聽辨句子的語調。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1-II-7 能聽懂課堂中所學的字詞。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2-II-2 能唸出英語的語音。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2-II-3 能說出課堂中所學的字詞。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2-II-4 能使用簡易的教室用語。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2-II-5 能使用簡易的日常生活用語。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3-II-2 能辨識課堂中所學的字詞。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3-II-3 能看懂課堂中所學的句子。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4-II-3 能臨摹抄寫課堂中所學的字詞。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4-II-4 能臨摹抄寫課堂中所學的句子。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5-II-2 在聽讀時，能辨識書本中相對應的書寫文字。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5-II-3 能以正確的發音及適切的速度朗讀簡易句型的句子。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5-II-4 能運用所學的字母拼讀規則讀出英文字詞。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6-II-1 能專注於教師的說明與演示。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6-II-2 積極參與各種課堂練習活動。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6-II-3 樂於回答教師或同學所提的問題。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6-II-4 認真完成教師交待的作業。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7-II-1 善用預習、複習強化學習效果。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7-II-2 能妥善運用情境中的非語言訊息以幫助學習。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【社會領域】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2a-II-2 表達對居住地方社會事物與環境的關懷。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Default="006259B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2-生命-(生E1)-2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9B8" w:rsidRPr="00831D0B" w:rsidRDefault="006259B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B8" w:rsidRPr="00831D0B" w:rsidRDefault="006259B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6259B8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F150EB" w:rsidRDefault="006259B8" w:rsidP="0088233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寵物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1 Is That a Dog?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英-E-B2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Ab-II-1 子音、母音及其組合。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Ab-II-3 片語及句子的重音。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Ab-II-4 所學的字母拼讀規則（含看字讀音、聽音拼字）。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Ac-II-1 簡易的教室用語。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Ac-II-2 簡易的生活用語。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Ac-II-3 第二學習階段所學字詞。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B-II-1 第二學習階段所學字詞及句型的生活溝通。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【社會領域】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Aa-II-2 不同群體（可包括年齡、性別、族群、階層、職業、區域或身心特質等）應受到理解、尊重與保護，並避免偏見。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1-II-2 能聽辨英語的子音、母音及其基本的組合。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1-II-4 能聽辨句子的語調。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1-II-7 能聽懂課堂中所學的字詞。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2-II-2 能唸出英語的語音。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2-II-3 能說出課堂中所學的字詞。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2-II-4 能使用簡易的教室用語。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2-II-5 能使用簡易的日常生活用語。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2-III-10 能複誦和吟唱簡易的歌謠韻文。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3-II-2 能辨識課堂中所學的字詞。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3-II-3 能看懂課堂中所學的句子。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4-II-3 能臨摹抄寫課堂中所學的字詞。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4-II-4 能臨摹抄寫課堂中所學的句子。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5-II-2 在聽讀時，能辨識書本中相對應的書寫文字。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5-II-3 能以正確的發音及適切的速度朗讀簡易句型的句子。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5-II-4 能運用所學的字母拼讀規則讀出英文字詞。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6-II-1 能專注於教師的說明與演示。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6-II-2 積極參與各種課堂練習活動。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6-II-3 樂於回答教師或同學所提的問題。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6-II-4 認真完成教師交待的作業。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7-II-1 善用預習、複習強化學習效果。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7-II-2 能妥善運用情境中的非語言訊息以幫助學習。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【社會領域】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2a-II-2 表達對居住地方社會事物與環境的關懷。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Default="006259B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2-生命-(生E1)-2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9B8" w:rsidRPr="00831D0B" w:rsidRDefault="006259B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B8" w:rsidRPr="00831D0B" w:rsidRDefault="006259B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732532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532" w:rsidRPr="00F150EB" w:rsidRDefault="00732532" w:rsidP="0088233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532" w:rsidRPr="00A47D5F" w:rsidRDefault="00732532" w:rsidP="00A47D5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寵物</w:t>
            </w:r>
          </w:p>
          <w:p w:rsidR="00732532" w:rsidRPr="00A47D5F" w:rsidRDefault="00732532" w:rsidP="00A47D5F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1 Is That a Dog?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532" w:rsidRPr="00A47D5F" w:rsidRDefault="00732532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732532" w:rsidRPr="00A47D5F" w:rsidRDefault="00732532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732532" w:rsidRPr="00A47D5F" w:rsidRDefault="00732532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732532" w:rsidRPr="00A47D5F" w:rsidRDefault="00732532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英-E-B2</w:t>
            </w:r>
          </w:p>
          <w:p w:rsidR="00732532" w:rsidRPr="00A47D5F" w:rsidRDefault="00732532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532" w:rsidRPr="00A47D5F" w:rsidRDefault="00732532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Ac-II-1 簡易的教室用語。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Ac-II-2 簡易的生活用語。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Ac-II-3 第二學習階段所學字詞。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B-II-1 第二學習階段所學字詞及句型的生活溝通。</w:t>
            </w:r>
          </w:p>
          <w:p w:rsidR="00732532" w:rsidRPr="00A47D5F" w:rsidRDefault="00732532" w:rsidP="00A47D5F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【社會領域】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Aa-II-2 不同群體（可包括年齡、性別、族群、階層、職業、區域或身心特質等）應受到理解、尊重與保護，並避免偏見。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6-II-1 能專注於教師的說明與演示。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6-II-2 積極參與各種課堂練習活動。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6-II-3 樂於回答教師或同學所提的問題。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6-II-4 認真完成教師交待的作業。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7-II-1 善用預習、複習強化學習效果。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7-II-2 能妥善運用情境中的非語言訊息以幫助學習。</w:t>
            </w:r>
          </w:p>
          <w:p w:rsidR="00732532" w:rsidRPr="00A47D5F" w:rsidRDefault="00732532" w:rsidP="00A47D5F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【社會領域】</w:t>
            </w:r>
          </w:p>
          <w:p w:rsidR="00732532" w:rsidRPr="00A47D5F" w:rsidRDefault="00732532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2a-II-2 表達對居住地方社會事物與環境的關懷。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532" w:rsidRPr="00A47D5F" w:rsidRDefault="00732532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532" w:rsidRDefault="00732532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2-生命-(生E1)-2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32" w:rsidRDefault="0073253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32" w:rsidRDefault="0073253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錄製指派作業上傳至classroom作業區</w:t>
            </w:r>
          </w:p>
        </w:tc>
      </w:tr>
      <w:tr w:rsidR="006259B8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F150EB" w:rsidRDefault="006259B8" w:rsidP="0088233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能力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2 Can You Swim?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英-E-B2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Ac-II-1 簡易的教室用語。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Ac-II-2 簡易的生活用語。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Ac-II-3 第二學習階段所學字詞。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B-II-1 第二學習階段所學字詞及句型的生活溝通。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C-II-1 國內（外）招呼方式。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【健體領域】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Cb-II-1 運動安全規則、運動增進生長知識。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sz w:val="20"/>
                <w:szCs w:val="20"/>
              </w:rPr>
              <w:t>【英語領域】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1-II-7 能聽懂課堂中所學的字詞。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1-II-8 能聽懂簡易的教室用語。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1-II-9 能聽懂簡易的日常生活用語。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2-II-3 能說出課堂中所學的字詞。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2-II-5 能使用簡易的日常生活用語。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3-II-2 能辨識課堂中所學的字詞。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5-II-2 在聽讀時，能辨識書本中相對應的書寫文字。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6-II-1 能專注於教師的說明與演示。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6-II-2 積極參與各種課堂練習活動。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6-II-3 樂於回答教師或同學所提的問題。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6-II-4 認真完成教師交待的作業。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7-II-1 善用預習、複習強化學習效果。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7-II-2 能妥善運用情境中的非語言訊息以幫助學習。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【健體領域】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4a-II-1 能於日常生活中，運用健康資訊、產品與服務。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Default="006259B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2-安全-(安E7)-2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9B8" w:rsidRPr="00831D0B" w:rsidRDefault="006259B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B8" w:rsidRPr="00831D0B" w:rsidRDefault="006259B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6259B8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F150EB" w:rsidRDefault="006259B8" w:rsidP="0088233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能力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2 Can You Swim?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英-E-B2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Ab-II-3 片語及句子的重音。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Ac-II-2 簡易的生活用語。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Ac-II-3 第二學習階段所學字詞。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B-II-1 第二學習階段所學字詞及句型的生活溝通。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【健體領域】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Cb-II-1 運動安全規則、運動增進生長知識。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1-II-4 能聽辨句子的語調。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1-II-7 能聽懂課堂中所學的字詞。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2-II-2 能唸出英語的語音。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2-II-3 能說出課堂中所學的字詞。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2-II-4 能使用簡易的教室用語。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2-II-5 能使用簡易的日常生活用語。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3-II-2 能辨識課堂中所學的字詞。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3-II-3 能看懂課堂中所學的句子。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4-II-3 能臨摹抄寫課堂中所學的字詞。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4-II-4 能臨摹抄寫課堂中所學的句子。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5-II-2 在聽讀時，能辨識書本中相對應的書寫文字。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5-II-3 能以正確的發音及適切的速度朗讀簡易句型的句子。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5-II-4 能運用所學的字母拼讀規則讀出英文字詞。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6-II-1 能專注於教師的說明與演示。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6-II-2 積極參與各種課堂練習活動。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6-II-3 樂於回答教師或同學所提的問題。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6-II-4 認真完成教師交待的作業。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7-II-1 善用預習、複習強化學習效果。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7-II-2 能妥善運用情境中的非語言訊息以幫助學習。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【健體領域】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4a-II-1 能於日常生活中，運用健康資訊、產品與服務。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Default="006259B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2-安全-(安E7)-2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9B8" w:rsidRPr="00831D0B" w:rsidRDefault="006259B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B8" w:rsidRPr="00831D0B" w:rsidRDefault="006259B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6259B8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F150EB" w:rsidRDefault="006259B8" w:rsidP="0088233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能力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2 Can You Swim?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英-E-B2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Ab-II-1 子音、母音及其組合。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Ab-II-3 片語及句子的重音。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Ab-II-4 所學的字母拼讀規則（含看字讀音、聽音拼字）。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Ac-II-1 簡易的教室用語。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Ac-II-2 簡易的生活用語。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Ac-II-3 第二學習階段所學字詞。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B-II-1 第二學習階段所學字詞及句型的生活溝通。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【健體領域】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Cb-II-1 運動安全規則、運動增進生長知識。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1-II-2 能聽辨英語的子音、母音及其基本的組合。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1-II-4 能聽辨句子的語調。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1-II-7 能聽懂課堂中所學的字詞。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2-II-2 能唸出英語的語音。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2-II-3 能說出課堂中所學的字詞。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2-II-4 能使用簡易的教室用語。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2-II-5 能使用簡易的日常生活用語。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2-III-10 能複誦和吟唱簡易的歌謠韻文。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3-II-2 能辨識課堂中所學的字詞。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3-II-3 能看懂課堂中所學的句子。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4-II-3 能臨摹抄寫課堂中所學的字詞。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4-II-4 能臨摹抄寫課堂中所學的句子。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5-II-2 在聽讀時，能辨識書本中相對應的書寫文字。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5-II-3 能以正確的發音及適切的速度朗讀簡易句型的句子。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5-II-4 能運用所學的字母拼讀規則讀出英文字詞。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6-II-1 能專注於教師的說明與演示。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6-II-2 積極參與各種課堂練習活動。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6-II-3 樂於回答教師或同學所提的問題。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6-II-4 認真完成教師交待的作業。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7-II-1 善用預習、複習強化學習效果。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7-II-2 能妥善運用情境中的非語言訊息以幫助學習。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【健體領域】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4a-II-1 能於日常生活中，運用健康資訊、產品與服務。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Default="006259B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2-安全-(安E7)-2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9B8" w:rsidRPr="00831D0B" w:rsidRDefault="006259B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B8" w:rsidRPr="00831D0B" w:rsidRDefault="006259B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732532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532" w:rsidRPr="00F150EB" w:rsidRDefault="00732532" w:rsidP="0088233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532" w:rsidRPr="00A47D5F" w:rsidRDefault="00732532" w:rsidP="00A47D5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能力</w:t>
            </w:r>
          </w:p>
          <w:p w:rsidR="00732532" w:rsidRPr="00A47D5F" w:rsidRDefault="00732532" w:rsidP="00A47D5F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2 Can You Swim?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532" w:rsidRPr="00A47D5F" w:rsidRDefault="00732532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732532" w:rsidRPr="00A47D5F" w:rsidRDefault="00732532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732532" w:rsidRPr="00A47D5F" w:rsidRDefault="00732532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732532" w:rsidRPr="00A47D5F" w:rsidRDefault="00732532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英-E-B2</w:t>
            </w:r>
          </w:p>
          <w:p w:rsidR="00732532" w:rsidRPr="00A47D5F" w:rsidRDefault="00732532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532" w:rsidRPr="00A47D5F" w:rsidRDefault="00732532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Ac-II-1 簡易的教室用語。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Ac-II-2 簡易的生活用語。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Ac-II-3 第二學習階段所學字詞。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B-II-1 第二學習階段所學字詞及句型的生活溝通。</w:t>
            </w:r>
          </w:p>
          <w:p w:rsidR="00732532" w:rsidRPr="00A47D5F" w:rsidRDefault="00732532" w:rsidP="00A47D5F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【健體領域】</w:t>
            </w:r>
          </w:p>
          <w:p w:rsidR="00732532" w:rsidRPr="00A47D5F" w:rsidRDefault="00732532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Cb-II-1 運動安全規則、運動增進生長知識。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6-II-1 能專注於教師的說明與演示。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6-II-2 積極參與各種課堂練習活動。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6-II-3 樂於回答教師或同學所提的問題。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6-II-4 認真完成教師交待的作業。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7-II-1 善用預習、複習強化學習效果。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7-II-2 能妥善運用情境中的非語言訊息以幫助學習。</w:t>
            </w:r>
          </w:p>
          <w:p w:rsidR="00732532" w:rsidRPr="00A47D5F" w:rsidRDefault="00732532" w:rsidP="00A47D5F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【健體領域】</w:t>
            </w:r>
          </w:p>
          <w:p w:rsidR="00732532" w:rsidRPr="00A47D5F" w:rsidRDefault="00732532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4a-II-1 能於日常生活中，運用健康資訊、產品與服務。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532" w:rsidRPr="00A47D5F" w:rsidRDefault="00732532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532" w:rsidRDefault="00732532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2-安全-(安E7)-2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32" w:rsidRDefault="0073253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32" w:rsidRDefault="0073253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錄製指派作業上傳至classroom作業區</w:t>
            </w:r>
          </w:p>
        </w:tc>
      </w:tr>
      <w:tr w:rsidR="006259B8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F150EB" w:rsidRDefault="006259B8" w:rsidP="0088233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寵物與我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、</w:t>
            </w: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節慶教學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Review 1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、</w:t>
            </w: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Festival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9B8" w:rsidRPr="00A47D5F" w:rsidRDefault="006259B8" w:rsidP="00A47D5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Ab-II-1 子音、母音及其組合。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Ab-II-3 片語及句子的重音。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Ab-II-4 所學的字母拼讀規則（含看字讀音、聽音拼字）。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Ac-II-1 簡易的教室用語。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Ac-II-2 簡易的生活用語。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Ac-II-3 第二學習階段所學字詞。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B-II-1 第二學習階段所學字詞及句型的生活溝通。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D-II-1 所學字詞的簡易歸類。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1-II-2 能聽辨英語的子音、母音及其基本的組合。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1-II-4 能聽辨句子的語調。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1-II-7 能聽懂課堂中所學的字詞。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2-II-2 能唸出英語的語音。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2-II-3 能說出課堂中所學的字詞。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2-II-4 能使用簡易的教室用語。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2-II-5 能使用簡易的日常生活用語。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3-II-2 能辨識課堂中所學的字詞。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3-II-3 能看懂課堂中所學的句子。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4-II-3 能臨摹抄寫課堂中所學的字詞。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4-II-4 能臨摹抄寫課堂中所學的句子。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5-II-2 在聽讀時，能辨識書本中相對應的書寫文字。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5-II-3 能以正確的發音及適切的速度朗讀簡易句型的句子。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5-II-4 能運用所學的字母拼讀規則讀出英文字詞。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6-II-1 能專注於教師的說明與演示。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6-II-2 積極參與各種課堂練習活動。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6-II-3 樂於回答教師或同學所提的問題。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6-II-4 認真完成教師交待的作業。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7-II-1 善用預習、複習強化學習效果。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7-II-2 能妥善運用情境中的非語言訊息以幫助學習。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8-II-3 </w:t>
            </w: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能了解課堂中所介紹的國外主要節慶習俗。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9-II-1 能夠將所學字詞作簡易分類。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Default="006259B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2-多元-(多E1,E6)-2</w:t>
            </w:r>
          </w:p>
          <w:p w:rsidR="006259B8" w:rsidRDefault="006259B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2-國際-(國E4,E5)-2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9B8" w:rsidRPr="00831D0B" w:rsidRDefault="006259B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B8" w:rsidRPr="00831D0B" w:rsidRDefault="006259B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6259B8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F150EB" w:rsidRDefault="006259B8" w:rsidP="0088233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第一次評量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、</w:t>
            </w: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介紹家人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Exam 1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、</w:t>
            </w: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Unit 3  Who’s She?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英-E-B2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Ab-II-1 子音、母音及其組合。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Ab-II-3 片語及句子的重音。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Ab-II-4 所學的字母拼讀規則（含看字讀音、聽音拼字）。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Ac-II-1 簡易的教室用語。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Ac-II-2 簡易的生活用語。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Ac-II-3 第二學習階段所學字詞。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B-II-1 第二學習階段所學字詞及句型的生活溝通。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D-II-1 所學字詞的簡易歸類。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【藝術領域】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視E-II-2 媒材、技法及工具知能。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b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sz w:val="20"/>
                <w:szCs w:val="20"/>
              </w:rPr>
              <w:t>【英語領域】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1-II-2 能聽辨英語的子音、母音及其基本的組合。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1-II-4 能聽辨句子的語調。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1-II-7 能聽懂課堂中所學的字詞。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1-II-8 能聽懂簡易的教室用語。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1-II-9 能聽懂簡易的日常生活用語。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2-II-3 能說出課堂中所學的字詞。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2-II-5 能使用簡易的日常生活用語。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2-III-10 能複誦和吟唱簡易的歌謠韻文。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3-II-2 能辨識課堂中所學的字詞。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5-II-2 在聽讀時，能辨識書本中相對應的書寫文字。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6-II-1 能專注於教師的說明與演示。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6-II-2 積極參與各種課堂練習活動。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6-II-3 樂於回答教師或同學所提的問題。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6-II-4 認真完成教師交待的作業。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7-II-1 善用預習、複習強化學習效果。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7-II-2 能妥善運用情境中的非語言訊息以幫助學習。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【藝術領域】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1-II-2 能探索視覺元素，並表達自我感受與想像。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Default="006259B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2-科技-(科E1,E3)-2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9B8" w:rsidRPr="00831D0B" w:rsidRDefault="006259B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B8" w:rsidRPr="00831D0B" w:rsidRDefault="006259B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6259B8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F150EB" w:rsidRDefault="006259B8" w:rsidP="0088233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介紹家人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Unit 3  Who’s She?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英-E-B2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Ab-II-3 片語及句子的重音。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Ac-II-2 簡易的生活用語。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Ac-II-3 第二學習階段所學字詞。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B-II-1 第二學習階段所學字詞及句型的生活溝通。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【藝術領域】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視E-II-2 媒材、技法及工具知能。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1-II-4 能聽辨句子的語調。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1-II-7 能聽懂課堂中所學的字詞。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2-II-2 能唸出英語的語音。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2-II-3 能說出課堂中所學的字詞。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2-II-4 能使用簡易的教室用語。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2-II-5 能使用簡易的日常生活用語。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3-II-2 能辨識課堂中所學的字詞。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3-II-3 能看懂課堂中所學的句子。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4-II-3 能臨摹抄寫課堂中所學的字詞。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4-II-4 能臨摹抄寫課堂中所學的句子。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5-II-2 在聽讀時，能辨識書本中相對應的書寫文字。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5-II-3 能以正確的發音及適切的速度朗讀簡易句型的句子。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5-II-4 能運用所學的字母拼讀規則讀出英文字詞。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6-II-1 能專注於教師的說明與演示。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6-II-2 積極參與各種課堂練習活動。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6-II-3 樂於回答教師或同學所提的問題。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6-II-4 認真完成教師交待的作業。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7-II-1 善用預習、複習強化學習效果。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7-II-2 能妥善運用情境中的非語言訊息以幫助學習。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【藝術領域】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1-II-2 能探索視覺元素，並表達自我感受與想像。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Default="006259B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2-科技-(科E1,E3)-2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9B8" w:rsidRPr="00831D0B" w:rsidRDefault="006259B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B8" w:rsidRPr="00831D0B" w:rsidRDefault="006259B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6259B8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F150EB" w:rsidRDefault="006259B8" w:rsidP="0088233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介紹家人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Unit 3  Who’s She?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英-E-B2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Ab-II-1 子音、母音及其組合。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Ab-II-3 片語及句子的重音。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Ab-II-4 所學的字母拼讀規則（含看字讀音、聽音拼字）。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Ac-II-1 簡易的教室用語。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Ac-II-2 簡易的生活用語。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Ac-II-3 第二學習階段所學字詞。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B-II-1 第二學習階段所學字詞及句型的生活溝通。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【藝術領域】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視E-II-2 媒材、技法及工具知能。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1-II-2 能聽辨英語的子音、母音及其基本的組合。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1-II-4 能聽辨句子的語調。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1-II-7 能聽懂課堂中所學的字詞。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2-II-2 能唸出英語的語音。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2-II-3 能說出課堂中所學的字詞。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2-II-4 能使用簡易的教室用語。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2-II-5 能使用簡易的日常生活用語。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2-III-10 能複誦和吟唱簡易的歌謠韻文。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3-II-2 能辨識課堂中所學的字詞。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3-II-3 能看懂課堂中所學的句子。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4-II-3 能臨摹抄寫課堂中所學的字詞。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4-II-4 能臨摹抄寫課堂中所學的句子。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5-II-2 在聽讀時，能辨識書本中相對應的書寫文字。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5-II-3 能以正確的發音及適切的速度朗讀簡易句型的句子。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5-II-4 能運用所學的字母拼讀規則讀出英文字詞。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6-II-1 能專注於教師的說明與演示。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6-II-2 積極參與各種課堂練習活動。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6-II-3 樂於回答教師或同學所提的問題。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6-II-4 認真完成教師交待的作業。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7-II-1 善用預習、複習強化學習效果。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7-II-2 能妥善運用情境中的非語言訊息以幫助學習。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【藝術領域】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1-II-2 能探索視覺元素，並表達自我感受與想像。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Default="006259B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2-科技-(科E1,E3)-2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9B8" w:rsidRPr="00831D0B" w:rsidRDefault="006259B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B8" w:rsidRPr="00831D0B" w:rsidRDefault="006259B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732532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532" w:rsidRPr="00F150EB" w:rsidRDefault="00732532" w:rsidP="0088233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532" w:rsidRPr="00A47D5F" w:rsidRDefault="00732532" w:rsidP="00A47D5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介紹家人</w:t>
            </w:r>
          </w:p>
          <w:p w:rsidR="00732532" w:rsidRPr="00A47D5F" w:rsidRDefault="00732532" w:rsidP="00A47D5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Unit 3  Who’s She?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532" w:rsidRPr="00A47D5F" w:rsidRDefault="00732532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732532" w:rsidRPr="00A47D5F" w:rsidRDefault="00732532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732532" w:rsidRPr="00A47D5F" w:rsidRDefault="00732532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732532" w:rsidRPr="00A47D5F" w:rsidRDefault="00732532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英-E-B2</w:t>
            </w:r>
          </w:p>
          <w:p w:rsidR="00732532" w:rsidRPr="00A47D5F" w:rsidRDefault="00732532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532" w:rsidRPr="00A47D5F" w:rsidRDefault="00732532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Ac-II-1 簡易的教室用語。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Ac-II-2 簡易的生活用語。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Ac-II-3 第二學習階段所學字詞。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B-II-1 第二學習階段所學字詞及句型的生活溝通。</w:t>
            </w:r>
          </w:p>
          <w:p w:rsidR="00732532" w:rsidRPr="00A47D5F" w:rsidRDefault="00732532" w:rsidP="00A47D5F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【藝術領域】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視E-II-2 媒材、技法及工具知能。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6-II-1 能專注於教師的說明與演示。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6-II-2 積極參與各種課堂練習活動。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6-II-3 樂於回答教師或同學所提的問題。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6-II-4 認真完成教師交待的作業。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7-II-1 善用預習、複習強化學習效果。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7-II-2 能妥善運用情境中的非語言訊息以幫助學習。</w:t>
            </w:r>
          </w:p>
          <w:p w:rsidR="00732532" w:rsidRPr="00A47D5F" w:rsidRDefault="00732532" w:rsidP="00A47D5F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【藝術領域】</w:t>
            </w:r>
          </w:p>
          <w:p w:rsidR="00732532" w:rsidRPr="00A47D5F" w:rsidRDefault="00732532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1-II-2 能探索視覺元素，並表達自我感受與想像。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532" w:rsidRPr="00A47D5F" w:rsidRDefault="00732532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532" w:rsidRDefault="00732532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2-科技-(科E1,E3)-2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32" w:rsidRDefault="0073253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32" w:rsidRDefault="0073253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錄製指派作業上傳至classroom作業區</w:t>
            </w:r>
          </w:p>
        </w:tc>
      </w:tr>
      <w:tr w:rsidR="006259B8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F150EB" w:rsidRDefault="006259B8" w:rsidP="0088233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職業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4  Is He a Teacher?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英-E-B2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Ac-II-1 簡易的教室用語。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Ac-II-2 簡易的生活用語。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Ac-II-3 第二學習階段所學字詞。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B-II-1 第二學習階段所學字詞及句型的生活溝通。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C-II-1 國內（外）招呼方式。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【社會領域】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Cc-II-1各地居民的生活與工作方式會隨著社會變遷而改變。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sz w:val="20"/>
                <w:szCs w:val="20"/>
              </w:rPr>
              <w:t>【英語領域】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1-II-7 能聽懂課堂中所學的字詞。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1-II-8 能聽懂簡易的教室用語。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1-II-9 能聽懂簡易的日常生活用語。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2-II-3 能說出課堂中所學的字詞。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2-II-5 能使用簡易的日常生活用語。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3-II-2 能辨識課堂中所學的字詞。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5-II-2 在聽讀時，能辨識書本中相對應的書寫文字。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6-II-1 能專注於教師的說明與演示。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6-II-2 積極參與各種課堂練習活動。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6-II-3 樂於回答教師或同學所提的問題。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6-II-4 認真完成教師交待的作業。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7-II-1 善用預習、複習強化學習效果。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7-II-2 能妥善運用情境中的非語言訊息以幫助學習。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【社會領域】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3a-II-1 透過日常觀察與省思，對社會事物與環境提出感興趣的問題。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Default="006259B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2-生涯-(涯E2,E4,E6,E8)-2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9B8" w:rsidRPr="00831D0B" w:rsidRDefault="006259B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B8" w:rsidRPr="00831D0B" w:rsidRDefault="006259B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6259B8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F150EB" w:rsidRDefault="006259B8" w:rsidP="0088233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職業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4  Is He a Teacher?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英-E-B2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Ab-II-3 片語及句子的重音。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Ac-II-2 簡易的生活用語。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Ac-II-3 第二學習階段所學字詞。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B-II-1 第二學習階段所學字詞及句型的生活溝通。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【社會領域】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Cc-II-1 各地居民的生活與工作方式會隨著社會變遷而改變。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1-II-4 能聽辨句子的語調。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1-II-7 能聽懂課堂中所學的字詞。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2-II-2 能唸出英語的語音。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2-II-3 能說出課堂中所學的字詞。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2-II-4 能使用簡易的教室用語。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2-II-5 能使用簡易的日常生活用語。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3-II-2 能辨識課堂中所學的字詞。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3-II-3 能看懂課堂中所學的句子。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4-II-3 能臨摹抄寫課堂中所學的字詞。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5-II-2 在聽讀時，能辨識書本中相對應的書寫文字。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5-II-3 能以正確的發音及適切的速度朗讀簡易句型的句子。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5-II-4 能運用所學的字母拼讀規則讀出英文字詞。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6-II-1 能專注於教師的說明與演示。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6-II-2 積極參與各種課堂練習活動。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6-II-3 樂於回答教師或同學所提的問題。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6-II-4 認真完成教師交待的作業。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7-II-1 善用預習、複習強化學習效果。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7-II-2 能妥善運用情境中的非語言訊息以幫助學習。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【社會領域】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3a-II-1 透過日常觀察與省思，對社會事物與環境提出感興趣的問題。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Default="006259B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2-生涯-(涯E2,E4,E6,E8)-2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9B8" w:rsidRPr="00831D0B" w:rsidRDefault="006259B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B8" w:rsidRPr="00831D0B" w:rsidRDefault="006259B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6259B8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F150EB" w:rsidRDefault="006259B8" w:rsidP="0088233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職業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4  Is He a Teacher?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英-E-B2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Ab-II-1 子音、母音及其組合。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Ab-II-3 片語及句子的重音。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Ab-II-4 所學的字母拼讀規則（含看字讀音、聽音拼字）。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Ac-II-1 簡易的教室用語。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Ac-II-2 簡易的生活用語。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Ac-II-3 第二學習階段所學字詞。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B-II-1 第二學習階段所學字詞及句型的生活溝通。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【社會領域】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Cc-II-1 各地居民的生活與工作方式會隨著社會變遷而改變。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1-II-2 能聽辨英語的子音、母音及其基本的組合。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1-II-4 能聽辨句子的語調。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1-II-7 能聽懂課堂中所學的字詞。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2-II-2 能唸出英語的語音。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2-II-3 能說出課堂中所學的字詞。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2-II-4 能使用簡易的教室用語。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2-II-5 能使用簡易的日常生活用語。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2-III-10 能複誦和吟唱簡易的歌謠韻文。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3-II-2 能辨識課堂中所學的字詞。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3-II-3 能看懂課堂中所學的句子。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4-II-3 能臨摹抄寫課堂中所學的字詞。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4-II-4 能臨摹抄寫課堂中所學的句子。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5-II-2 在聽讀時，能辨識書本中相對應的書寫文字。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5-II-3 能以正確的發音及適切的速度朗讀簡易句型的句子。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5-II-4 能運用所學的字母拼讀規則讀出英文字詞。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6-II-1 能專注於教師的說明與演示。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6-II-2 積極參與各種課堂練習活動。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6-II-3 樂於回答教師或同學所提的問題。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6-II-4 認真完成教師交待的作業。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7-II-1 善用預習、複習強化學習效果。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7-II-2 能妥善運用情境中的非語言訊息以幫助學習。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【社會領域】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3a-II-1 透過日常觀察與省思，對社會事物與環境提出感興趣的問題。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Default="006259B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2-生涯-(涯E2,E4,E6,E8)-2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9B8" w:rsidRPr="00831D0B" w:rsidRDefault="006259B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B8" w:rsidRPr="00831D0B" w:rsidRDefault="006259B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732532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532" w:rsidRPr="00F150EB" w:rsidRDefault="00732532" w:rsidP="0088233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532" w:rsidRPr="00A47D5F" w:rsidRDefault="00732532" w:rsidP="00A47D5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職業</w:t>
            </w:r>
          </w:p>
          <w:p w:rsidR="00732532" w:rsidRPr="00A47D5F" w:rsidRDefault="00732532" w:rsidP="00A47D5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4  Is He a Teacher?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532" w:rsidRPr="00A47D5F" w:rsidRDefault="00732532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732532" w:rsidRPr="00A47D5F" w:rsidRDefault="00732532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732532" w:rsidRPr="00A47D5F" w:rsidRDefault="00732532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732532" w:rsidRPr="00A47D5F" w:rsidRDefault="00732532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英-E-B2</w:t>
            </w:r>
          </w:p>
          <w:p w:rsidR="00732532" w:rsidRPr="00A47D5F" w:rsidRDefault="00732532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532" w:rsidRPr="00A47D5F" w:rsidRDefault="00732532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Ac-II-1 簡易的教室用語。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Ac-II-2 簡易的生活用語。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Ac-II-3 第二學習階段所學字詞。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B-II-1 第二學習階段所學字詞及句型的生活溝通。</w:t>
            </w:r>
          </w:p>
          <w:p w:rsidR="00732532" w:rsidRPr="00A47D5F" w:rsidRDefault="00732532" w:rsidP="00A47D5F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【社會領域】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Cc-II-1 各地居民的生活與工作方式會隨著社會變遷而改變。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6-II-1 能專注於教師的說明與演示。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6-II-2 積極參與各種課堂練習活動。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6-II-3 樂於回答教師或同學所提的問題。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6-II-4 認真完成教師交待的作業。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7-II-1 善用預習、複習強化學習效果。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7-II-2 能妥善運用情境中的非語言訊息以幫助學習。</w:t>
            </w:r>
          </w:p>
          <w:p w:rsidR="00732532" w:rsidRPr="00A47D5F" w:rsidRDefault="00732532" w:rsidP="00A47D5F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【社會領域】</w:t>
            </w:r>
          </w:p>
          <w:p w:rsidR="00732532" w:rsidRPr="00A47D5F" w:rsidRDefault="00732532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3a-II-1 透過日常觀察與省思，對社會事物與環境提出感興趣的問題。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532" w:rsidRPr="00A47D5F" w:rsidRDefault="00732532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732532" w:rsidRPr="00A47D5F" w:rsidRDefault="00732532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2532" w:rsidRDefault="00732532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2-生涯-(涯E2,E4,E6,E8)-2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32" w:rsidRDefault="0073253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32" w:rsidRDefault="0073253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錄製指派作業上傳至classroom作業區</w:t>
            </w:r>
          </w:p>
        </w:tc>
      </w:tr>
      <w:tr w:rsidR="006259B8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F150EB" w:rsidRDefault="006259B8" w:rsidP="0088233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我的家人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、</w:t>
            </w: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我的超級巨星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Review 2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、</w:t>
            </w: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Final Review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Ab-II-1 子音、母音及其組合。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Ab-II-3 片語及句子的重音。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Ab-II-4 所學的字母拼讀規則（含看字讀音、聽音拼字）。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Ac-II-1 簡易的教室用語。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Ac-II-2 簡易的生活用語。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Ac-II-3 第二學習階段所學字詞。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B-II-1 第二學習階段所學字詞及句型的生活溝通。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D-II-1 所學字詞的簡易歸類。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1-II-2 能聽辨英語的子音、母音及其基本的組合。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1-II-4 能聽辨句子的語調。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1-II-7 能聽懂課堂中所學的字詞。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2-II-2 能唸出英語的語音。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2-II-3 能說出課堂中所學的字詞。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2-II-4 能使用簡易的教室用語。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2-II-5 能使用簡易的日常生活用語。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3-II-2 能辨識課堂中所學的字詞。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3-II-3 能看懂課堂中所學的句子。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4-II-3 能臨摹抄寫課堂中所學的字詞。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4-II-4 能臨摹抄寫課堂中所學的句子。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5-II-2 在聽讀時，能辨識書本中相對應的書寫文字。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5-II-3 能以正確的發音及適切的速度朗讀簡易句型的句子。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5-II-4 能運用所學的字母拼讀規則讀出英文字詞。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6-II-1 能專注於教師的說明與演示。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6-II-2 積極參與各種課堂練習活動。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6-II-3 樂於回答教師或同學所提的問題。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6-II-4 認真完成教師交待的作業。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7-II-1 善用預習、複習強化學習效果。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7-II-2 能妥善運用情境中的非語言訊息以幫助學習。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9-II-1 能夠將所學字詞作簡易分類。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Default="006259B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法定:英語Here We Go 2-家庭-(家E6)-2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9B8" w:rsidRPr="00831D0B" w:rsidRDefault="006259B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B8" w:rsidRPr="00831D0B" w:rsidRDefault="006259B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6259B8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F150EB" w:rsidRDefault="006259B8" w:rsidP="0088233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F150EB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第二次評量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、</w:t>
            </w: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文化單元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Exam 2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、</w:t>
            </w:r>
            <w:r w:rsidRPr="00A47D5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Culture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英-E-B2</w:t>
            </w:r>
          </w:p>
          <w:p w:rsidR="006259B8" w:rsidRPr="00A47D5F" w:rsidRDefault="006259B8" w:rsidP="00A47D5F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9B8" w:rsidRPr="00A47D5F" w:rsidRDefault="006259B8" w:rsidP="00A47D5F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Ab-II-1 子音、母音及其組合。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Ab-II-3 片語及句子的重音。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Ab-II-4 所學的字母拼讀規則（含看字讀音、聽音拼字）。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Ac-II-1 簡易的教室用語。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Ac-II-2 簡易的生活用語。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Ac-II-3 第二學習階段所學字詞。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B-II-1 第二學習階段所學字詞及句型的生活溝通。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C-II-1 國內（外）招呼方式。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D-II-1 所學字詞的簡易歸類。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1-II-2 能聽辨英語的子音、母音及其基本的組合。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1-II-4 能聽辨句子的語調。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1-II-7 能聽懂課堂中所學的字詞。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2-II-2 能唸出英語的語音。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2-II-3 能說出課堂中所學的字詞。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2-II-4 能使用簡易的教室用語。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2-II-5 能使用簡易的日常生活用語。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2-II-6 能以正確的發音及適切的語調說出簡易句型的句子。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2-III-10 能複誦和吟唱簡易的歌謠韻文。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3-II-2 能辨識課堂中所學的字詞。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3-II-3 能看懂課堂中所學的句子。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4-II-3 能臨摹抄寫課堂中所學的字詞。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4-II-4 能臨摹抄寫課堂中所學的句子。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5-II-2 在聽讀時，能辨識書本中相對應的書寫文字。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5-II-3 能以正確的發音及適切的速度朗讀簡易句型的句子。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5-II-4 能運用所學的字母拼讀規則讀出英文字詞。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6-II-1 能專注於教師的說明與演示。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6-II-2 積極參與各種課堂練習活動。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6-II-3 樂於回答教師或同學所提的問題。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6-II-4 認真完成教師交待的作業。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7-II-1 善用預習、複習強化學習效果。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7-II-2 能妥善運用情境中的非語言訊息以幫助學習。</w:t>
            </w:r>
          </w:p>
          <w:p w:rsidR="006259B8" w:rsidRPr="00A47D5F" w:rsidRDefault="006259B8" w:rsidP="00A47D5F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9-II-1 能夠將所學字詞作簡易分類。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6259B8" w:rsidRPr="00A47D5F" w:rsidRDefault="006259B8" w:rsidP="00A47D5F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A47D5F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9B8" w:rsidRDefault="006259B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2-多元-(多E1,E6)-2</w:t>
            </w:r>
          </w:p>
          <w:p w:rsidR="006259B8" w:rsidRDefault="006259B8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2-國際-(國E4,E5)-2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9B8" w:rsidRPr="00831D0B" w:rsidRDefault="006259B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B8" w:rsidRPr="00831D0B" w:rsidRDefault="006259B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</w:tbl>
    <w:p w:rsidR="00142C53" w:rsidRPr="006A6590" w:rsidRDefault="00142C53" w:rsidP="00121CC5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</w:pPr>
    </w:p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466" w:rsidRDefault="004B2466" w:rsidP="001A1EF6">
      <w:r>
        <w:separator/>
      </w:r>
    </w:p>
  </w:endnote>
  <w:endnote w:type="continuationSeparator" w:id="0">
    <w:p w:rsidR="004B2466" w:rsidRDefault="004B2466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466" w:rsidRDefault="004B2466" w:rsidP="001A1EF6">
      <w:r>
        <w:separator/>
      </w:r>
    </w:p>
  </w:footnote>
  <w:footnote w:type="continuationSeparator" w:id="0">
    <w:p w:rsidR="004B2466" w:rsidRDefault="004B2466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0"/>
    <w:rsid w:val="00091F25"/>
    <w:rsid w:val="00121CC5"/>
    <w:rsid w:val="00142C53"/>
    <w:rsid w:val="001A1EF6"/>
    <w:rsid w:val="004234DB"/>
    <w:rsid w:val="004B2466"/>
    <w:rsid w:val="006259B8"/>
    <w:rsid w:val="006A6590"/>
    <w:rsid w:val="00732532"/>
    <w:rsid w:val="007F527B"/>
    <w:rsid w:val="00856E07"/>
    <w:rsid w:val="00993930"/>
    <w:rsid w:val="009B481C"/>
    <w:rsid w:val="00A8499C"/>
    <w:rsid w:val="00B2733D"/>
    <w:rsid w:val="00B35C09"/>
    <w:rsid w:val="00B5585E"/>
    <w:rsid w:val="00C45653"/>
    <w:rsid w:val="00E32A2E"/>
    <w:rsid w:val="00FB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2F3F52C-B365-496E-8C54-38404057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26</Pages>
  <Words>2163</Words>
  <Characters>12333</Characters>
  <Application>Microsoft Office Word</Application>
  <DocSecurity>0</DocSecurity>
  <Lines>102</Lines>
  <Paragraphs>28</Paragraphs>
  <ScaleCrop>false</ScaleCrop>
  <Company/>
  <LinksUpToDate>false</LinksUpToDate>
  <CharactersWithSpaces>14468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xxp</cp:lastModifiedBy>
  <cp:revision>15</cp:revision>
  <dcterms:created xsi:type="dcterms:W3CDTF">2022-02-16T14:52:00Z</dcterms:created>
  <dcterms:modified xsi:type="dcterms:W3CDTF">2022-06-16T01:21:00Z</dcterms:modified>
</cp:coreProperties>
</file>