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0AA80B3D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17BD05" w14:textId="1B9F8CFD" w:rsidR="00D0056F" w:rsidRPr="0010652A" w:rsidRDefault="002B2E5C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4A213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60AA" w:rsidRPr="00C2223E" w14:paraId="016C0EDE" w14:textId="763B19DD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0B36EEE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61F2F0CA" w:rsidR="005460AA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4E5F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Aa-I-1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不同人生階段的成長情形。</w:t>
            </w:r>
          </w:p>
          <w:p w14:paraId="376192BA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  <w:p w14:paraId="4161ED81" w14:textId="3546A7D6" w:rsidR="004A2131" w:rsidRPr="00C2223E" w:rsidRDefault="004A2131" w:rsidP="00CC78C6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BBEE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59A07094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B0BB8E0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  <w:p w14:paraId="0BC064C9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64E14035" w14:textId="6EE72CC9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1478F714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1874" w14:textId="06B617E3" w:rsidR="005460AA" w:rsidRDefault="005460AA" w:rsidP="00CC78C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="0068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="0068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="00681709"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48156FE9" w14:textId="2DC564E6" w:rsidR="00681709" w:rsidRPr="00681709" w:rsidRDefault="00681709" w:rsidP="0068170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79633233" w14:textId="5AF7CBD0" w:rsidR="00681709" w:rsidRPr="00681709" w:rsidRDefault="00681709" w:rsidP="0068170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C7E3961" w14:textId="45D4094B" w:rsidR="004A2131" w:rsidRPr="00C2223E" w:rsidRDefault="00681709" w:rsidP="00CC78C6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6ECF583D" w:rsidR="005460AA" w:rsidRPr="00825DAD" w:rsidRDefault="005460AA" w:rsidP="00CC78C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52F07BEF" w:rsidR="005460AA" w:rsidRDefault="005460AA" w:rsidP="00CC78C6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460AA" w:rsidRPr="00C2223E" w14:paraId="5E476135" w14:textId="6C675FD0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5578A4F5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C7DB05C" w:rsidR="005460AA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FBCE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Aa-I-1 不同人生階段的成長情形。</w:t>
            </w:r>
          </w:p>
          <w:p w14:paraId="3554797D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  <w:p w14:paraId="0635C4CB" w14:textId="04C56DC8" w:rsidR="004A2131" w:rsidRPr="00C2223E" w:rsidRDefault="004A2131" w:rsidP="00CC78C6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C88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 認識基本的健康常識。</w:t>
            </w:r>
          </w:p>
          <w:p w14:paraId="2BE43BBB" w14:textId="77777777" w:rsidR="00484497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41479B80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 發覺影響健康的生活態度與行為。</w:t>
            </w:r>
          </w:p>
          <w:p w14:paraId="6765156B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57CB483F" w14:textId="2BF3947F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0BC1C61D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CB27" w14:textId="77777777" w:rsidR="00456514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7F48C48" w14:textId="77777777" w:rsidR="00456514" w:rsidRPr="00681709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BB67C53" w14:textId="77777777" w:rsidR="00456514" w:rsidRPr="00681709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7A20931" w14:textId="62CC51A5" w:rsidR="004A2131" w:rsidRPr="00C2223E" w:rsidRDefault="00456514" w:rsidP="00456514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3076E07B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5460AA" w:rsidRPr="00803599" w:rsidRDefault="005460AA" w:rsidP="00CC78C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460AA" w:rsidRPr="00C2223E" w14:paraId="1A99AD09" w14:textId="555224A4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105D20F3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六.單槓遊戲真好玩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6E8242E6" w:rsidR="005460AA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53C7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Aa-I-1不同人生階段的成長情形。</w:t>
            </w:r>
          </w:p>
          <w:p w14:paraId="2EB35395" w14:textId="77777777" w:rsidR="00484497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  <w:p w14:paraId="58ACE3D0" w14:textId="77777777" w:rsidR="00484497" w:rsidRDefault="00484497" w:rsidP="0048449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Ia-I-1滾翻、支撐、平衡、懸垂遊戲。</w:t>
            </w:r>
          </w:p>
          <w:p w14:paraId="783A6AEC" w14:textId="7BAC94FA" w:rsidR="004A2131" w:rsidRPr="00484497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Db-I-1日常生活中的性別角色。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6F7B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6824137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4E0C8F81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7424E57B" w14:textId="69039701" w:rsidR="004A2131" w:rsidRPr="00484497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  <w:r w:rsidR="00484497"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4213C237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A57E" w14:textId="77777777" w:rsidR="00456514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FA6C291" w14:textId="77777777" w:rsidR="00456514" w:rsidRPr="00681709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B830ED1" w14:textId="77777777" w:rsidR="00456514" w:rsidRPr="00681709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F01940E" w14:textId="0DDC2F1C" w:rsidR="005460AA" w:rsidRPr="00C2223E" w:rsidRDefault="00456514" w:rsidP="00456514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ED5CC6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5460AA" w:rsidRPr="00803599" w:rsidRDefault="005460AA" w:rsidP="00CC78C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460AA" w:rsidRPr="00C2223E" w14:paraId="4562EFA5" w14:textId="03ADDAC8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FC5CAD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一.歡樂成長派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AC4F" w14:textId="4F98D095" w:rsidR="004A2131" w:rsidRPr="004A2131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20149B77" w14:textId="3CF04A6F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C31A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14489A2F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Cd-I-1戶外休閒運動入門遊戲。</w:t>
            </w:r>
          </w:p>
          <w:p w14:paraId="2D7373B9" w14:textId="77777777" w:rsidR="00484497" w:rsidRDefault="004A2131" w:rsidP="0048449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519CF47A" w14:textId="412B4B10" w:rsidR="004A2131" w:rsidRPr="00484497" w:rsidRDefault="00484497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Db-I-1日常生活中的性別角色。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64BA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1A371C19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2d-I-2接受並體驗多元性身體活動。</w:t>
            </w:r>
          </w:p>
          <w:p w14:paraId="4F3DAD78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5B7099D9" w14:textId="77777777" w:rsidR="00484497" w:rsidRDefault="00484497" w:rsidP="004844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4b-I-1發表個人對促進健康的立場。</w:t>
            </w:r>
          </w:p>
          <w:p w14:paraId="0D5BDAC5" w14:textId="0C34ABE4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0539593F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0E14" w14:textId="77777777" w:rsidR="00456514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E2DA1F0" w14:textId="15799E79" w:rsidR="00456514" w:rsidRDefault="00456514" w:rsidP="0045651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F4336C9" w14:textId="41DAAAEC" w:rsidR="00456514" w:rsidRPr="00681709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家E12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68D4A2A" w14:textId="1C0B44B5" w:rsidR="004A2131" w:rsidRPr="00456514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3D752111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35C5A315" w14:textId="30AC859F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42047027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7336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E7C2C4B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0BF4D7A0" w14:textId="6CBC11F5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AA7" w14:textId="77777777" w:rsidR="00484497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14A3ECA5" w14:textId="77777777" w:rsidR="00484497" w:rsidRDefault="00484497" w:rsidP="0048449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Cd-I-1戶外休閒運動入門遊戲。</w:t>
            </w:r>
          </w:p>
          <w:p w14:paraId="4B00D69D" w14:textId="6FBA4271" w:rsidR="004A2131" w:rsidRPr="00484497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Fb-I-2兒童常見疾病的預防與照顧方法。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EEA6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274F9C73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2d-I-2接受並體驗多元性身體活動。</w:t>
            </w:r>
          </w:p>
          <w:p w14:paraId="3431B388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7A36156E" w14:textId="71C13461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377F0EA6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631D" w14:textId="61687794" w:rsidR="00456514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B88652D" w14:textId="468D37D9" w:rsidR="00456514" w:rsidRPr="00681709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家E12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46B5C6D" w14:textId="7D0E285A" w:rsidR="004A2131" w:rsidRPr="00456514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1A46798F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79FA1BF" w14:textId="395FD06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3F4F6947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七.休閒運動快樂行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119B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84A5DAE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7230B98B" w14:textId="37F8C02B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2620" w14:textId="77777777" w:rsidR="00484497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12AFE735" w14:textId="3AE974AA" w:rsidR="004A2131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Cd-I-1戶外休閒運動入門遊戲。</w:t>
            </w:r>
            <w:r w:rsidR="004A2131"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524AF4A5" w14:textId="292D6BD6" w:rsidR="004A2131" w:rsidRPr="00484497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BCC2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1F47146D" w14:textId="77777777" w:rsidR="004A2131" w:rsidRPr="004A2131" w:rsidRDefault="004A2131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25F3C8A8" w14:textId="77777777" w:rsidR="00484497" w:rsidRPr="004A2131" w:rsidRDefault="00484497" w:rsidP="0048449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62495017" w14:textId="77777777" w:rsidR="005460AA" w:rsidRDefault="004A2131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  <w:p w14:paraId="20982E31" w14:textId="2E00C006" w:rsidR="004A2131" w:rsidRPr="00C2223E" w:rsidRDefault="004A2131" w:rsidP="00CC78C6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0B65146B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29F8" w14:textId="10E9DDDD" w:rsidR="00456514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9BED91F" w14:textId="77777777" w:rsidR="00456514" w:rsidRPr="00681709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家E12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86A788E" w14:textId="099C65CA" w:rsidR="004A2131" w:rsidRPr="00C2223E" w:rsidRDefault="00456514" w:rsidP="00456514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7A5D176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7965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r w:rsidRPr="00427B0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4A46658C" w:rsidR="005460AA" w:rsidRPr="00C2223E" w:rsidRDefault="002B2E5C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5460AA" w:rsidRPr="00C2223E" w14:paraId="439C3FB6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64868BDA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42E9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5EFFAED" w14:textId="77777777" w:rsidR="005460AA" w:rsidRDefault="00C7062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150FFE70" w14:textId="327A1C3B" w:rsidR="00C70624" w:rsidRPr="00C2223E" w:rsidRDefault="00C70624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1D11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0DA16697" w14:textId="77777777" w:rsidR="005460AA" w:rsidRDefault="00C7062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  <w:p w14:paraId="21A0D25A" w14:textId="03E96A47" w:rsidR="00C70624" w:rsidRPr="00C2223E" w:rsidRDefault="00C70624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991E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5A64F142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309791A1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31B27AFF" w14:textId="7EAAFC7B" w:rsidR="00C70624" w:rsidRPr="00DA2E51" w:rsidRDefault="00C7062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  <w:r w:rsidR="00DA2E51"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5A10CA36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9C98" w14:textId="64F37D4C" w:rsidR="00456514" w:rsidRDefault="00456514" w:rsidP="0045651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5F038237" w14:textId="5BDB7DEB" w:rsidR="00C70624" w:rsidRPr="00F73853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1F35" w14:textId="77777777" w:rsidR="005460AA" w:rsidRDefault="005460AA" w:rsidP="00CC78C6">
            <w:pPr>
              <w:rPr>
                <w:rFonts w:ascii="標楷體" w:eastAsia="標楷體" w:hAnsi="標楷體"/>
              </w:rPr>
            </w:pPr>
          </w:p>
          <w:p w14:paraId="2C88E70B" w14:textId="77777777" w:rsidR="002B2E5C" w:rsidRDefault="002B2E5C" w:rsidP="00CC78C6">
            <w:pPr>
              <w:rPr>
                <w:rFonts w:ascii="標楷體" w:eastAsia="標楷體" w:hAnsi="標楷體"/>
              </w:rPr>
            </w:pPr>
          </w:p>
          <w:p w14:paraId="24A770B1" w14:textId="6A0C5C9D" w:rsidR="002B2E5C" w:rsidRPr="00C2223E" w:rsidRDefault="002B2E5C" w:rsidP="00CC78C6">
            <w:pPr>
              <w:rPr>
                <w:rFonts w:ascii="標楷體" w:eastAsia="標楷體" w:hAnsi="標楷體"/>
              </w:rPr>
            </w:pPr>
            <w:r w:rsidRPr="007965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r w:rsidRPr="00427B0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6995" w14:textId="77777777" w:rsidR="005460AA" w:rsidRDefault="005460AA" w:rsidP="00CC78C6">
            <w:pPr>
              <w:rPr>
                <w:rFonts w:ascii="標楷體" w:eastAsia="標楷體" w:hAnsi="標楷體"/>
              </w:rPr>
            </w:pPr>
          </w:p>
          <w:p w14:paraId="468190D5" w14:textId="77777777" w:rsidR="002B2E5C" w:rsidRDefault="002B2E5C" w:rsidP="00CC78C6">
            <w:pPr>
              <w:rPr>
                <w:rFonts w:ascii="標楷體" w:eastAsia="標楷體" w:hAnsi="標楷體"/>
              </w:rPr>
            </w:pPr>
          </w:p>
          <w:p w14:paraId="469B01AE" w14:textId="6A52605D" w:rsidR="002B2E5C" w:rsidRPr="00C2223E" w:rsidRDefault="002B2E5C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5460AA" w:rsidRPr="00C2223E" w14:paraId="13120653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18B019D7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二.流感小尖兵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5217" w14:textId="77777777" w:rsidR="00C70624" w:rsidRPr="00C70624" w:rsidRDefault="00C70624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3880624" w14:textId="77777777" w:rsidR="005460AA" w:rsidRDefault="00C7062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1FA899E0" w14:textId="54606CD7" w:rsidR="00C70624" w:rsidRPr="00C70624" w:rsidRDefault="00C7062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C0CA" w14:textId="77777777" w:rsidR="00DA2E51" w:rsidRPr="00C70624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12E199D8" w14:textId="77777777" w:rsidR="00771FFA" w:rsidRPr="00C70624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Fb-I-1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個人對健康的自我覺察與行為表現。</w:t>
            </w:r>
          </w:p>
          <w:p w14:paraId="73D7A837" w14:textId="77777777" w:rsidR="00771FF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  <w:p w14:paraId="2223E564" w14:textId="1BA2531A" w:rsidR="00C70624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5577" w14:textId="77777777" w:rsidR="00771FFA" w:rsidRPr="00C70624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6F241DFA" w14:textId="77777777" w:rsidR="00DA2E51" w:rsidRPr="00C70624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1c-I-2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認識基本的運動常識。</w:t>
            </w:r>
          </w:p>
          <w:p w14:paraId="72768234" w14:textId="77777777" w:rsidR="00771FFA" w:rsidRPr="00C70624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2b-I-1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接受健康的生活規範。</w:t>
            </w:r>
          </w:p>
          <w:p w14:paraId="3B68D761" w14:textId="77777777" w:rsidR="00DA2E51" w:rsidRPr="00C70624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476E0C23" w14:textId="77777777" w:rsidR="00771FFA" w:rsidRPr="00C70624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3a-I-2能於引導下，於生活中操作簡易的健康技能。</w:t>
            </w:r>
          </w:p>
          <w:p w14:paraId="7AAA8D4D" w14:textId="77777777" w:rsidR="00DA2E51" w:rsidRPr="00C2223E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5623FDF3" w14:textId="7BFBCC03" w:rsidR="00C70624" w:rsidRPr="00DA2E51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2B563AE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1BEA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45A90C15" w14:textId="4B132A8B" w:rsidR="00C70624" w:rsidRPr="00F73853" w:rsidRDefault="003F36DD" w:rsidP="00F7385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792049F2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7965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r w:rsidRPr="00427B0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0E5B57C2" w:rsidR="005460AA" w:rsidRPr="00C2223E" w:rsidRDefault="002B2E5C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5460AA" w:rsidRPr="00C2223E" w14:paraId="55527743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36DC194F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D431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健體-E-A2</w:t>
            </w:r>
          </w:p>
          <w:p w14:paraId="67256E9B" w14:textId="3D8C1411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810E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22110D4C" w14:textId="30CBAC7C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741C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1a-I-1認識基本的健康常識。</w:t>
            </w:r>
          </w:p>
          <w:p w14:paraId="53F9A55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2B486720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力。</w:t>
            </w:r>
          </w:p>
          <w:p w14:paraId="1AA1B0C7" w14:textId="77777777" w:rsidR="00DA2E51" w:rsidRDefault="00DA2E51" w:rsidP="00DA2E51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  <w:p w14:paraId="0337E00D" w14:textId="13A907C6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72A7E273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35E" w14:textId="5AB5F0B8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004746DD" w14:textId="2B2CC586" w:rsidR="00771FFA" w:rsidRP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66C1C0A6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bookmarkStart w:id="0" w:name="_GoBack"/>
            <w:r w:rsidRPr="007965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bookmarkEnd w:id="0"/>
            <w:r w:rsidRPr="00427B0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61425F14" w:rsidR="005460AA" w:rsidRPr="00C2223E" w:rsidRDefault="002B2E5C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5460AA" w:rsidRPr="00C2223E" w14:paraId="5657A6C2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34C3BB2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八.踢球樂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1462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33ADB33E" w14:textId="2B88D649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FD39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29C2152F" w14:textId="05BE35B9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524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5E7B964D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1d-I-1</w:t>
            </w:r>
            <w:r w:rsidRPr="00771FFA">
              <w:rPr>
                <w:rFonts w:ascii="標楷體" w:eastAsia="標楷體" w:hAnsi="標楷體" w:cs="文鼎標準宋體" w:hint="eastAsia"/>
                <w:color w:val="000000"/>
                <w:kern w:val="0"/>
                <w:sz w:val="20"/>
                <w:szCs w:val="20"/>
              </w:rPr>
              <w:t>描述動作技能基本常識。</w:t>
            </w:r>
          </w:p>
          <w:p w14:paraId="5F9ED4C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15AB09FA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62D24E56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15B386BE" w14:textId="3914213E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0260A772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3A4E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2430066" w14:textId="240CF0E0" w:rsidR="00771FFA" w:rsidRPr="00F73853" w:rsidRDefault="003F36DD" w:rsidP="00F7385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48BA6066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059EACE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53EE82C8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A873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1DF4C81A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34F961F8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722656CF" w14:textId="5E30274E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9D3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7072A435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43DD2FD8" w14:textId="791287A0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04C6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BEE0DD9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7C43FD3" w14:textId="269629A8" w:rsidR="00771FFA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  <w:r w:rsidR="00771FFA"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178159FF" w14:textId="69C8D431" w:rsidR="00771FFA" w:rsidRPr="00DA2E51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13A67A89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DF77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7CC1378" w14:textId="566D17DE" w:rsidR="005460AA" w:rsidRPr="00C2223E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4C0E67C9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647E9F9A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001C096D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三.我家拒菸酒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九.我們都是好朋友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A43B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健體-E-A2</w:t>
            </w:r>
          </w:p>
          <w:p w14:paraId="2F45FE1D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5C6EEE10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347CB97C" w14:textId="26AFCCA8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D9AA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14:paraId="120C109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2FE48F82" w14:textId="73E65882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4A57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1c-I-1認識身體活動的基本動作。</w:t>
            </w:r>
          </w:p>
          <w:p w14:paraId="413A98DD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0007250B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54344D4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3b-I-2能於引導下，表現簡易的人際溝通互動技能。</w:t>
            </w:r>
          </w:p>
          <w:p w14:paraId="37B9C213" w14:textId="77777777" w:rsidR="00DA2E51" w:rsidRDefault="00DA2E51" w:rsidP="00CC78C6">
            <w:pPr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E623050" w14:textId="6C571FA0" w:rsidR="00771FFA" w:rsidRPr="00DA2E51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7C7B13A6" w:rsidR="005460AA" w:rsidRPr="00C2223E" w:rsidRDefault="00F73853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5460AA"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1644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人E7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1CB18FF5" w14:textId="01B4223F" w:rsidR="005460AA" w:rsidRPr="00C2223E" w:rsidRDefault="003F36DD" w:rsidP="003F36DD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品E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2F3E915D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5FB0E31A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4EA25B1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九.我們都是好朋友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C0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339DA15C" w14:textId="6370C971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BEA7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5CC5EC3B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41441732" w14:textId="229F3446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8B3B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7D902674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1E20300C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2904A76A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3b-I-1能於引導下，表現簡易的自我調適技能。</w:t>
            </w:r>
          </w:p>
          <w:p w14:paraId="069EDD5D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C3AABA8" w14:textId="179EF9AD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74A0642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013E5FE8" w:rsidR="005460AA" w:rsidRPr="00C2223E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206237DE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C2C313C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458E2A13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F113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14B661F" w14:textId="54D15159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8835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449953DB" w14:textId="2145284E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BB0D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2E0A8AE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4EFF8AE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3b-I-1能於引導下，表現簡易的自我調適技能。</w:t>
            </w:r>
          </w:p>
          <w:p w14:paraId="3C81D49B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4F75B598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4932D2EC" w14:textId="5FE28EB5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5275662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375EDE07" w:rsidR="005460AA" w:rsidRPr="00C2223E" w:rsidRDefault="003F36DD" w:rsidP="00CC78C6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4390725C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608F6CA1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79F0E826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D96B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EE5C864" w14:textId="37D385F5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9CEE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30458EE1" w14:textId="1424231E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C4CE" w14:textId="77777777" w:rsidR="00DA2E51" w:rsidRDefault="00DA2E51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6832DB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5A75B530" w14:textId="6B3FFBC6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3b-I-1能於引導下，表現簡易的自我調適技能。</w:t>
            </w:r>
          </w:p>
          <w:p w14:paraId="70B4D14B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77870C73" w14:textId="1334CA42" w:rsidR="00771FFA" w:rsidRPr="00DA2E51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4AFEEF7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24668082" w:rsidR="005460AA" w:rsidRPr="00C2223E" w:rsidRDefault="003F36DD" w:rsidP="00CC78C6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272652F1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5D7EA711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5460AA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2A07046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四.愉快的聚會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18D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48ABBD2" w14:textId="752107DD" w:rsidR="005460A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1D95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Fa-I-2 與家人及朋友和諧相處的方式。</w:t>
            </w:r>
          </w:p>
          <w:p w14:paraId="79542E3E" w14:textId="6193D816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1BEC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3744FE1B" w14:textId="77777777" w:rsidR="00DA2E51" w:rsidRPr="00771FFA" w:rsidRDefault="00DA2E51" w:rsidP="00DA2E51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115CB5E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6393F0DA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2D7F0140" w14:textId="3AF4753B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48F1802E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0186B473" w:rsidR="005460AA" w:rsidRPr="00C2223E" w:rsidRDefault="003F36DD" w:rsidP="00CC78C6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性E11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6AEA022D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5AE0DCAD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5460AA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6A417E92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十.跑的遊戲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CD45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76E45AEA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02B7FE5" w14:textId="3180C35C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46D4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  <w:p w14:paraId="5FD64902" w14:textId="5DD12D72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C154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136983EB" w14:textId="0F1652A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17CC17B2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0BB5BA18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驗多元性身體活動。</w:t>
            </w:r>
          </w:p>
          <w:p w14:paraId="2C426629" w14:textId="77777777" w:rsidR="002C5444" w:rsidRDefault="002C5444" w:rsidP="002C544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3a-I-1能於引導下，表現簡易的自我調適技能。</w:t>
            </w:r>
          </w:p>
          <w:p w14:paraId="3ABBC33E" w14:textId="55B0E78F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33B11C32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32C0BF56" w:rsidR="005460AA" w:rsidRPr="00C2223E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394BD6E5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1DA7C7DB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5460AA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6DA190FC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6180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7DE8AABA" w14:textId="087239BB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78E1" w14:textId="77777777" w:rsidR="002C5444" w:rsidRPr="00771FFA" w:rsidRDefault="002C5444" w:rsidP="002C54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Cc-I-1水域休閒運動入門遊戲。</w:t>
            </w:r>
          </w:p>
          <w:p w14:paraId="1CF23C6C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  <w:p w14:paraId="61EA98B4" w14:textId="4919DD50" w:rsidR="00771FFA" w:rsidRPr="00C2223E" w:rsidRDefault="00771FFA" w:rsidP="00CC78C6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Gb-I-1游泳池安全與衛生常識。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5BC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B24117C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2D356235" w14:textId="77777777" w:rsidR="002C5444" w:rsidRPr="00771FFA" w:rsidRDefault="002C5444" w:rsidP="002C544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03AC88B6" w14:textId="77777777" w:rsidR="005460AA" w:rsidRDefault="00771FFA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3a-I-1能於引導下，表現簡易的自我調適技能。</w:t>
            </w:r>
          </w:p>
          <w:p w14:paraId="7B64A29F" w14:textId="77777777" w:rsidR="00771FFA" w:rsidRPr="00771FFA" w:rsidRDefault="00771FFA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  <w:p w14:paraId="7FF12A65" w14:textId="5EBFB455" w:rsidR="00771FFA" w:rsidRPr="00C2223E" w:rsidRDefault="00771FFA" w:rsidP="00CC78C6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4c-I-1認識與身體活動相關資源。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5F0E1EC6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F42E" w14:textId="441CE1F5" w:rsidR="003F36DD" w:rsidRDefault="003F36DD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3155A48" w14:textId="08D6D0E3" w:rsidR="003F36DD" w:rsidRDefault="003F36DD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79D1FFDC" w14:textId="34F71883" w:rsidR="00771FFA" w:rsidRP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31AE964D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1EE8B6A8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5460AA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6A440D9A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5AE8" w14:textId="77777777" w:rsidR="005460AA" w:rsidRDefault="00A975F2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6D003779" w14:textId="752C3D29" w:rsidR="00A975F2" w:rsidRPr="00C2223E" w:rsidRDefault="00A975F2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9615" w14:textId="77777777" w:rsidR="005460AA" w:rsidRDefault="00A975F2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Eb-I-1健康安全消費的原則。</w:t>
            </w:r>
          </w:p>
          <w:p w14:paraId="3C5CFDEA" w14:textId="37D35502" w:rsidR="00A975F2" w:rsidRPr="00C2223E" w:rsidRDefault="00A975F2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Gb-I-2水中遊戲、水中閉氣與韻律呼吸與藉物漂浮。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82DD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D93C52D" w14:textId="77777777" w:rsidR="002C5444" w:rsidRPr="00A975F2" w:rsidRDefault="002C5444" w:rsidP="002C544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0C6240D0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2C41AF03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29B2D065" w14:textId="77777777" w:rsidR="002C5444" w:rsidRDefault="002C5444" w:rsidP="002C544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3a-I-1能於引導下，表現簡易的自我調適技能。</w:t>
            </w:r>
          </w:p>
          <w:p w14:paraId="5685D5A5" w14:textId="6EE3C15B" w:rsidR="00A975F2" w:rsidRPr="00C2223E" w:rsidRDefault="00A975F2" w:rsidP="00CC78C6">
            <w:pPr>
              <w:rPr>
                <w:rFonts w:ascii="標楷體" w:eastAsia="標楷體" w:hAnsi="標楷體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7DF2D139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9778" w14:textId="50911C4B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7AA9A710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34D004A1" w14:textId="31B0F0F0" w:rsidR="00A975F2" w:rsidRPr="002B2E5C" w:rsidRDefault="003F36DD" w:rsidP="002B2E5C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2EFBF7A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  <w:tr w:rsidR="005460AA" w:rsidRPr="00C2223E" w14:paraId="494481C8" w14:textId="77777777" w:rsidTr="00CC78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5460AA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4FCAC91A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五.食品安全我最行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貳、運動好事多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十一.浪花朵朵開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5859" w14:textId="77777777" w:rsidR="005460AA" w:rsidRDefault="00A975F2" w:rsidP="00CC78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55A776D3" w14:textId="0F980ACD" w:rsidR="00A975F2" w:rsidRPr="00C2223E" w:rsidRDefault="00A975F2" w:rsidP="00CC78C6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A2AF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Ea-I-2基本的飲食習慣。</w:t>
            </w:r>
          </w:p>
          <w:p w14:paraId="3E5F93F1" w14:textId="77777777" w:rsidR="005460AA" w:rsidRDefault="00A975F2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Eb-I-1健康安全消費的原則。</w:t>
            </w:r>
          </w:p>
          <w:p w14:paraId="14866987" w14:textId="73BB4ECD" w:rsidR="00A975F2" w:rsidRPr="00C2223E" w:rsidRDefault="00A975F2" w:rsidP="00CC78C6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Gb-I-2水中遊戲、水中閉氣與韻律呼吸與藉物漂浮。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D918" w14:textId="77777777" w:rsidR="002C5444" w:rsidRPr="00A975F2" w:rsidRDefault="002C5444" w:rsidP="002C544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6CB54620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4AFF9B02" w14:textId="77777777" w:rsidR="002C5444" w:rsidRPr="00A975F2" w:rsidRDefault="002C5444" w:rsidP="002C5444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01501C16" w14:textId="77777777" w:rsidR="00A975F2" w:rsidRPr="00A975F2" w:rsidRDefault="00A975F2" w:rsidP="00CC78C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3a-I-1能於引導下，表現簡易的自我調適技能。</w:t>
            </w:r>
          </w:p>
          <w:p w14:paraId="038B109A" w14:textId="74035A5D" w:rsidR="00A975F2" w:rsidRPr="002C5444" w:rsidRDefault="002C5444" w:rsidP="00CC78C6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  <w:r w:rsidR="00A975F2"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5A88F190" w:rsidR="005460AA" w:rsidRPr="00C2223E" w:rsidRDefault="005460AA" w:rsidP="00CC78C6">
            <w:pPr>
              <w:rPr>
                <w:rFonts w:ascii="標楷體" w:eastAsia="標楷體" w:hAnsi="標楷體"/>
              </w:rPr>
            </w:pP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F73853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1B086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7565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家E9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69EC7835" w14:textId="77777777" w:rsidR="003F36DD" w:rsidRDefault="003F36DD" w:rsidP="003F36DD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海E2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  <w:p w14:paraId="27F0EF91" w14:textId="4503AAAA" w:rsidR="00A975F2" w:rsidRPr="00F73853" w:rsidRDefault="003F36DD" w:rsidP="00F738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安E4</w:t>
            </w:r>
            <w:r w:rsidRPr="006817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72AA8165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5460AA" w:rsidRPr="00C2223E" w:rsidRDefault="005460AA" w:rsidP="00CC78C6">
            <w:pPr>
              <w:rPr>
                <w:rFonts w:ascii="標楷體" w:eastAsia="標楷體" w:hAnsi="標楷體"/>
              </w:rPr>
            </w:pPr>
          </w:p>
        </w:tc>
      </w:tr>
    </w:tbl>
    <w:p w14:paraId="5B5223A4" w14:textId="237902E4" w:rsidR="00692C2E" w:rsidRPr="0094434C" w:rsidRDefault="00692C2E" w:rsidP="002B2E5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914D" w14:textId="77777777" w:rsidR="00F5105C" w:rsidRDefault="00F5105C">
      <w:r>
        <w:separator/>
      </w:r>
    </w:p>
  </w:endnote>
  <w:endnote w:type="continuationSeparator" w:id="0">
    <w:p w14:paraId="78E74C8B" w14:textId="77777777" w:rsidR="00F5105C" w:rsidRDefault="00F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E5F1" w14:textId="77777777" w:rsidR="00F5105C" w:rsidRDefault="00F5105C">
      <w:r>
        <w:rPr>
          <w:color w:val="000000"/>
        </w:rPr>
        <w:separator/>
      </w:r>
    </w:p>
  </w:footnote>
  <w:footnote w:type="continuationSeparator" w:id="0">
    <w:p w14:paraId="0685F8B8" w14:textId="77777777" w:rsidR="00F5105C" w:rsidRDefault="00F5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0011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E5C"/>
    <w:rsid w:val="002B46B1"/>
    <w:rsid w:val="002B7186"/>
    <w:rsid w:val="002C02E1"/>
    <w:rsid w:val="002C32FD"/>
    <w:rsid w:val="002C5444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36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6514"/>
    <w:rsid w:val="00457033"/>
    <w:rsid w:val="00460ED1"/>
    <w:rsid w:val="004625DE"/>
    <w:rsid w:val="0046378D"/>
    <w:rsid w:val="004651D9"/>
    <w:rsid w:val="004719B6"/>
    <w:rsid w:val="00475457"/>
    <w:rsid w:val="00475FEB"/>
    <w:rsid w:val="00484497"/>
    <w:rsid w:val="004853CB"/>
    <w:rsid w:val="00495CBB"/>
    <w:rsid w:val="004965D5"/>
    <w:rsid w:val="00497A17"/>
    <w:rsid w:val="004A0E93"/>
    <w:rsid w:val="004A2131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0AA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709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1FFA"/>
    <w:rsid w:val="00775445"/>
    <w:rsid w:val="00783E4C"/>
    <w:rsid w:val="00785A3E"/>
    <w:rsid w:val="00792209"/>
    <w:rsid w:val="00792614"/>
    <w:rsid w:val="00792826"/>
    <w:rsid w:val="0079540A"/>
    <w:rsid w:val="00796532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5F2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624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C78C6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45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E51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105C"/>
    <w:rsid w:val="00F55F80"/>
    <w:rsid w:val="00F57517"/>
    <w:rsid w:val="00F60F11"/>
    <w:rsid w:val="00F67D5D"/>
    <w:rsid w:val="00F70C36"/>
    <w:rsid w:val="00F73853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347A-D61F-42B7-9A30-A78D5DC6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4</cp:revision>
  <cp:lastPrinted>2021-10-04T02:40:00Z</cp:lastPrinted>
  <dcterms:created xsi:type="dcterms:W3CDTF">2022-05-27T04:00:00Z</dcterms:created>
  <dcterms:modified xsi:type="dcterms:W3CDTF">2022-06-16T04:26:00Z</dcterms:modified>
</cp:coreProperties>
</file>