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1D07953D" w:rsidR="00A028EA" w:rsidRPr="00A028EA" w:rsidRDefault="00371F66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14642D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8582F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8582F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A028EA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367A56">
        <w:rPr>
          <w:rFonts w:ascii="標楷體" w:eastAsia="標楷體" w:hAnsi="標楷體" w:hint="eastAsia"/>
          <w:b/>
          <w:sz w:val="28"/>
          <w:szCs w:val="28"/>
        </w:rPr>
        <w:t>國語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0" w:name="_Hlk93584277"/>
    </w:p>
    <w:tbl>
      <w:tblPr>
        <w:tblW w:w="155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55"/>
        <w:gridCol w:w="3290"/>
        <w:gridCol w:w="4082"/>
        <w:gridCol w:w="1247"/>
        <w:gridCol w:w="1532"/>
        <w:gridCol w:w="1220"/>
        <w:gridCol w:w="1474"/>
      </w:tblGrid>
      <w:tr w:rsidR="00C8582F" w:rsidRPr="00C2223E" w14:paraId="7529FC9B" w14:textId="4C1C57F4" w:rsidTr="00336573">
        <w:trPr>
          <w:trHeight w:val="714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8582F">
            <w:pPr>
              <w:ind w:leftChars="-20" w:left="-48" w:rightChars="-20" w:right="-48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C2223E" w:rsidRDefault="00CB6A47" w:rsidP="00C8582F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</w:t>
            </w:r>
            <w:r w:rsidRPr="00C8582F">
              <w:rPr>
                <w:rFonts w:ascii="標楷體" w:eastAsia="標楷體" w:hAnsi="標楷體" w:hint="eastAsia"/>
              </w:rPr>
              <w:t>規劃</w:t>
            </w:r>
          </w:p>
          <w:p w14:paraId="766718F5" w14:textId="3A15A65A"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55BA6" w:rsidRPr="00C2223E" w14:paraId="3CEF3670" w14:textId="4460A38A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889DAED" w:rsidR="00D55BA6" w:rsidRPr="00C2223E" w:rsidRDefault="00D55BA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7951D855" w:rsidR="00D55BA6" w:rsidRPr="0014642D" w:rsidRDefault="00D55BA6" w:rsidP="001464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第一單元擁夢飛翔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第一課拔一條河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4E66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 能運用注音符號，擴充自學能力，提升語文學習效能。</w:t>
            </w:r>
          </w:p>
          <w:p w14:paraId="32DA69AF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2-3-2-1 能在聆聽過程中，有系統的歸納他人發表之內容。</w:t>
            </w:r>
          </w:p>
          <w:p w14:paraId="0015351F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3-3-3-3 能有條理有系統的說話。</w:t>
            </w:r>
          </w:p>
          <w:p w14:paraId="48A391DF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 會查字詞典，並能利用字詞典，分辨字義。</w:t>
            </w:r>
          </w:p>
          <w:p w14:paraId="461FE6EA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5-3-3-1 能了解文章的主旨、取材及結構。</w:t>
            </w:r>
          </w:p>
          <w:p w14:paraId="516C9FA8" w14:textId="50EA6A63" w:rsidR="00D55BA6" w:rsidRPr="0014642D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6-3-4-1 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32412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1.能利用注音符號查詢字詞，辨識字詞於不同</w:t>
            </w:r>
            <w:r w:rsidRPr="009921F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語境中的差異。</w:t>
            </w:r>
          </w:p>
          <w:p w14:paraId="197BB403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2.能閱讀課文內容，歸納主旨及文章結構與大意。</w:t>
            </w:r>
          </w:p>
          <w:p w14:paraId="39B59907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3.能運用課文結構方式分享所查詢的故事。</w:t>
            </w:r>
          </w:p>
          <w:p w14:paraId="06BC7564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4.能有系統的摘要聆聽的故事內容。</w:t>
            </w:r>
          </w:p>
          <w:p w14:paraId="67C39CD9" w14:textId="77777777" w:rsidR="00D55BA6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5.能運用修辭豐富文章內容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</w:p>
          <w:p w14:paraId="68D687A2" w14:textId="571421BD" w:rsidR="00D55BA6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.能透過寫作表達面對困難時，應有的人</w:t>
            </w:r>
          </w:p>
          <w:p w14:paraId="556A4499" w14:textId="091E3AD4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生態度。</w:t>
            </w:r>
          </w:p>
          <w:p w14:paraId="5E65D7FC" w14:textId="06F03AA0" w:rsidR="00D55BA6" w:rsidRPr="009921F4" w:rsidRDefault="00D55BA6" w:rsidP="00D55BA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E200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772F1255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63DF3C4A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3618E42A" w14:textId="61DAA9C3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121B" w14:textId="77777777" w:rsidR="00D55BA6" w:rsidRPr="00D55BA6" w:rsidRDefault="00D55BA6" w:rsidP="0069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73F5EF6E" w14:textId="4B488527" w:rsidR="00D55BA6" w:rsidRPr="00D55BA6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3-2-2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5C20B2F5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6F3C0321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5BA6" w:rsidRPr="00C2223E" w14:paraId="054E3D1A" w14:textId="141759D9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6BA093E8" w:rsidR="00D55BA6" w:rsidRPr="00C2223E" w:rsidRDefault="00D55BA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16CE" w14:textId="72907F4B" w:rsidR="00D55BA6" w:rsidRPr="0014642D" w:rsidRDefault="00D55BA6" w:rsidP="001464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第一單元擁夢飛翔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第二課從空中看臺灣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CF5B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1-3-1 能運用注音符號，理解字詞音義，提升閱讀效能。</w:t>
            </w:r>
          </w:p>
          <w:p w14:paraId="637DA8B4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2-3-2-1 能在聆聽過程中，有系統的歸納他人發表之內容。</w:t>
            </w:r>
          </w:p>
          <w:p w14:paraId="66BDE8A4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3-3-1-1 能和他人交換意見，口述見聞，或當眾作簡要演說。</w:t>
            </w:r>
          </w:p>
          <w:p w14:paraId="1E92C0F5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4-3-3-3 能用正確、美觀的硬筆字書寫各科作業。</w:t>
            </w:r>
          </w:p>
          <w:p w14:paraId="7F0147A0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5-3-8-1 能理解作品中對周遭人、事、物的尊重與關懷。</w:t>
            </w:r>
          </w:p>
          <w:p w14:paraId="62379E65" w14:textId="6F25B00C" w:rsidR="00D55BA6" w:rsidRPr="0014642D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6-3-2-3 能練習從審題、立意、選材、安排段落及組織等步驟，習寫作文。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B8855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1.能利用注音符號閱讀臺灣環境保護的相關資料，增廣閱讀的範圍。</w:t>
            </w:r>
          </w:p>
          <w:p w14:paraId="6DD9EA7C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2.能利用相似部件統整生字，並掌握「巒」、「臍」的筆畫。</w:t>
            </w:r>
          </w:p>
          <w:p w14:paraId="5C058D6F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3.能專心聆聽同學報告課文相關資料並摘錄重點。</w:t>
            </w:r>
          </w:p>
          <w:p w14:paraId="16787D1F" w14:textId="77777777" w:rsidR="00D55BA6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4.能根據課文或電影情節，具體說出臺灣的美麗與哀愁。</w:t>
            </w:r>
          </w:p>
          <w:p w14:paraId="3243B0A6" w14:textId="411A6A9D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.能以「臺灣的美麗與哀愁」為題，蒐集自然生態或環境議題的資料。</w:t>
            </w:r>
          </w:p>
          <w:p w14:paraId="69DC9AEE" w14:textId="101AAEC5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.能利用蒐集資料，寫出「看見臺灣的美麗與哀愁」的文章。</w:t>
            </w:r>
          </w:p>
          <w:p w14:paraId="4F30995E" w14:textId="6591BE32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.能盡力做好環保，愛護家園。</w:t>
            </w:r>
          </w:p>
          <w:p w14:paraId="3065AF22" w14:textId="5C0FB4DD" w:rsidR="00D55BA6" w:rsidRPr="009921F4" w:rsidRDefault="00D55BA6" w:rsidP="00D55BA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2CFB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5EBA53B3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2D29F4EA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3ADF7962" w14:textId="3DA57B4B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4.實踐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7AD5" w14:textId="77777777" w:rsidR="00D55BA6" w:rsidRPr="00D55BA6" w:rsidRDefault="00D55BA6" w:rsidP="0069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6310409" w14:textId="77777777" w:rsidR="00D55BA6" w:rsidRPr="00D55BA6" w:rsidRDefault="00D55BA6" w:rsidP="0069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2-3-1</w:t>
            </w:r>
          </w:p>
          <w:p w14:paraId="0174B221" w14:textId="77777777" w:rsidR="00D55BA6" w:rsidRPr="00D55BA6" w:rsidRDefault="00D55BA6" w:rsidP="0069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2A40717B" w14:textId="74E23BD4" w:rsidR="00D55BA6" w:rsidRPr="00D55BA6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3-3-4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DAD9" w14:textId="6D7E445B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5BA6" w:rsidRPr="00C2223E" w14:paraId="4581441F" w14:textId="1EED92B0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0A571502" w:rsidR="00D55BA6" w:rsidRPr="00C2223E" w:rsidRDefault="00D55BA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6AEC" w14:textId="77777777" w:rsidR="00D55BA6" w:rsidRPr="0014642D" w:rsidRDefault="00D55BA6" w:rsidP="001464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第一單元擁夢飛翔</w:t>
            </w:r>
          </w:p>
          <w:p w14:paraId="54C8C8BA" w14:textId="2C705E34" w:rsidR="00D55BA6" w:rsidRPr="0014642D" w:rsidRDefault="00D55BA6" w:rsidP="0014642D">
            <w:pPr>
              <w:ind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第三課蚊帳大使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E6D4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1-3-3 能運用注音符號，擴充自學能力，提升語文學習效能。</w:t>
            </w:r>
          </w:p>
          <w:p w14:paraId="5DF0066A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2-3-2-1 能在聆聽過程中，有系統的歸納他人發表之內容。</w:t>
            </w:r>
          </w:p>
          <w:p w14:paraId="5C330193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3-3-2-1 能具體詳細的講述一件事情。</w:t>
            </w:r>
          </w:p>
          <w:p w14:paraId="2BD041EA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4-3-3-2 能應用筆畫、偏旁變化和間架結構原理寫字。</w:t>
            </w:r>
          </w:p>
          <w:p w14:paraId="6F7D7BDB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5-3-10-1 能思考並體會文章中解決問題的過程。</w:t>
            </w:r>
          </w:p>
          <w:p w14:paraId="35C9751E" w14:textId="3C057632" w:rsidR="00D55BA6" w:rsidRPr="0014642D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6-3-2-2 能練習利用不同的途徑和方式，蒐集各類寫作的材料。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4C28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1.能利用注音符號，閱讀相關資料，增廣閱讀的範圍。</w:t>
            </w:r>
          </w:p>
          <w:p w14:paraId="44ED8CA6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2.聆聽凱瑟琳的故事，練習摘錄大意，並了解凱瑟琳的努力過程。</w:t>
            </w:r>
          </w:p>
          <w:p w14:paraId="68398848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3.能依照本課介紹，說出凱瑟琳完成夢想的故事。</w:t>
            </w:r>
          </w:p>
          <w:p w14:paraId="022E130B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4.能利用相似部件統整生字，辨識同音字，並透過理解監控，理解新詞的意義。</w:t>
            </w:r>
          </w:p>
          <w:p w14:paraId="16657F09" w14:textId="1268B033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.練習辨識詞語意涵，理解詞語後，運用詞語造句。</w:t>
            </w:r>
          </w:p>
          <w:p w14:paraId="4EC734B1" w14:textId="077A5F52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.學習凱瑟琳的精神，關愛身邊需要協助的人們。</w:t>
            </w:r>
          </w:p>
          <w:p w14:paraId="428A568F" w14:textId="619A5E72" w:rsidR="00D55BA6" w:rsidRPr="009921F4" w:rsidRDefault="00D55BA6" w:rsidP="00D55BA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AE43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1.實作</w:t>
            </w:r>
          </w:p>
          <w:p w14:paraId="5A64F4CA" w14:textId="77777777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18CB5678" w14:textId="6E0FC8EA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3.報告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787D" w14:textId="77777777" w:rsidR="00D55BA6" w:rsidRPr="00D55BA6" w:rsidRDefault="00D55BA6" w:rsidP="00692E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4BC0FB9B" w14:textId="216357E3" w:rsidR="00D55BA6" w:rsidRPr="00D55BA6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3-2-2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201151B8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55BA6" w:rsidRPr="00C2223E" w14:paraId="4FCCD580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377" w14:textId="49CDAC97" w:rsidR="00D55BA6" w:rsidRPr="00C2223E" w:rsidRDefault="00D55BA6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79D4A550" w:rsidR="00D55BA6" w:rsidRPr="0014642D" w:rsidRDefault="00D55BA6" w:rsidP="0014642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第一單元擁夢飛翔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0A24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5-3-7-1能配合語言情境，欣賞不同語言情境中詞句與語態在溝通和表達上的效果。</w:t>
            </w:r>
          </w:p>
          <w:p w14:paraId="1F1EBE9A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5-3-3-2能認識文章的各種表述方式(如：敘述、描寫、抒情、說明、議論等)。</w:t>
            </w:r>
          </w:p>
          <w:p w14:paraId="7982E445" w14:textId="77777777" w:rsidR="00D55BA6" w:rsidRPr="0014642D" w:rsidRDefault="00D55BA6" w:rsidP="00DD2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6-3-4-1能學習敘述、描寫、說明、議論、抒情等表述方式，練習寫作。</w:t>
            </w:r>
          </w:p>
          <w:p w14:paraId="2C4C69C5" w14:textId="2D7C3277" w:rsidR="00D55BA6" w:rsidRPr="0014642D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6-3-4-3能應用改寫、續寫、擴寫、縮寫等方式寫作。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8ACE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1.認識不同的寫作人稱。</w:t>
            </w:r>
          </w:p>
          <w:p w14:paraId="19DAEFA8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2.認識敘述和描寫的表述方式。</w:t>
            </w:r>
          </w:p>
          <w:p w14:paraId="7F28CC4E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3.習寫敘述和描寫的表述方式。</w:t>
            </w:r>
          </w:p>
          <w:p w14:paraId="5B32C917" w14:textId="77777777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4.認識縮寫的方式與作用。</w:t>
            </w:r>
          </w:p>
          <w:p w14:paraId="7C5A0E4C" w14:textId="3FD9AEEB" w:rsidR="00D55BA6" w:rsidRPr="009921F4" w:rsidRDefault="00D55BA6" w:rsidP="00D55BA6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.運用縮寫找到文章的中心句重點，訓練資料整合的工夫。</w:t>
            </w:r>
          </w:p>
          <w:p w14:paraId="0A827858" w14:textId="3C9D3B27" w:rsidR="00D55BA6" w:rsidRPr="009921F4" w:rsidRDefault="00D55BA6" w:rsidP="00D55BA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A98C" w14:textId="44D3714C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4C45977" w14:textId="589D0B26" w:rsidR="00D55BA6" w:rsidRPr="00C8582F" w:rsidRDefault="00D55BA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5BA922F0" w14:textId="1F5BF8D7" w:rsidR="00D55BA6" w:rsidRPr="00C8582F" w:rsidRDefault="00371F6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55BA6" w:rsidRPr="00C8582F">
              <w:rPr>
                <w:rFonts w:ascii="標楷體" w:eastAsia="標楷體" w:hAnsi="標楷體" w:hint="eastAsia"/>
                <w:sz w:val="20"/>
                <w:szCs w:val="20"/>
              </w:rPr>
              <w:t>.筆試</w:t>
            </w:r>
          </w:p>
          <w:p w14:paraId="02AE42EF" w14:textId="4DDEA979" w:rsidR="00D55BA6" w:rsidRPr="00C8582F" w:rsidRDefault="00371F6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55BA6" w:rsidRPr="00C8582F">
              <w:rPr>
                <w:rFonts w:ascii="標楷體" w:eastAsia="標楷體" w:hAnsi="標楷體" w:hint="eastAsia"/>
                <w:sz w:val="20"/>
                <w:szCs w:val="20"/>
              </w:rPr>
              <w:t>.口試</w:t>
            </w:r>
          </w:p>
          <w:p w14:paraId="4A4F9046" w14:textId="76A78634" w:rsidR="00D55BA6" w:rsidRPr="00C8582F" w:rsidRDefault="00371F66" w:rsidP="00C8582F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55BA6" w:rsidRPr="00C8582F">
              <w:rPr>
                <w:rFonts w:ascii="標楷體" w:eastAsia="標楷體" w:hAnsi="標楷體" w:hint="eastAsia"/>
                <w:sz w:val="20"/>
                <w:szCs w:val="20"/>
              </w:rPr>
              <w:t>.鑑賞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1BA2B425" w:rsidR="00D55BA6" w:rsidRPr="00D55BA6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D55BA6" w:rsidRPr="00C8582F" w:rsidRDefault="00D55BA6" w:rsidP="00C8582F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D55BA6" w:rsidRPr="00C8582F" w:rsidRDefault="00D55BA6" w:rsidP="00336573">
            <w:pPr>
              <w:ind w:leftChars="8" w:left="19" w:rightChars="-20" w:right="-48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375E3F98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8F53" w14:textId="726305E7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1AD" w14:textId="6B3464CA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第二單元生命啟示錄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第四課不一樣的醫生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0C6D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1-3-3-1 能運用注音符號使用電子媒體（如：數位化字辭典等），提升自我學習效能。</w:t>
            </w:r>
          </w:p>
          <w:p w14:paraId="4C2B794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2-3-2-1 能在聆聽過程中，有系統的歸納他人發表之內容。</w:t>
            </w:r>
          </w:p>
          <w:p w14:paraId="3AD978A8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43F69E4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4-3-1 能認識常用國字2,200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 w:rsidRPr="0014642D">
              <w:rPr>
                <w:rFonts w:ascii="標楷體" w:eastAsia="標楷體" w:hAnsi="標楷體"/>
                <w:sz w:val="20"/>
                <w:szCs w:val="20"/>
              </w:rPr>
              <w:t>2,700字。</w:t>
            </w:r>
          </w:p>
          <w:p w14:paraId="6722A3B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5-3-3-1 能了解文章的主旨、取材及結構。</w:t>
            </w:r>
          </w:p>
          <w:p w14:paraId="36EF9DD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 能認識不同的文類及題材的作品，擴充閱讀範圍。</w:t>
            </w:r>
          </w:p>
          <w:p w14:paraId="7032A179" w14:textId="21870C56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6-3-6-1 能理解簡單的修辭技巧，並練習應用在實際寫作。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5A4F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1.能利用注音輸入的方法，查詢本課提到的相關單位，加深理解課文提到的內容。</w:t>
            </w:r>
          </w:p>
          <w:p w14:paraId="2E9D476A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2.能說出不一樣的醫生一文的要點，並說出自己與動物有關的經驗。</w:t>
            </w:r>
          </w:p>
          <w:p w14:paraId="78796094" w14:textId="77777777" w:rsidR="00336573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3.能閱讀課文，發現課文中不同的表述方式，理解新聞稿的寫作特色。</w:t>
            </w:r>
          </w:p>
          <w:p w14:paraId="6A57982F" w14:textId="49CC5921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.能閱讀與動物主題有關的課外讀物，欣賞作者敘寫的角度，並理解作者想要傳達的想法。</w:t>
            </w:r>
          </w:p>
          <w:p w14:paraId="616980D0" w14:textId="277DD746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.能尊重生命，具有愛護動物的觀念。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737F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5C0E927F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2.筆試</w:t>
            </w:r>
          </w:p>
          <w:p w14:paraId="277F8E18" w14:textId="3616F74A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3.資料搜集整理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CAFE9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637B0316" w14:textId="18D56160" w:rsidR="00336573" w:rsidRPr="00D55BA6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5111" w14:textId="3978C9E1" w:rsidR="00336573" w:rsidRPr="00336573" w:rsidRDefault="00CB374F" w:rsidP="00336573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4270C3FF" w:rsidR="00336573" w:rsidRPr="00C8582F" w:rsidRDefault="00336573" w:rsidP="00336573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336573" w:rsidRPr="00C2223E" w14:paraId="65661069" w14:textId="61A5CF5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5BE66215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44A" w14:textId="5B29EB95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第二單元生命啟示錄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第五課分享的力量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B63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1-3-3-1 能運用注音符號使用電子媒體(如：數位化字辭典等)，提升自我學習效能。</w:t>
            </w:r>
          </w:p>
          <w:p w14:paraId="1532BAC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lastRenderedPageBreak/>
              <w:t>2-3-2-1 能在聆聽過程中，有系統的歸納他人發表之內容。</w:t>
            </w:r>
          </w:p>
          <w:p w14:paraId="56349F5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3-3-3-3 能有條理有系統的說話。</w:t>
            </w:r>
          </w:p>
          <w:p w14:paraId="3BD0A84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 會查字辭典，並能利用字辭典，分辨字義。</w:t>
            </w:r>
          </w:p>
          <w:p w14:paraId="4ED4EBC2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5-3-5-2 能用心精讀，記取細節，深究內容，開展思路。</w:t>
            </w:r>
          </w:p>
          <w:p w14:paraId="5965594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5-3-8-1 能理解作品中對周遭人、事、物的尊重與關懷。</w:t>
            </w:r>
          </w:p>
          <w:p w14:paraId="795B4DFA" w14:textId="201DDC0C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6-3-6 能把握修辭的特性，並加以練習及運用。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528F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1.利用注音輸入法查詢有關諾貝爾的資料和分享的故事。</w:t>
            </w:r>
          </w:p>
          <w:p w14:paraId="0EC73A67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2.專注聆聽教師提出的問題，並練習摘錄重點。</w:t>
            </w:r>
          </w:p>
          <w:p w14:paraId="01CC8BC6" w14:textId="77777777" w:rsidR="00336573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3.有條理的說出有關諾貝爾和其他分享的故事。</w:t>
            </w:r>
          </w:p>
          <w:p w14:paraId="08C64325" w14:textId="3B217CF5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.會用字辭典，分辨多義字。</w:t>
            </w:r>
          </w:p>
          <w:p w14:paraId="390AA5A7" w14:textId="7E5F9EED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.閱讀課文，從上下文辨認詞義。</w:t>
            </w:r>
          </w:p>
          <w:p w14:paraId="6881CEE2" w14:textId="615FC546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.認識引語，並運用在短文寫作中。</w:t>
            </w:r>
          </w:p>
          <w:p w14:paraId="1A5C6CF8" w14:textId="6A38D880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.學習諾貝爾開闊的心胸與樂於分享的偉大情操，展現生命的光輝。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B3F7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1.實作</w:t>
            </w:r>
          </w:p>
          <w:p w14:paraId="3719DBA7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760C7619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571B9484" w14:textId="062C7BFA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6A0F3185" w14:textId="0119148D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62CC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【生涯發展教育】</w:t>
            </w:r>
          </w:p>
          <w:p w14:paraId="63EBBAB1" w14:textId="1D3E2BCA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2-2-1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67392C7A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DA47" w14:textId="304DA083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5FF" w14:textId="0F73C534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第二單元生命啟示錄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第六課田裡的魔法師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1E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58D0DD7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2-3-2-2 能在聆聽不同媒材時，從中獲取有用的資訊。</w:t>
            </w:r>
          </w:p>
          <w:p w14:paraId="5FCCC7A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3-3-2-2 能簡要作讀書報告。</w:t>
            </w:r>
          </w:p>
          <w:p w14:paraId="4E14AFC1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3-3-3 能表現良好的言談。</w:t>
            </w:r>
          </w:p>
          <w:p w14:paraId="0AA767A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 會查字詞典，並能利用字詞典，分辨字義。</w:t>
            </w:r>
          </w:p>
          <w:p w14:paraId="533FC0F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5-3-4-3 能主動閱讀不同題材的文學作品。</w:t>
            </w:r>
          </w:p>
          <w:p w14:paraId="609F6962" w14:textId="4FDA9B05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6-3-2-2 能練習利用不同的途徑和方式，蒐集各類寫作的材料。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A3A7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1.能就所讀的注音讀物，閱讀課文，並提出自己的看法，做整理歸納。</w:t>
            </w:r>
          </w:p>
          <w:p w14:paraId="68F4FC61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2.聆聽同學口述田裡的魔法師課文內容，表現良好的聆聽態度。</w:t>
            </w:r>
          </w:p>
          <w:p w14:paraId="198316B8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3.能閱讀與農業方面相關的人物傳記，並口述閱讀後的想法。</w:t>
            </w:r>
          </w:p>
          <w:p w14:paraId="23CFE0C0" w14:textId="11E9FED0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.理解本課的詞語，習寫本課生字、詞語，分辨本課詞語的意義及用法。</w:t>
            </w:r>
          </w:p>
          <w:p w14:paraId="78EDFD6A" w14:textId="52144E42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.能找到課文中特寫人物、景物的相關內容，並朗讀出來。</w:t>
            </w:r>
          </w:p>
          <w:p w14:paraId="5D1FB947" w14:textId="75F55439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.能欣賞課文中描寫過去與現在對比的文句內容，並練習寫作。</w:t>
            </w:r>
          </w:p>
          <w:p w14:paraId="5E9AB4F5" w14:textId="21D68EBA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.能察覺自己的興趣，進一步探索與付出，並學習推己及人的生命態度。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4AB8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1.筆試</w:t>
            </w:r>
          </w:p>
          <w:p w14:paraId="066F8216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7EDE489A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3.實作</w:t>
            </w:r>
          </w:p>
          <w:p w14:paraId="30942825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4.作業</w:t>
            </w:r>
          </w:p>
          <w:p w14:paraId="3ED4D202" w14:textId="1CD8818E" w:rsidR="00336573" w:rsidRPr="00C8582F" w:rsidRDefault="00336573" w:rsidP="00371F66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  <w:p w14:paraId="058963E8" w14:textId="35C9D353" w:rsidR="00336573" w:rsidRPr="00C8582F" w:rsidRDefault="00371F66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336573" w:rsidRPr="00C8582F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  <w:p w14:paraId="701D0B78" w14:textId="0973983D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8273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54DED16" w14:textId="29DC67E5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2-2-4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2D73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7E767AF5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A12" w14:textId="2D13961C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3E0E" w14:textId="22236780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第二單元生命啟示錄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第七課從失敗中覺醒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FE3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1-3-3-1 能運用注音符號使用電子媒體（如：數位化字詞典等），提升自我學習效能。</w:t>
            </w:r>
          </w:p>
          <w:p w14:paraId="77BFB88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2-3-2-7 能正確記取聆聽內容的細節與要點。</w:t>
            </w:r>
          </w:p>
          <w:p w14:paraId="1118165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641E2A6C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5-3-3-1 能了解文章的主旨、取材及結構。</w:t>
            </w:r>
          </w:p>
          <w:p w14:paraId="44A54453" w14:textId="744E661F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6-3-4-1 能學習敘述、描寫、說明、議論、抒情等表述方式，練習寫作。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DB0E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1.能應用注音符號分辨本課字詞的音義。</w:t>
            </w:r>
          </w:p>
          <w:p w14:paraId="030E78F0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2.能閱讀並了解議論文的主要論點及寫作特色。</w:t>
            </w:r>
          </w:p>
          <w:p w14:paraId="2F4584B6" w14:textId="77777777" w:rsidR="00336573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3.能思考並理解何謂「從失敗中覺醒」。</w:t>
            </w:r>
          </w:p>
          <w:p w14:paraId="36331D95" w14:textId="21E6BA6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.能將課文的要旨與實際生活經驗相結合。</w:t>
            </w:r>
          </w:p>
          <w:p w14:paraId="6202B35F" w14:textId="60182264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.會使用數位化字辭典，蒐集名人成功故事及格言。</w:t>
            </w:r>
          </w:p>
          <w:p w14:paraId="1CA81FFA" w14:textId="3C000541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.能重點摘要名人歷經挫敗後成功的案例。</w:t>
            </w:r>
          </w:p>
          <w:p w14:paraId="78DF72D6" w14:textId="25FC4CA0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.能學習面對眼前的困境，並堅定自己的信念，正向積極的克服挫敗。</w:t>
            </w:r>
          </w:p>
          <w:p w14:paraId="133B088F" w14:textId="5D42424A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1433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37EFC42B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5AC418B6" w14:textId="044575B9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BA80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FF4D1E3" w14:textId="797DBB61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3-2-2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CE26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7C1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495AF6E1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9FFC" w14:textId="637285D0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7EA9" w14:textId="7E903B9F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第二單元生命啟示錄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統整活動二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D86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4-3-1-1能利用簡易的六書原則，輔助認字，理解字義。</w:t>
            </w:r>
          </w:p>
          <w:p w14:paraId="31A4841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4-3-2會查字辭典，並能利用字辭典，分辨字義。</w:t>
            </w:r>
          </w:p>
          <w:p w14:paraId="0F6D3C2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6-3-2-1能知道寫作的步驟，如：從蒐集材料到審題、立意、選材及安排段落、組織成篇。</w:t>
            </w:r>
          </w:p>
          <w:p w14:paraId="6CAA7CE9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6-3-2-2能練習利用不同的途徑和方式，蒐集各類寫作的材料。</w:t>
            </w:r>
          </w:p>
          <w:p w14:paraId="6386EC6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6-3-4能練習不同表述方式的寫作。</w:t>
            </w:r>
          </w:p>
          <w:p w14:paraId="4A29267B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5-3-3-2能認識文章的各種表述方式(如：敘述、描寫、抒情、說明、議論等)。</w:t>
            </w:r>
          </w:p>
          <w:p w14:paraId="27B6137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5-3-4-4能將閱讀材料與實際生活經驗相結合。</w:t>
            </w:r>
          </w:p>
          <w:p w14:paraId="0F1509A8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 xml:space="preserve">5-3-10能思考並體會文章中解決問題的過程。 </w:t>
            </w:r>
          </w:p>
          <w:p w14:paraId="2554EA65" w14:textId="35203492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5-3-10-1能夠思考和批判文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章的內容。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94F3" w14:textId="77777777" w:rsidR="00336573" w:rsidRDefault="00336573" w:rsidP="00336573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1.認識中國文字的造字方法之一─象形。</w:t>
            </w:r>
          </w:p>
          <w:p w14:paraId="350D0E69" w14:textId="39D32B82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.了解進行訪問應該注意的事項。</w:t>
            </w:r>
          </w:p>
          <w:p w14:paraId="50EEADB5" w14:textId="2279DE8F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.學習根據主題，設計適當的提問。</w:t>
            </w:r>
          </w:p>
          <w:p w14:paraId="6F8AD13E" w14:textId="38CCBAEB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.了解何謂議論類的文章。</w:t>
            </w:r>
          </w:p>
          <w:p w14:paraId="3B8A2538" w14:textId="22325F84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.學習讀出議論類文章的重點。</w:t>
            </w:r>
          </w:p>
          <w:p w14:paraId="45B0E5BB" w14:textId="602213C4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F459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66C7F8BC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2E6A03E3" w14:textId="209E2E9F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E3D9" w14:textId="1D04BFCE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8C124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5C97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7203EB77" w14:textId="77777777" w:rsidTr="00AA6AB5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1613" w14:textId="3B846E01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D8573" w14:textId="77777777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閱讀階梯一</w:t>
            </w:r>
          </w:p>
          <w:p w14:paraId="2AC5C5A6" w14:textId="34F558D5" w:rsidR="00336573" w:rsidRPr="0014642D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永不掉落的葉子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1DF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5-3-5 能運用不同的閱讀策略，增進閱讀的能力。</w:t>
            </w:r>
          </w:p>
          <w:p w14:paraId="162C7FE6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5-3-6-2 學習資料剪輯、摘要和整理的能力。</w:t>
            </w:r>
          </w:p>
          <w:p w14:paraId="4433550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5-3-8-3 能主動記下個人感想及心得，並對作品內容摘要整理。</w:t>
            </w:r>
          </w:p>
          <w:p w14:paraId="003C369E" w14:textId="0050AE8E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6-3-4-4 能配合閱讀教學，練習撰寫心得、摘要等。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94FA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1.認識故事類文章。</w:t>
            </w:r>
          </w:p>
          <w:p w14:paraId="1FF2FD36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2.能透過整理文章結構寫出文章大意。</w:t>
            </w:r>
          </w:p>
          <w:p w14:paraId="47E8B18C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</w:rPr>
              <w:t>3.</w:t>
            </w:r>
            <w:r w:rsidRPr="009921F4">
              <w:rPr>
                <w:rFonts w:ascii="標楷體" w:eastAsia="標楷體" w:hAnsi="標楷體" w:hint="eastAsia"/>
                <w:sz w:val="20"/>
              </w:rPr>
              <w:t>認識故事類文章。</w:t>
            </w:r>
          </w:p>
          <w:p w14:paraId="44F012CA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4.能透過整理文章結構寫出文章大意。</w:t>
            </w:r>
          </w:p>
          <w:p w14:paraId="2107FF8D" w14:textId="165D32B4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59EF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1DDA0D4D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4AE387E2" w14:textId="513D16F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5A3EF982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25225C38" w:rsidR="00336573" w:rsidRPr="00C8582F" w:rsidRDefault="00CB374F" w:rsidP="00336573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343B1C74" w:rsidR="00336573" w:rsidRPr="00C8582F" w:rsidRDefault="00336573" w:rsidP="00336573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336573" w:rsidRPr="00C2223E" w14:paraId="5CB677B0" w14:textId="5411245E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627CF65A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AF8" w14:textId="4EF10CA2" w:rsidR="00336573" w:rsidRPr="0014642D" w:rsidRDefault="00336573" w:rsidP="00336573">
            <w:pPr>
              <w:tabs>
                <w:tab w:val="left" w:pos="4500"/>
                <w:tab w:val="left" w:pos="468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第三單元探索與發現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第八課火星人，你好嗎？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249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 能運用注音符號，擴充自學能力，提升語文學習效能。</w:t>
            </w:r>
          </w:p>
          <w:p w14:paraId="600A86E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2-3-2-4 能簡要歸納所聆聽的內容。</w:t>
            </w:r>
          </w:p>
          <w:p w14:paraId="0EE747E2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3-3-4-2 能在討論或會議中說出重點，充分溝通。</w:t>
            </w:r>
          </w:p>
          <w:p w14:paraId="59BD6066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4-3-1-1 能利用簡易的六書原則，輔助認字，理解字義。</w:t>
            </w:r>
          </w:p>
          <w:p w14:paraId="512804D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lastRenderedPageBreak/>
              <w:t>5-3-4-2 能主動閱讀不同文類的文學作品。</w:t>
            </w:r>
          </w:p>
          <w:p w14:paraId="6E71A838" w14:textId="074E9981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6-3-4-3 能應用改寫、續寫、擴寫、縮寫等方式寫作。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7028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1.能利用注音輸入的方法，查詢本課字詞的音義，提升語文學習效能。</w:t>
            </w:r>
          </w:p>
          <w:p w14:paraId="4E837E62" w14:textId="77777777" w:rsidR="00336573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2.能聆聽「神祕麥田圈」，並且簡要歸納「神祕麥田圈」的內容。</w:t>
            </w:r>
          </w:p>
          <w:p w14:paraId="33A139CF" w14:textId="34D57CDF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.能說出火星人，你好嗎？一文的要點，並提出對文章的意見或看法。</w:t>
            </w:r>
          </w:p>
          <w:p w14:paraId="4B339A08" w14:textId="75B752EF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.熟練本課生字詞語，能在文章中挑出誤用的字並修正。</w:t>
            </w:r>
          </w:p>
          <w:p w14:paraId="15A90AF6" w14:textId="2C7A369A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.能閱讀科普書籍，吸收多元知識，拓展閱讀能力。</w:t>
            </w:r>
          </w:p>
          <w:p w14:paraId="111641FB" w14:textId="3BAB960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6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.能觀察星空，發揮想像，續寫與觀星有關的文章。</w:t>
            </w:r>
          </w:p>
          <w:p w14:paraId="1DEE0005" w14:textId="7235A496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.能具有研究與探索的精神，對於事物勇於探索，努力追求答案。</w:t>
            </w:r>
          </w:p>
          <w:p w14:paraId="1469269D" w14:textId="5F368479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8438" w14:textId="77777777" w:rsidR="00C26495" w:rsidRDefault="00336573" w:rsidP="00C26495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1.實作</w:t>
            </w:r>
          </w:p>
          <w:p w14:paraId="2910DBD9" w14:textId="165AFA14" w:rsidR="00336573" w:rsidRPr="00C8582F" w:rsidRDefault="00371F66" w:rsidP="00C26495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36573" w:rsidRPr="00C8582F">
              <w:rPr>
                <w:rFonts w:ascii="標楷體" w:eastAsia="標楷體" w:hAnsi="標楷體" w:hint="eastAsia"/>
                <w:sz w:val="20"/>
                <w:szCs w:val="20"/>
              </w:rPr>
              <w:t>.作業</w:t>
            </w:r>
          </w:p>
          <w:p w14:paraId="1FC81A28" w14:textId="77777777" w:rsidR="00C26495" w:rsidRPr="00C8582F" w:rsidRDefault="00C26495" w:rsidP="00C26495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5A09752F" w14:textId="06FA549B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600A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14:paraId="4E634097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4-3-3</w:t>
            </w:r>
          </w:p>
          <w:p w14:paraId="50B1BC58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37E16397" w14:textId="4D934D7D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1-2-2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2B3B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458B6E9F" w14:textId="7767FF20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6F03BA4D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十二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52E3" w14:textId="5E68B0A5" w:rsidR="00336573" w:rsidRPr="0014642D" w:rsidRDefault="00336573" w:rsidP="00336573">
            <w:pPr>
              <w:tabs>
                <w:tab w:val="left" w:pos="4500"/>
                <w:tab w:val="left" w:pos="468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第三單元探索與發現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第九課溪谷間的野鳥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5759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6E9EAE6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2-3-2-8 能從聆聽中，思考如何解決問題。</w:t>
            </w:r>
          </w:p>
          <w:p w14:paraId="58955A51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3-3-2-1 能具體詳細的講述一件事情。</w:t>
            </w:r>
          </w:p>
          <w:p w14:paraId="74B6B88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4-3-3-2 能應用筆畫、偏旁變化和間架結構原理寫字。</w:t>
            </w:r>
          </w:p>
          <w:p w14:paraId="20D3055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5-3-3-1 能了解文章的主旨、取材及結構。</w:t>
            </w:r>
          </w:p>
          <w:p w14:paraId="441F944C" w14:textId="5A80A7DB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6-3-3-1 能養成觀察周圍事物，並寫下重點的習慣。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A1B7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1.利用注音符號，閱讀描述溪谷間野鳥的文章。</w:t>
            </w:r>
          </w:p>
          <w:p w14:paraId="7BA64C5F" w14:textId="77777777" w:rsidR="00336573" w:rsidRDefault="00336573" w:rsidP="0033657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2.仔細聆聽大自然新聞，歸納要點並下標題。</w:t>
            </w:r>
          </w:p>
          <w:p w14:paraId="7C34E9A3" w14:textId="5E192BD2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.蒐集大自然新聞特寫，有條理，有系統的報告。</w:t>
            </w:r>
          </w:p>
          <w:p w14:paraId="14F41FE8" w14:textId="1ABC6672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利用形聲字的造字原則，認識與生字相似的字。</w:t>
            </w:r>
          </w:p>
          <w:p w14:paraId="7478CD56" w14:textId="12CD7944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練習以歸併的方法，找出課文大意。</w:t>
            </w:r>
          </w:p>
          <w:p w14:paraId="596A5613" w14:textId="1716122B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練習寫出句子的重點。</w:t>
            </w:r>
          </w:p>
          <w:p w14:paraId="5F74FE3A" w14:textId="226060E9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921F4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9921F4">
              <w:rPr>
                <w:rFonts w:ascii="標楷體" w:eastAsia="標楷體" w:hAnsi="標楷體" w:hint="eastAsia"/>
                <w:bCs/>
                <w:sz w:val="20"/>
                <w:szCs w:val="20"/>
              </w:rPr>
              <w:t>利用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觀察紀錄的材料，練習選擇材料，進行寫作。</w:t>
            </w:r>
          </w:p>
          <w:p w14:paraId="2649E36B" w14:textId="54F5138C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.走向大自然，感受大自然旺盛的生命力。</w:t>
            </w:r>
          </w:p>
          <w:p w14:paraId="46B2D74F" w14:textId="60D39563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FFEDD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79F14C82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1E378DC" w14:textId="39110A78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D58A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EA04532" w14:textId="749DDA22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6649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4D82C127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2DC3" w14:textId="7D0F137B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十三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A8D" w14:textId="48BC3F30" w:rsidR="00336573" w:rsidRPr="0014642D" w:rsidRDefault="00336573" w:rsidP="00336573">
            <w:pPr>
              <w:tabs>
                <w:tab w:val="left" w:pos="4500"/>
                <w:tab w:val="left" w:pos="468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第三單元探索與發現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第十課海豚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E6C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1-3-3-2 能運用注音輸入的方法，處理資料，提升語文學習效能。</w:t>
            </w:r>
          </w:p>
          <w:p w14:paraId="0F8B2FC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2-3-2-5 能結合科技與資訊，提升聆聽學習的效果。</w:t>
            </w:r>
          </w:p>
          <w:p w14:paraId="69B427C6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3-3-3-4 能利用電子科技，統整訊息的內容，作詳細報告。</w:t>
            </w:r>
          </w:p>
          <w:p w14:paraId="3F66D243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4-3-3 能概略了解筆畫、偏旁變化及結構原理。</w:t>
            </w:r>
          </w:p>
          <w:p w14:paraId="669D2D6D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5-3-5 能運用不同的閱讀策略，增進閱讀的能力。</w:t>
            </w:r>
          </w:p>
          <w:p w14:paraId="4CD00EAD" w14:textId="36E4ADAD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6-3-1-1 能應用各種句型，安排段落、組織成篇。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DCDC" w14:textId="77777777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1.運用注音符號，閱讀包含科學知識的作品，整理相關知識內容，提升語文學習的效能。</w:t>
            </w:r>
          </w:p>
          <w:p w14:paraId="0B80BA3D" w14:textId="77777777" w:rsidR="00336573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2.聆聽科學探索頻道的相關新聞，記下標題並歸納要點。</w:t>
            </w:r>
          </w:p>
          <w:p w14:paraId="33937562" w14:textId="4FE32B1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.學習課文中的生字、新詞，歸納識字的小祕訣。</w:t>
            </w:r>
          </w:p>
          <w:p w14:paraId="3B0B0858" w14:textId="61DF1DC3" w:rsidR="00336573" w:rsidRPr="009921F4" w:rsidRDefault="00336573" w:rsidP="003365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.練習閱讀資料性的文字，一邊讀一邊整理重點，增進閱讀能力。</w:t>
            </w:r>
          </w:p>
          <w:p w14:paraId="314BE658" w14:textId="70583E5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.能在原本的句子中，加入恰當的補充描述（形容詞或副詞），擴寫優美的句子。</w:t>
            </w:r>
          </w:p>
          <w:p w14:paraId="47D097A8" w14:textId="6B3CEA04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.了解大自然中，各種生物彼此之間的關聯，以尊重的態度，面對周遭的自然環境。</w:t>
            </w:r>
          </w:p>
          <w:p w14:paraId="64CFD950" w14:textId="60E6B9A3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5F28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5E0E58E5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4D0C36F" w14:textId="67754173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6706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27E625FC" w14:textId="1F7A4851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3-3-4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BF1EA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67B919D1" w14:textId="5A4893DF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466B4B19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C176" w14:textId="003583C8" w:rsidR="00336573" w:rsidRPr="0014642D" w:rsidRDefault="00336573" w:rsidP="00336573">
            <w:pPr>
              <w:tabs>
                <w:tab w:val="left" w:pos="4500"/>
                <w:tab w:val="left" w:pos="468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第三單元探索與發現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統整活動三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F079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5-3-2-1能養成主動閱讀課外讀物的習慣。</w:t>
            </w:r>
          </w:p>
          <w:p w14:paraId="0EB31AB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5-3-4能認識不同的文類及題材的作品，擴充閱讀範圍。</w:t>
            </w:r>
          </w:p>
          <w:p w14:paraId="0814A04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5-3-3-3 能理解簡易的文法及修辭。</w:t>
            </w:r>
          </w:p>
          <w:p w14:paraId="1A553CF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6-3-3-1 能養成觀察周圍事物，並寫下重點的習慣。</w:t>
            </w:r>
          </w:p>
          <w:p w14:paraId="2B1D8FD4" w14:textId="5311085A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6-3-6-1能理解簡單的修辭技巧，並練習應用在實際寫作。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FC6B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1.理解不同的閱讀目的需要不同的書籍。</w:t>
            </w:r>
          </w:p>
          <w:p w14:paraId="6689838A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2.能認識書本各部分，概覽內容，挑選適當的書籍。</w:t>
            </w:r>
          </w:p>
          <w:p w14:paraId="04D67184" w14:textId="77777777" w:rsidR="00336573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3.欣賞作品中運用譬喻的部分，指出作品寫作的特色。</w:t>
            </w:r>
          </w:p>
          <w:p w14:paraId="2172EFBF" w14:textId="344B7A66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</w:rPr>
              <w:t>.能掌握譬喻的技巧，運用在說話或作文中。</w:t>
            </w:r>
          </w:p>
          <w:p w14:paraId="5164342C" w14:textId="6E77F5FE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lastRenderedPageBreak/>
              <w:t>5</w:t>
            </w:r>
            <w:r w:rsidRPr="009921F4">
              <w:rPr>
                <w:rFonts w:ascii="標楷體" w:eastAsia="標楷體" w:hAnsi="標楷體" w:hint="eastAsia"/>
                <w:sz w:val="20"/>
              </w:rPr>
              <w:t>.欣賞作品中運用觀察的描寫，指出作品寫作的特色。</w:t>
            </w:r>
          </w:p>
          <w:p w14:paraId="0C326842" w14:textId="258FC45A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.能掌握觀察的技巧，運用在說話或作文中。</w:t>
            </w:r>
          </w:p>
          <w:p w14:paraId="762C80E9" w14:textId="44883573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C713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1.實作</w:t>
            </w:r>
          </w:p>
          <w:p w14:paraId="3A4DE5C4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3ADEC2B9" w14:textId="59745D14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77777777" w:rsidR="00336573" w:rsidRPr="00D55BA6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26C5EC00" w14:textId="00AFF82D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1D2CC9D6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十五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964A" w14:textId="38E9349C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第十一課你想做人魚嗎？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9BA33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1-3-2 能瞭解注音符號中語調的變化，並應用於朗讀文學作品。</w:t>
            </w:r>
          </w:p>
          <w:p w14:paraId="6168EBF3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2-3-2-8 能從聆聽中，思考如何解決問題。</w:t>
            </w:r>
          </w:p>
          <w:p w14:paraId="1130B6AD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3-3-3-3 能有條理有系統的說話。</w:t>
            </w:r>
          </w:p>
          <w:p w14:paraId="14DCC5D2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4-3-2 會查字辭典，並能利用字辭典，分辨字義。</w:t>
            </w:r>
          </w:p>
          <w:p w14:paraId="749DBAE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5-3-4 能認識不同的文類及題材的作品，擴充閱讀範圍。</w:t>
            </w:r>
          </w:p>
          <w:p w14:paraId="22CD7B3D" w14:textId="6217A01B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6-3-6 能把握修辭的特性，並加以練習及運用。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3D29A" w14:textId="77777777" w:rsidR="00336573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1.能利用注音符號，閱讀生活故事，培養自我學習的能力。</w:t>
            </w:r>
          </w:p>
          <w:p w14:paraId="5DDBDC7A" w14:textId="3670C4F5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9921F4">
              <w:rPr>
                <w:rFonts w:ascii="標楷體" w:eastAsia="標楷體" w:hAnsi="標楷體" w:hint="eastAsia"/>
                <w:sz w:val="20"/>
              </w:rPr>
              <w:t>.聆聽同學發表的生活故事，理解同學從生活中學到的事物。</w:t>
            </w:r>
          </w:p>
          <w:p w14:paraId="56A6235D" w14:textId="0FC16731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</w:rPr>
              <w:t>.能發表自己的經驗，說出從生活中的簡單事物，體驗出的道理。</w:t>
            </w:r>
          </w:p>
          <w:p w14:paraId="3EA787F8" w14:textId="6C78ECDE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</w:rPr>
              <w:t>.能認識同部首的詞語，增強字義與詞語間的關係。</w:t>
            </w:r>
          </w:p>
          <w:p w14:paraId="3C17FF20" w14:textId="5B6FFD54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</w:rPr>
              <w:t>.配合詩歌閱讀，練習寫讀後心得。</w:t>
            </w:r>
          </w:p>
          <w:p w14:paraId="7FA333C8" w14:textId="7569CCD5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</w:rPr>
              <w:t>.體會詩歌意涵，學習從不同的角度看待事物。</w:t>
            </w:r>
          </w:p>
          <w:p w14:paraId="7CD524DD" w14:textId="4E8833C3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B00A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1.表演</w:t>
            </w:r>
          </w:p>
          <w:p w14:paraId="54255F6D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38CAB2BD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  <w:p w14:paraId="1024A16F" w14:textId="5337C3D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4.鑑賞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C00C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1FD979FB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7529620E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【海洋教育】</w:t>
            </w:r>
          </w:p>
          <w:p w14:paraId="6851D785" w14:textId="4FA3A50D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3-3-5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40563C3C" w:rsidR="00336573" w:rsidRPr="00C8582F" w:rsidRDefault="00CB374F" w:rsidP="00336573">
            <w:pPr>
              <w:ind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■</w:t>
            </w:r>
            <w:r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4AA0D5E8" w:rsidR="00336573" w:rsidRPr="00C8582F" w:rsidRDefault="00336573" w:rsidP="00336573">
            <w:pPr>
              <w:ind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完成指派作業上傳至</w:t>
            </w:r>
            <w:r>
              <w:rPr>
                <w:rFonts w:eastAsia="標楷體" w:hint="eastAsia"/>
                <w:sz w:val="20"/>
                <w:szCs w:val="20"/>
              </w:rPr>
              <w:t>classroom</w:t>
            </w:r>
            <w:r>
              <w:rPr>
                <w:rFonts w:eastAsia="標楷體" w:hint="eastAsia"/>
                <w:sz w:val="20"/>
                <w:szCs w:val="20"/>
              </w:rPr>
              <w:t>作業區</w:t>
            </w:r>
          </w:p>
        </w:tc>
      </w:tr>
      <w:tr w:rsidR="00336573" w:rsidRPr="00C2223E" w14:paraId="47F9A302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48D6" w14:textId="5A47E2B8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DCD0" w14:textId="7EAE15E5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第十二課衝破逆境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163B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1-3-2 能了解注音符號中語調的變化，並應用於朗讀文學作品。</w:t>
            </w:r>
          </w:p>
          <w:p w14:paraId="6F1FA86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2-3-2-7 能正確記取聆聽內容的細節與要點。</w:t>
            </w:r>
          </w:p>
          <w:p w14:paraId="2C8B6E0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3-3-4-1 能即席演說，提出自己的見解與經驗。</w:t>
            </w:r>
          </w:p>
          <w:p w14:paraId="7C07CB0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5-3-4-4 能將閱讀材料與實際生活經驗相結合。</w:t>
            </w:r>
          </w:p>
          <w:p w14:paraId="54B5CB57" w14:textId="5205450E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6-3-8-1 能在寫作中，發揮豐富的想像力。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7299" w14:textId="77777777" w:rsidR="00336573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1.能利用注音標示課文重要語句，理解語調的變化，流暢的朗讀課文。</w:t>
            </w:r>
          </w:p>
          <w:p w14:paraId="180DA14B" w14:textId="228B4D54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9921F4">
              <w:rPr>
                <w:rFonts w:ascii="標楷體" w:eastAsia="標楷體" w:hAnsi="標楷體" w:hint="eastAsia"/>
                <w:sz w:val="20"/>
              </w:rPr>
              <w:t>.聆聽同學與動物相關的演說內容，並能記住聆聽的細節與要點。</w:t>
            </w:r>
          </w:p>
          <w:p w14:paraId="5DF17969" w14:textId="231126AA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</w:rPr>
              <w:t>.能說出衝破逆境一文的要點，並說出自己觀察動物相關的經驗。</w:t>
            </w:r>
          </w:p>
          <w:p w14:paraId="13CB8FB5" w14:textId="325A0E1A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.熟練本課生字詞語，分辨本課四字詞語的意思，並能正確的運用。</w:t>
            </w:r>
          </w:p>
          <w:p w14:paraId="0354CF13" w14:textId="627E2F9B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.能閱讀課文，理解課文寓含的哲理，並主動閱讀哲理散文，從中學習道理。</w:t>
            </w:r>
          </w:p>
          <w:p w14:paraId="5D46A6CA" w14:textId="62A65A8F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.能觀察動物生態，運用想像力，跟小動物學習，寫出通順的句子。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0896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09933FB5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7A797995" w14:textId="70FFB4BA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3.筆試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3C9F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14:paraId="213A400B" w14:textId="02126F6A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3-2-2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A3A9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70A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3FE53D6A" w14:textId="52385ED2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12D18DBB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E60" w14:textId="29A15182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第十三課想念的季節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AF59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1-3-2 能了解注音符號中語調的變化，並應用於朗讀文學作品。</w:t>
            </w:r>
          </w:p>
          <w:p w14:paraId="4A0B7A6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2-3-2-7 能正確記取聆聽內容的細節與要點。</w:t>
            </w:r>
          </w:p>
          <w:p w14:paraId="3563298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3-3-3-1 能正確、流利且帶有感情的與人交談。</w:t>
            </w:r>
          </w:p>
          <w:p w14:paraId="383C88F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4-3-1-3 能利用新詞造句。</w:t>
            </w:r>
          </w:p>
          <w:p w14:paraId="055F47AC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5-3-4-1 能認識不同的文類（如：詩歌、散文、小說、戲劇等）。</w:t>
            </w:r>
          </w:p>
          <w:p w14:paraId="50A6E34F" w14:textId="334D4017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lastRenderedPageBreak/>
              <w:t>6-3-3-1 能養成觀察周圍事物，並寫下重點的習慣。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A06E" w14:textId="77777777" w:rsidR="00336573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1.透過詞語聯想，說出與詞語相關的人、心情。</w:t>
            </w:r>
          </w:p>
          <w:p w14:paraId="52B09053" w14:textId="7AC6EE91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9921F4">
              <w:rPr>
                <w:rFonts w:ascii="標楷體" w:eastAsia="標楷體" w:hAnsi="標楷體" w:hint="eastAsia"/>
                <w:sz w:val="20"/>
              </w:rPr>
              <w:t>.利用字辭典，學會「薰陶」、「遐思」等詞義。</w:t>
            </w:r>
          </w:p>
          <w:p w14:paraId="5A9D9D5D" w14:textId="71695AD9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</w:rPr>
              <w:t>.欣賞詩句的寫作技巧，以及用字遣詞的絕妙之處。</w:t>
            </w:r>
          </w:p>
          <w:p w14:paraId="6BAAD120" w14:textId="34D58D93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</w:rPr>
              <w:t>.運用詞語造句，並在觀察周圍事物後記下重點。</w:t>
            </w:r>
          </w:p>
          <w:p w14:paraId="01B937BE" w14:textId="3F2E4272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</w:rPr>
              <w:t>.體會詩中的人際互動關係，學習珍惜朋友的情誼。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FE60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2D0B789A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35177D06" w14:textId="2C1E699D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3.筆試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A77A9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【生涯發展】</w:t>
            </w:r>
          </w:p>
          <w:p w14:paraId="61241277" w14:textId="00ED670A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 xml:space="preserve">2-2-1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27C93257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A99B" w14:textId="0C36ED18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lastRenderedPageBreak/>
              <w:t>十八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6A77" w14:textId="769A7D9C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第十四課小樹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6D2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3CF1673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2-3-1-2 能仔細聆聽對方的說明，主動參與溝通和協調。</w:t>
            </w:r>
          </w:p>
          <w:p w14:paraId="1411E6A1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3-3-2-2 能簡要作讀書報告。</w:t>
            </w:r>
          </w:p>
          <w:p w14:paraId="0DC957B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 會查字詞典，並能利用字詞典，分辨字義。</w:t>
            </w:r>
          </w:p>
          <w:p w14:paraId="0036442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5-3-2-1 能養成主動閱讀課外讀物的習慣。</w:t>
            </w:r>
          </w:p>
          <w:p w14:paraId="1E8011D4" w14:textId="3CE027C9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6-3-4-4 能配合閱讀教學，練習撰寫心得、摘要等。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632FD" w14:textId="6B7B28E0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1.能應用注音符號分辨本課字詞的音義。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.能閱讀並了解課文含義，再提出自己的看法，做整理歸納。</w:t>
            </w:r>
          </w:p>
          <w:p w14:paraId="517EDAA4" w14:textId="0813EB0A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.能思考並體會故事人物的心情轉變及正向能量的來源。</w:t>
            </w:r>
          </w:p>
          <w:p w14:paraId="0A96B167" w14:textId="698129C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.能將課文與實際生活經驗相結合。</w:t>
            </w:r>
          </w:p>
          <w:p w14:paraId="52207E81" w14:textId="18E80A18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.會使用數位化字辭典，分辨形近字的字義。</w:t>
            </w:r>
          </w:p>
          <w:p w14:paraId="3238A724" w14:textId="3043F58B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.能學習付出關懷他人的愛，並尊重他人的感受，為生活帶來美好的事物。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67252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491C75CD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4270E19A" w14:textId="63E01449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3.筆試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11BB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58EE2D07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444251E4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7F8B9C65" w14:textId="3F4C6455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4-3-2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B86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9ED5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18FA9030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E8BA" w14:textId="32326100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十九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1F74" w14:textId="4A85D2CD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第十四課小樹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772F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1-3-1 能運用注音符號，理解字詞音義，提升閱讀效能。</w:t>
            </w:r>
          </w:p>
          <w:p w14:paraId="150D23D0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2-3-1-2 能仔細聆聽對方的說明，主動參與溝通和協調。</w:t>
            </w:r>
          </w:p>
          <w:p w14:paraId="34239EF5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3-3-2-2 能簡要作讀書報告。</w:t>
            </w:r>
          </w:p>
          <w:p w14:paraId="5595DFE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4-3-2 會查字詞典，並能利用字詞典，分辨字義。</w:t>
            </w:r>
          </w:p>
          <w:p w14:paraId="71BBF5B6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5-3-2-1 能養成主動閱讀課外讀物的習慣。</w:t>
            </w:r>
          </w:p>
          <w:p w14:paraId="3F5896F5" w14:textId="52CE41ED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6-3-4-4 能配合閱讀教學，練習撰寫心得、摘要等。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41D2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1.能應用注音符號分辨本課字詞的音義。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.能閱讀並了解課文含義，再提出自己的看法，做整理歸納。</w:t>
            </w:r>
          </w:p>
          <w:p w14:paraId="19ECDC66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.能思考並體會故事人物的心情轉變及正向能量的來源。</w:t>
            </w:r>
          </w:p>
          <w:p w14:paraId="2ECFF6FE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.能將課文與實際生活經驗相結合。</w:t>
            </w:r>
          </w:p>
          <w:p w14:paraId="7B43421D" w14:textId="77777777" w:rsidR="00336573" w:rsidRPr="009921F4" w:rsidRDefault="00336573" w:rsidP="00336573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.會使用數位化字辭典，分辨形近字的字義。</w:t>
            </w:r>
          </w:p>
          <w:p w14:paraId="44A40B79" w14:textId="5E4C5C8D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.能學習付出關懷他人的愛，並尊重他人的感受，為生活帶來美好的事物。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7140E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41492744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2.作業</w:t>
            </w:r>
          </w:p>
          <w:p w14:paraId="6458EBF5" w14:textId="2E742ECD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3.筆試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6A98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45A47EC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06860892" w14:textId="77777777" w:rsidR="00336573" w:rsidRPr="00D55BA6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14:paraId="42610F63" w14:textId="5F0388BA" w:rsidR="00336573" w:rsidRPr="00D55BA6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4-3-2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2CB2" w14:textId="6C19F9F4" w:rsidR="00336573" w:rsidRPr="00C8582F" w:rsidRDefault="00336573" w:rsidP="00336573">
            <w:pPr>
              <w:ind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7971" w14:textId="3B96F103" w:rsidR="00336573" w:rsidRPr="00C8582F" w:rsidRDefault="00336573" w:rsidP="00336573">
            <w:pPr>
              <w:ind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3827B8D1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A3463" w14:textId="51C00814" w:rsidR="00336573" w:rsidRPr="00C2223E" w:rsidRDefault="00336573" w:rsidP="003365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二十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A795" w14:textId="6C8433F3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第四單元文學步道－人與環境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14642D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統整活動四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2DFF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4-3-1-1能利用簡易的六書原則，輔助認字，理解字義。</w:t>
            </w:r>
          </w:p>
          <w:p w14:paraId="3D528B7E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5-3-3-2能認識文章的各種表述方式(如：敘述、描寫、抒情、說明、議論等)。</w:t>
            </w:r>
          </w:p>
          <w:p w14:paraId="22BE445B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5-3-4-1能認識不同的文類(如：詩歌、散文、小說、戲劇等)</w:t>
            </w: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85119E4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6-3-4-3能應用改寫、續寫、擴寫、縮寫等方式寫作。</w:t>
            </w:r>
          </w:p>
          <w:p w14:paraId="0E81F55E" w14:textId="5A5B40EE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6-3-8-1能在寫作中，發揮豐富的想像力。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3AD1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1.明白「指事」字的造字方法。</w:t>
            </w:r>
          </w:p>
          <w:p w14:paraId="508146FB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2.掌握「指事」字的造字方法，提高識字能力。</w:t>
            </w:r>
          </w:p>
          <w:p w14:paraId="0A8CE9F9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3.認識「小說」的要素。</w:t>
            </w:r>
          </w:p>
          <w:p w14:paraId="5AF8A051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4.學習掌握「小說」的閱讀方式，並能說出小說作品的優點。</w:t>
            </w:r>
          </w:p>
          <w:p w14:paraId="0F2B195F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5.能把握寫作技巧，理解內容，展開豐富想像，練習寫作。</w:t>
            </w:r>
          </w:p>
          <w:p w14:paraId="0379121B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t>6.能嘗試創作，並欣賞自己及別人的作品。</w:t>
            </w:r>
          </w:p>
          <w:p w14:paraId="2AAEE2E7" w14:textId="7FE9014E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32CF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7F8DFBD9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124383E6" w14:textId="0503AD12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C8582F">
              <w:rPr>
                <w:rFonts w:ascii="標楷體" w:eastAsia="標楷體" w:hAnsi="標楷體" w:hint="eastAsia"/>
                <w:sz w:val="20"/>
                <w:szCs w:val="20"/>
              </w:rPr>
              <w:t>3.作業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28D9" w14:textId="77777777" w:rsidR="00C26495" w:rsidRPr="00D55BA6" w:rsidRDefault="00C26495" w:rsidP="00C264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14:paraId="38A4F668" w14:textId="77777777" w:rsidR="00C26495" w:rsidRPr="00D55BA6" w:rsidRDefault="00C26495" w:rsidP="00C264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4327C913" w14:textId="77777777" w:rsidR="00336573" w:rsidRPr="00D55BA6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B26B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EE0" w14:textId="77777777" w:rsidR="00336573" w:rsidRPr="00C8582F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6573" w:rsidRPr="00C2223E" w14:paraId="598E9E90" w14:textId="77777777" w:rsidTr="00336573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03EA" w14:textId="4F02C141" w:rsidR="00336573" w:rsidRPr="00367A56" w:rsidRDefault="00336573" w:rsidP="0033657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67A56">
              <w:rPr>
                <w:rFonts w:ascii="標楷體" w:eastAsia="標楷體" w:hAnsi="標楷體" w:hint="eastAsia"/>
                <w:b/>
                <w:bCs/>
              </w:rPr>
              <w:t>二十一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C8FF" w14:textId="77777777" w:rsidR="00336573" w:rsidRPr="0014642D" w:rsidRDefault="00336573" w:rsidP="003365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閱讀階梯二</w:t>
            </w:r>
          </w:p>
          <w:p w14:paraId="3AA5079E" w14:textId="2BECD9BF" w:rsidR="00336573" w:rsidRPr="0014642D" w:rsidRDefault="00336573" w:rsidP="00336573">
            <w:pPr>
              <w:ind w:leftChars="-20" w:left="-48" w:rightChars="-20" w:right="-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 w:hint="eastAsia"/>
                <w:sz w:val="20"/>
                <w:szCs w:val="20"/>
              </w:rPr>
              <w:t>珍惜水資源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791B7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5-3-2能調整讀書方法，提升閱讀的速度和效能。</w:t>
            </w:r>
          </w:p>
          <w:p w14:paraId="206DE83B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lastRenderedPageBreak/>
              <w:t>5-3-3-1能瞭解文章的主旨、取材及結構。</w:t>
            </w:r>
          </w:p>
          <w:p w14:paraId="3372F59A" w14:textId="77777777" w:rsidR="00336573" w:rsidRPr="0014642D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5-3-3-2能認識文章的各種表述方式(如：敘述、描寫、抒情、說明、議論等)。</w:t>
            </w:r>
          </w:p>
          <w:p w14:paraId="6822098B" w14:textId="5C44EA70" w:rsidR="00336573" w:rsidRPr="0014642D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 w:rsidRPr="0014642D">
              <w:rPr>
                <w:rFonts w:ascii="標楷體" w:eastAsia="標楷體" w:hAnsi="標楷體"/>
                <w:sz w:val="20"/>
                <w:szCs w:val="20"/>
              </w:rPr>
              <w:t>5-3-4-4能將閱讀材料與實際生活經驗相結合。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D007" w14:textId="77777777" w:rsidR="00336573" w:rsidRPr="009921F4" w:rsidRDefault="00336573" w:rsidP="00336573">
            <w:pPr>
              <w:pStyle w:val="3"/>
              <w:adjustRightInd w:val="0"/>
              <w:snapToGrid w:val="0"/>
              <w:spacing w:line="240" w:lineRule="exact"/>
              <w:ind w:left="0" w:right="0" w:firstLine="0"/>
              <w:jc w:val="left"/>
              <w:rPr>
                <w:rFonts w:ascii="標楷體" w:eastAsia="標楷體" w:hAnsi="標楷體"/>
                <w:sz w:val="20"/>
              </w:rPr>
            </w:pPr>
            <w:r w:rsidRPr="009921F4">
              <w:rPr>
                <w:rFonts w:ascii="標楷體" w:eastAsia="標楷體" w:hAnsi="標楷體" w:hint="eastAsia"/>
                <w:sz w:val="20"/>
              </w:rPr>
              <w:lastRenderedPageBreak/>
              <w:t>1.認識說明類文章。</w:t>
            </w:r>
          </w:p>
          <w:p w14:paraId="7CD50ED5" w14:textId="053665E7" w:rsidR="00336573" w:rsidRPr="009921F4" w:rsidRDefault="00336573" w:rsidP="003365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921F4">
              <w:rPr>
                <w:rFonts w:ascii="標楷體" w:eastAsia="標楷體" w:hAnsi="標楷體" w:hint="eastAsia"/>
                <w:sz w:val="20"/>
                <w:szCs w:val="20"/>
              </w:rPr>
              <w:t>2.能透過整理文章結構寫出文章大意。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D4D9" w14:textId="2096A26C" w:rsidR="00336573" w:rsidRPr="00C8582F" w:rsidRDefault="00C26495" w:rsidP="00C26495">
            <w:pPr>
              <w:ind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36573" w:rsidRPr="00C8582F">
              <w:rPr>
                <w:rFonts w:ascii="標楷體" w:eastAsia="標楷體" w:hAnsi="標楷體" w:hint="eastAsia"/>
                <w:sz w:val="20"/>
                <w:szCs w:val="20"/>
              </w:rPr>
              <w:t>.實作</w:t>
            </w:r>
          </w:p>
          <w:p w14:paraId="4D2578D9" w14:textId="0562A9F3" w:rsidR="00336573" w:rsidRPr="00C8582F" w:rsidRDefault="00C26495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336573" w:rsidRPr="00C8582F">
              <w:rPr>
                <w:rFonts w:ascii="標楷體" w:eastAsia="標楷體" w:hAnsi="標楷體" w:hint="eastAsia"/>
                <w:sz w:val="20"/>
                <w:szCs w:val="20"/>
              </w:rPr>
              <w:t>.報告</w:t>
            </w:r>
          </w:p>
          <w:p w14:paraId="14A6EC74" w14:textId="1B261F97" w:rsidR="00336573" w:rsidRPr="00C8582F" w:rsidRDefault="00C26495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  <w:r w:rsidR="00336573" w:rsidRPr="00C8582F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CB13" w14:textId="77777777" w:rsidR="00C26495" w:rsidRPr="00D55BA6" w:rsidRDefault="00C26495" w:rsidP="00C264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【環境教育】</w:t>
            </w:r>
          </w:p>
          <w:p w14:paraId="79B462D4" w14:textId="77777777" w:rsidR="00C26495" w:rsidRPr="00D55BA6" w:rsidRDefault="00C26495" w:rsidP="00C2649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55BA6">
              <w:rPr>
                <w:rFonts w:ascii="標楷體" w:eastAsia="標楷體" w:hAnsi="標楷體"/>
                <w:sz w:val="20"/>
                <w:szCs w:val="20"/>
              </w:rPr>
              <w:t>2-3-1</w:t>
            </w:r>
          </w:p>
          <w:p w14:paraId="62C9E758" w14:textId="43DF52FD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0690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BC38" w14:textId="77777777" w:rsidR="00336573" w:rsidRPr="00C8582F" w:rsidRDefault="00336573" w:rsidP="00336573">
            <w:pPr>
              <w:ind w:leftChars="-20" w:left="-48" w:rightChars="-20" w:right="-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  <w:bookmarkStart w:id="1" w:name="_GoBack"/>
      <w:bookmarkEnd w:id="1"/>
    </w:p>
    <w:sectPr w:rsidR="00A028EA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5029" w14:textId="77777777" w:rsidR="00583182" w:rsidRDefault="00583182">
      <w:r>
        <w:separator/>
      </w:r>
    </w:p>
  </w:endnote>
  <w:endnote w:type="continuationSeparator" w:id="0">
    <w:p w14:paraId="1E12A1FF" w14:textId="77777777" w:rsidR="00583182" w:rsidRDefault="0058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7533" w14:textId="77777777" w:rsidR="00583182" w:rsidRDefault="00583182">
      <w:r>
        <w:rPr>
          <w:color w:val="000000"/>
        </w:rPr>
        <w:separator/>
      </w:r>
    </w:p>
  </w:footnote>
  <w:footnote w:type="continuationSeparator" w:id="0">
    <w:p w14:paraId="7BC22D6B" w14:textId="77777777" w:rsidR="00583182" w:rsidRDefault="0058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642D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6573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A56"/>
    <w:rsid w:val="00367FB3"/>
    <w:rsid w:val="00371F66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18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55FEE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0F12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1F4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1925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E6E36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21E9"/>
    <w:rsid w:val="00BC446B"/>
    <w:rsid w:val="00BC5ECD"/>
    <w:rsid w:val="00BE059C"/>
    <w:rsid w:val="00BE2641"/>
    <w:rsid w:val="00BE55FC"/>
    <w:rsid w:val="00BE619A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6495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582F"/>
    <w:rsid w:val="00C87ADF"/>
    <w:rsid w:val="00C90C57"/>
    <w:rsid w:val="00C96830"/>
    <w:rsid w:val="00CB374F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5BA6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3FC46"/>
  <w15:docId w15:val="{C17BF5EC-9935-44C4-ACC8-3A7CACC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3">
    <w:name w:val="3.【對應能力指標】內文字"/>
    <w:basedOn w:val="af7"/>
    <w:rsid w:val="009921F4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9921F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9921F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7340-788E-4C87-B8E9-2D3B2E93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xxp</cp:lastModifiedBy>
  <cp:revision>3</cp:revision>
  <cp:lastPrinted>2021-10-04T02:40:00Z</cp:lastPrinted>
  <dcterms:created xsi:type="dcterms:W3CDTF">2022-05-25T03:13:00Z</dcterms:created>
  <dcterms:modified xsi:type="dcterms:W3CDTF">2022-05-26T07:03:00Z</dcterms:modified>
</cp:coreProperties>
</file>