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7A1C" w14:textId="66CB7CA5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6DD9428B" w:rsidR="00A028EA" w:rsidRPr="00A028EA" w:rsidRDefault="00A028E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C6595E">
        <w:rPr>
          <w:rFonts w:ascii="標楷體" w:eastAsia="標楷體" w:hAnsi="標楷體" w:hint="eastAsia"/>
          <w:b/>
          <w:sz w:val="28"/>
          <w:szCs w:val="28"/>
        </w:rPr>
        <w:t>田寮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C6595E">
        <w:rPr>
          <w:rFonts w:ascii="標楷體" w:eastAsia="標楷體" w:hAnsi="標楷體" w:hint="eastAsia"/>
          <w:b/>
          <w:sz w:val="28"/>
          <w:szCs w:val="28"/>
        </w:rPr>
        <w:t>新興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F37014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F37014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0566A3">
        <w:rPr>
          <w:rFonts w:ascii="標楷體" w:eastAsia="標楷體" w:hAnsi="標楷體" w:hint="eastAsia"/>
          <w:b/>
          <w:sz w:val="28"/>
          <w:szCs w:val="28"/>
        </w:rPr>
        <w:t>綜合</w:t>
      </w:r>
      <w:r w:rsidR="00CD3A74">
        <w:rPr>
          <w:rFonts w:ascii="標楷體" w:eastAsia="標楷體" w:hAnsi="標楷體" w:hint="eastAsia"/>
          <w:b/>
          <w:sz w:val="28"/>
          <w:szCs w:val="28"/>
        </w:rPr>
        <w:t>活動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978"/>
        <w:gridCol w:w="1560"/>
        <w:gridCol w:w="2976"/>
        <w:gridCol w:w="1171"/>
        <w:gridCol w:w="1575"/>
      </w:tblGrid>
      <w:tr w:rsidR="00CB6A47" w:rsidRPr="00C2223E" w14:paraId="7529FC9B" w14:textId="4C1C57F4" w:rsidTr="00C6595E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7C519E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0566A3" w:rsidRPr="00C2223E" w14:paraId="3CEF3670" w14:textId="4460A38A" w:rsidTr="00C6595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0D0634B2" w:rsidR="000566A3" w:rsidRPr="009A128D" w:rsidRDefault="000566A3" w:rsidP="005F1504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</w:rPr>
              <w:t>一</w:t>
            </w:r>
            <w:r w:rsidR="00486285">
              <w:rPr>
                <w:rFonts w:ascii="標楷體" w:eastAsia="標楷體" w:hAnsi="標楷體" w:hint="eastAsia"/>
              </w:rPr>
              <w:t>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9E4C" w14:textId="77777777" w:rsidR="000566A3" w:rsidRPr="00B5540F" w:rsidRDefault="000566A3" w:rsidP="000566A3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單元一　新生活進行式</w:t>
            </w:r>
          </w:p>
          <w:p w14:paraId="1D43E9CA" w14:textId="023A7200" w:rsidR="000566A3" w:rsidRPr="00C2223E" w:rsidRDefault="000566A3" w:rsidP="000566A3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活動1　新想法 新嘗試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9FA8" w14:textId="3C4E4A93" w:rsidR="000566A3" w:rsidRPr="000566A3" w:rsidRDefault="000566A3" w:rsidP="000566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2-3-2 分享自己適應新環境的策略。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B227" w14:textId="77777777" w:rsidR="000566A3" w:rsidRPr="000566A3" w:rsidRDefault="000566A3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1.分享生活中面對新環境的經驗，以及曾經遇到的適應問題。</w:t>
            </w:r>
          </w:p>
          <w:p w14:paraId="595149E0" w14:textId="77777777" w:rsidR="000566A3" w:rsidRPr="000566A3" w:rsidRDefault="000566A3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2.說出剛升上高年級面對新生活的想法。</w:t>
            </w:r>
          </w:p>
          <w:p w14:paraId="1E8BE9B3" w14:textId="77777777" w:rsidR="000566A3" w:rsidRPr="000566A3" w:rsidRDefault="000566A3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3.考適應新環境遭遇問題時的方法。</w:t>
            </w:r>
          </w:p>
          <w:p w14:paraId="5E65D7FC" w14:textId="78912AE7" w:rsidR="000566A3" w:rsidRPr="000566A3" w:rsidRDefault="000566A3" w:rsidP="000566A3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4.討論各種適應新環境的策略。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8759" w14:textId="77777777" w:rsidR="000566A3" w:rsidRPr="000566A3" w:rsidRDefault="000566A3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1.討論發表</w:t>
            </w:r>
          </w:p>
          <w:p w14:paraId="59DD169E" w14:textId="58914E08" w:rsidR="00C6595E" w:rsidRPr="000566A3" w:rsidRDefault="000566A3" w:rsidP="00C6595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</w:t>
            </w:r>
            <w:r w:rsidR="00C6595E" w:rsidRPr="000566A3">
              <w:rPr>
                <w:rFonts w:ascii="標楷體" w:eastAsia="標楷體" w:hAnsi="標楷體" w:hint="eastAsia"/>
                <w:color w:val="000000"/>
                <w:sz w:val="20"/>
              </w:rPr>
              <w:t>口頭發表</w:t>
            </w:r>
          </w:p>
          <w:p w14:paraId="3618E42A" w14:textId="4F1AF762" w:rsidR="000566A3" w:rsidRPr="000566A3" w:rsidRDefault="000566A3" w:rsidP="00C6595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3.自我省思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4B0C" w14:textId="77777777" w:rsidR="000566A3" w:rsidRPr="000566A3" w:rsidRDefault="000566A3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14:paraId="3C5ABA0A" w14:textId="77777777" w:rsidR="000566A3" w:rsidRPr="000566A3" w:rsidRDefault="000566A3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1-3-4 理解性別特質的多元面貌。</w:t>
            </w:r>
          </w:p>
          <w:p w14:paraId="73F5EF6E" w14:textId="7F9FF1B0" w:rsidR="000566A3" w:rsidRPr="000566A3" w:rsidRDefault="000566A3" w:rsidP="000566A3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2-3-2 學習在性別互動中，展現自我的特色。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2DB3" w14:textId="2A8A5EB7" w:rsidR="000566A3" w:rsidRPr="00A90D6E" w:rsidRDefault="000566A3" w:rsidP="000566A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6AC88B06" w:rsidR="000566A3" w:rsidRPr="005F1504" w:rsidRDefault="000566A3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0566A3" w:rsidRPr="00C2223E" w14:paraId="4581441F" w14:textId="1EED92B0" w:rsidTr="00C6595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3583E04A" w:rsidR="000566A3" w:rsidRPr="009A128D" w:rsidRDefault="000566A3" w:rsidP="005F1504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  <w:bCs/>
              </w:rPr>
              <w:t>三</w:t>
            </w:r>
            <w:r w:rsidR="00486285">
              <w:rPr>
                <w:rFonts w:ascii="標楷體" w:eastAsia="標楷體" w:hAnsi="標楷體" w:hint="eastAsia"/>
                <w:bCs/>
              </w:rPr>
              <w:t>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38A7" w14:textId="77777777" w:rsidR="000566A3" w:rsidRPr="00B5540F" w:rsidRDefault="000566A3" w:rsidP="000566A3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單元一　新生活進行式</w:t>
            </w:r>
          </w:p>
          <w:p w14:paraId="54C8C8BA" w14:textId="3A1E36C9" w:rsidR="000566A3" w:rsidRPr="00C2223E" w:rsidRDefault="000566A3" w:rsidP="000566A3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活動2　走出自己的路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751E" w14:textId="25BDD417" w:rsidR="000566A3" w:rsidRPr="000566A3" w:rsidRDefault="000566A3" w:rsidP="000566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2-3-2 分享自己適應新環境的策略。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158D" w14:textId="77777777" w:rsidR="000566A3" w:rsidRPr="000566A3" w:rsidRDefault="000566A3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1.選擇適合個人的適應策略並實際執行。</w:t>
            </w:r>
          </w:p>
          <w:p w14:paraId="32B583C9" w14:textId="77777777" w:rsidR="000566A3" w:rsidRPr="000566A3" w:rsidRDefault="000566A3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2.檢視個人運用並執行策略的狀況。</w:t>
            </w:r>
          </w:p>
          <w:p w14:paraId="788D8D63" w14:textId="77777777" w:rsidR="000566A3" w:rsidRPr="000566A3" w:rsidRDefault="000566A3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3.分享運用策略適應環境的感受及樂趣。</w:t>
            </w:r>
          </w:p>
          <w:p w14:paraId="428A568F" w14:textId="6975F7DD" w:rsidR="000566A3" w:rsidRPr="000566A3" w:rsidRDefault="000566A3" w:rsidP="000566A3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4.檢視執行策略的狀況並修正。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253A" w14:textId="77777777" w:rsidR="000566A3" w:rsidRPr="000566A3" w:rsidRDefault="000566A3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1.實作評量</w:t>
            </w:r>
          </w:p>
          <w:p w14:paraId="177BF4DE" w14:textId="77777777" w:rsidR="000566A3" w:rsidRPr="000566A3" w:rsidRDefault="000566A3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2.活動參與</w:t>
            </w:r>
          </w:p>
          <w:p w14:paraId="18CB5678" w14:textId="10825530" w:rsidR="000566A3" w:rsidRPr="000566A3" w:rsidRDefault="000566A3" w:rsidP="00C6595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3.自我省思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7B40" w14:textId="77777777" w:rsidR="000566A3" w:rsidRPr="000566A3" w:rsidRDefault="000566A3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14:paraId="67B428DB" w14:textId="77777777" w:rsidR="000566A3" w:rsidRPr="000566A3" w:rsidRDefault="000566A3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1-3-4 理解性別特質的多元面貌。</w:t>
            </w:r>
          </w:p>
          <w:p w14:paraId="4BC0FB9B" w14:textId="059034E6" w:rsidR="000566A3" w:rsidRPr="000566A3" w:rsidRDefault="000566A3" w:rsidP="000566A3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2-3-2 學習在性別互動中，展現自我的特色。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23DD65EE" w:rsidR="000566A3" w:rsidRPr="00C2223E" w:rsidRDefault="000566A3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0566A3" w:rsidRPr="00803599" w:rsidRDefault="000566A3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90D6E" w:rsidRPr="00C2223E" w14:paraId="375E3F98" w14:textId="77777777" w:rsidTr="00C6595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F53" w14:textId="20D9C113" w:rsidR="00A90D6E" w:rsidRPr="009A128D" w:rsidRDefault="00A90D6E" w:rsidP="00A90D6E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  <w:bCs/>
              </w:rPr>
              <w:t>五</w:t>
            </w:r>
            <w:r>
              <w:rPr>
                <w:rFonts w:ascii="標楷體" w:eastAsia="標楷體" w:hAnsi="標楷體" w:hint="eastAsia"/>
                <w:bCs/>
              </w:rPr>
              <w:t>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BA82" w14:textId="77777777" w:rsidR="00A90D6E" w:rsidRPr="00B5540F" w:rsidRDefault="00A90D6E" w:rsidP="00A90D6E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單元二　人際跑跳碰</w:t>
            </w:r>
          </w:p>
          <w:p w14:paraId="414431AD" w14:textId="4B5CE963" w:rsidR="00A90D6E" w:rsidRPr="00C2223E" w:rsidRDefault="00A90D6E" w:rsidP="00A90D6E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活動1　人格特質大不同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A179" w14:textId="4BD42B5C" w:rsidR="00A90D6E" w:rsidRPr="000566A3" w:rsidRDefault="00A90D6E" w:rsidP="00A90D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3-3-1 以合宜的態度與人相處，並能有效的處理人際互動的問題。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0DB4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1.覺察每個人特質的異同。</w:t>
            </w:r>
          </w:p>
          <w:p w14:paraId="48509CCA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2.分享和不同特質的人相處的經驗。</w:t>
            </w:r>
          </w:p>
          <w:p w14:paraId="616980D0" w14:textId="579BC886" w:rsidR="00A90D6E" w:rsidRPr="000566A3" w:rsidRDefault="00A90D6E" w:rsidP="00A90D6E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3.探討相處不愉快的原因，並嘗試改善。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B92B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1.活動參與</w:t>
            </w:r>
          </w:p>
          <w:p w14:paraId="41E97020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2.討論發表</w:t>
            </w:r>
          </w:p>
          <w:p w14:paraId="277F8E18" w14:textId="337F5CBC" w:rsidR="00A90D6E" w:rsidRPr="000566A3" w:rsidRDefault="00A90D6E" w:rsidP="00A90D6E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3.自我省思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2259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14:paraId="66EBAC90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2-3-2 學習在性別互動中，展現自我的特色。</w:t>
            </w:r>
          </w:p>
          <w:p w14:paraId="7A47FBC2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2-3-3 認識不同性別者處理情緒的方法，採取合宜的表達方式。</w:t>
            </w:r>
          </w:p>
          <w:p w14:paraId="36922D73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2-3-4 尊重不同性別者在溝通過程中有平等表達的權利。</w:t>
            </w:r>
          </w:p>
          <w:p w14:paraId="20E664E1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【家政教育】</w:t>
            </w:r>
          </w:p>
          <w:p w14:paraId="41B8C5E2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2-3-2 瞭解穿著與人際溝通的關係。</w:t>
            </w:r>
          </w:p>
          <w:p w14:paraId="688C4724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14:paraId="68921A53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1-3-2 理解規則之制定並實踐民主法治的精神。</w:t>
            </w:r>
          </w:p>
          <w:p w14:paraId="637B0316" w14:textId="4808D1B8" w:rsidR="00A90D6E" w:rsidRPr="000566A3" w:rsidRDefault="00A90D6E" w:rsidP="00A90D6E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1-3-3 瞭解平等、正義的原則，並能在生活中實踐。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5111" w14:textId="367F9B9D" w:rsidR="00A90D6E" w:rsidRPr="00803599" w:rsidRDefault="001F1F28" w:rsidP="00A90D6E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623" w14:textId="503646E2" w:rsidR="00A90D6E" w:rsidRPr="00803599" w:rsidRDefault="00A90D6E" w:rsidP="00A90D6E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A90D6E" w:rsidRPr="00C2223E" w14:paraId="67392C7A" w14:textId="77777777" w:rsidTr="00C6595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304DA083" w:rsidR="00A90D6E" w:rsidRPr="009A128D" w:rsidRDefault="00A90D6E" w:rsidP="00A90D6E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  <w:bCs/>
              </w:rPr>
              <w:lastRenderedPageBreak/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75D7" w14:textId="77777777" w:rsidR="00A90D6E" w:rsidRPr="00B5540F" w:rsidRDefault="00A90D6E" w:rsidP="00A90D6E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單元二　人際跑跳碰</w:t>
            </w:r>
          </w:p>
          <w:p w14:paraId="4175D5FF" w14:textId="02FBADB3" w:rsidR="00A90D6E" w:rsidRPr="00C2223E" w:rsidRDefault="00A90D6E" w:rsidP="00A90D6E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活動2　相處有策略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6962" w14:textId="79CA9E18" w:rsidR="00A90D6E" w:rsidRPr="000566A3" w:rsidRDefault="00A90D6E" w:rsidP="00A90D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3-3-1 以合宜的態度與人相處，並能有效的處理人際互動的問題。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0B20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1.透過角色扮演，了解造成人際互動問題的原因。</w:t>
            </w:r>
          </w:p>
          <w:p w14:paraId="3B0088BE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2.考量多方的建議，運用同理心，了解他人的想法及感受。</w:t>
            </w:r>
          </w:p>
          <w:p w14:paraId="5E9AB4F5" w14:textId="1E8AAAC2" w:rsidR="00A90D6E" w:rsidRPr="000566A3" w:rsidRDefault="00A90D6E" w:rsidP="00A90D6E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3.執行策略解決人際互動中遇到的困難。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D219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1.角色扮演</w:t>
            </w:r>
          </w:p>
          <w:p w14:paraId="0662DFEE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2.活動參與</w:t>
            </w:r>
          </w:p>
          <w:p w14:paraId="1A354E95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3.討論發表</w:t>
            </w:r>
          </w:p>
          <w:p w14:paraId="0A14688C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4.自我省思</w:t>
            </w:r>
          </w:p>
          <w:p w14:paraId="701D0B78" w14:textId="4BFB8219" w:rsidR="00A90D6E" w:rsidRPr="000566A3" w:rsidRDefault="00A90D6E" w:rsidP="00A90D6E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5.態度評量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D41B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14:paraId="36ABF0EB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2-3-2 學習在性別互動中，展現自我的特色。</w:t>
            </w:r>
          </w:p>
          <w:p w14:paraId="7D462A6E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2-3-3 認識不同性別者處理情緒的方法，採取合宜的表達方式。</w:t>
            </w:r>
          </w:p>
          <w:p w14:paraId="07D6AD9C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2-3-4 尊重不同性別者在溝通過程中有平等表達的權利。</w:t>
            </w:r>
          </w:p>
          <w:p w14:paraId="51CEDFA9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【家政教育】</w:t>
            </w:r>
          </w:p>
          <w:p w14:paraId="086733C2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2-3-2 瞭解穿著與人際溝通的關係。</w:t>
            </w:r>
          </w:p>
          <w:p w14:paraId="7A395963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14:paraId="052728D9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1-3-2 理解規則之制定並實踐民主法治的精神。</w:t>
            </w:r>
          </w:p>
          <w:p w14:paraId="254DED16" w14:textId="4A56C64D" w:rsidR="00A90D6E" w:rsidRPr="000566A3" w:rsidRDefault="00A90D6E" w:rsidP="00A90D6E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1-3-3 瞭解平等、正義的原則，並能在生活中實踐。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77777777" w:rsidR="00A90D6E" w:rsidRPr="00C2223E" w:rsidRDefault="00A90D6E" w:rsidP="00A90D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A90D6E" w:rsidRPr="00C2223E" w:rsidRDefault="00A90D6E" w:rsidP="00A90D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90D6E" w:rsidRPr="00C2223E" w14:paraId="7E767AF5" w14:textId="77777777" w:rsidTr="00C6595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A12" w14:textId="2D13961C" w:rsidR="00A90D6E" w:rsidRPr="009A128D" w:rsidRDefault="00A90D6E" w:rsidP="00A90D6E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41DB" w14:textId="77777777" w:rsidR="00A90D6E" w:rsidRPr="00B5540F" w:rsidRDefault="00A90D6E" w:rsidP="00A90D6E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單元二　人際跑跳碰</w:t>
            </w:r>
          </w:p>
          <w:p w14:paraId="04BC3E0E" w14:textId="7EC619B4" w:rsidR="00A90D6E" w:rsidRPr="00C2223E" w:rsidRDefault="00A90D6E" w:rsidP="00A90D6E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活動3　互動有妙招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4453" w14:textId="7F83757A" w:rsidR="00A90D6E" w:rsidRPr="000566A3" w:rsidRDefault="00A90D6E" w:rsidP="00A90D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3-3-1 以合宜的態度與人相處，並能有效的處理人際互動的問題。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4B1D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1.分享解決人際互動問題的經驗。</w:t>
            </w:r>
          </w:p>
          <w:p w14:paraId="54047798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2.檢討人際互動策略失敗的原因。</w:t>
            </w:r>
          </w:p>
          <w:p w14:paraId="133B088F" w14:textId="4A6CD6D0" w:rsidR="00A90D6E" w:rsidRPr="000566A3" w:rsidRDefault="00A90D6E" w:rsidP="00A90D6E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3.透過省思、修正、再執行的循環解決人際互動的問題。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DE9D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1.討論發表</w:t>
            </w:r>
          </w:p>
          <w:p w14:paraId="3DFAE53B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2.實作評量</w:t>
            </w:r>
          </w:p>
          <w:p w14:paraId="5D38EB1D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3.態度評量</w:t>
            </w:r>
          </w:p>
          <w:p w14:paraId="5AC418B6" w14:textId="6BA099D7" w:rsidR="00A90D6E" w:rsidRPr="000566A3" w:rsidRDefault="00A90D6E" w:rsidP="00A90D6E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4.自我省思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F528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14:paraId="4D12C570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2-3-2 學習在性別互動中，展現自我的特色。</w:t>
            </w:r>
          </w:p>
          <w:p w14:paraId="642D4595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2-3-3 認識不同性別者處理情緒的方法，採取合宜的表達方式。</w:t>
            </w:r>
          </w:p>
          <w:p w14:paraId="37D3548C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2-3-4 尊重不同性別者在溝通過程中有平等表達的權利。</w:t>
            </w:r>
          </w:p>
          <w:p w14:paraId="415F5C85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【家政教育】</w:t>
            </w:r>
          </w:p>
          <w:p w14:paraId="026D361C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2-3-2 瞭解穿著與人際溝通的關係。</w:t>
            </w:r>
          </w:p>
          <w:p w14:paraId="32C170D7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14:paraId="4212C971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1-3-2 理解規則之制定並實踐民主法治的精神。</w:t>
            </w:r>
          </w:p>
          <w:p w14:paraId="2FF4D1E3" w14:textId="65C6BCA8" w:rsidR="00A90D6E" w:rsidRPr="000566A3" w:rsidRDefault="00A90D6E" w:rsidP="00A90D6E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1-3-3 瞭解平等、正義的原則，並能在生活中實踐。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77777777" w:rsidR="00A90D6E" w:rsidRPr="00C2223E" w:rsidRDefault="00A90D6E" w:rsidP="00A90D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A90D6E" w:rsidRPr="00C2223E" w:rsidRDefault="00A90D6E" w:rsidP="00A90D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90D6E" w:rsidRPr="00C2223E" w14:paraId="495AF6E1" w14:textId="77777777" w:rsidTr="00C6595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9FFC" w14:textId="637285D0" w:rsidR="00A90D6E" w:rsidRPr="009A128D" w:rsidRDefault="00A90D6E" w:rsidP="00A90D6E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  <w:bCs/>
              </w:rPr>
              <w:lastRenderedPageBreak/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8FDC" w14:textId="77777777" w:rsidR="00A90D6E" w:rsidRPr="00B5540F" w:rsidRDefault="00A90D6E" w:rsidP="00A90D6E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單元三　尊重心關懷情</w:t>
            </w:r>
          </w:p>
          <w:p w14:paraId="25B17EA9" w14:textId="6357DA6A" w:rsidR="00A90D6E" w:rsidRPr="00C2223E" w:rsidRDefault="00A90D6E" w:rsidP="00A90D6E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活動1　美食無國界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EA65" w14:textId="11C2E00D" w:rsidR="00A90D6E" w:rsidRPr="000566A3" w:rsidRDefault="00A90D6E" w:rsidP="00A90D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3-3-3 尊重與關懷不同的族群。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734D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1.分享嘗試各族群特色飲食的感受。</w:t>
            </w:r>
          </w:p>
          <w:p w14:paraId="03B851B4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2.發現各族群飲食與文化相互間的關係。</w:t>
            </w:r>
          </w:p>
          <w:p w14:paraId="45B0E5BB" w14:textId="51231C43" w:rsidR="00A90D6E" w:rsidRPr="000566A3" w:rsidRDefault="00A90D6E" w:rsidP="00A90D6E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3.接納不同族群的特色飲食文化。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4EF7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1.口頭發表</w:t>
            </w:r>
          </w:p>
          <w:p w14:paraId="28B55943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2.活動參與</w:t>
            </w:r>
          </w:p>
          <w:p w14:paraId="502E18A9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3.態度評量</w:t>
            </w:r>
          </w:p>
          <w:p w14:paraId="2E6A03E3" w14:textId="1374E383" w:rsidR="00A90D6E" w:rsidRPr="000566A3" w:rsidRDefault="00A90D6E" w:rsidP="00A90D6E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4.討論發表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660A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14:paraId="1045526C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3-3-4 檢視不同族群文化中的性別關係。</w:t>
            </w:r>
          </w:p>
          <w:p w14:paraId="4E77A2F9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3-3-5 體認社會和歷史演變過程中所造成的性別文化差異。</w:t>
            </w:r>
          </w:p>
          <w:p w14:paraId="5EB3FB9A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14:paraId="39C83849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1-3-4 瞭解世界上不同的群體、文化和國家，能尊重欣賞其差異。</w:t>
            </w:r>
          </w:p>
          <w:p w14:paraId="51240D3A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2-3-4 理解貧窮、階級剝削的相互關係。</w:t>
            </w:r>
          </w:p>
          <w:p w14:paraId="6F1C5990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【海洋教育】</w:t>
            </w:r>
          </w:p>
          <w:p w14:paraId="3423E3D9" w14:textId="2DA4CDF1" w:rsidR="00A90D6E" w:rsidRPr="000566A3" w:rsidRDefault="00A90D6E" w:rsidP="00A90D6E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3-3-3 說明臺灣不同時期的海洋文化，並能尊重不同族群。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C124" w14:textId="77777777" w:rsidR="00A90D6E" w:rsidRPr="00C2223E" w:rsidRDefault="00A90D6E" w:rsidP="00A90D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C97" w14:textId="77777777" w:rsidR="00A90D6E" w:rsidRPr="00C2223E" w:rsidRDefault="00A90D6E" w:rsidP="00A90D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90D6E" w:rsidRPr="00C2223E" w14:paraId="7203EB77" w14:textId="77777777" w:rsidTr="00C6595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1613" w14:textId="6B431828" w:rsidR="00A90D6E" w:rsidRPr="009A128D" w:rsidRDefault="00A90D6E" w:rsidP="00A90D6E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  <w:bCs/>
              </w:rPr>
              <w:t>十</w:t>
            </w:r>
            <w:r>
              <w:rPr>
                <w:rFonts w:ascii="標楷體" w:eastAsia="標楷體" w:hAnsi="標楷體" w:hint="eastAsia"/>
                <w:bCs/>
              </w:rPr>
              <w:t>、十一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C8B62" w14:textId="77777777" w:rsidR="00A90D6E" w:rsidRPr="00B5540F" w:rsidRDefault="00A90D6E" w:rsidP="00A90D6E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單元三　尊重心關懷情</w:t>
            </w:r>
          </w:p>
          <w:p w14:paraId="2AC5C5A6" w14:textId="627BF602" w:rsidR="00A90D6E" w:rsidRPr="00C2223E" w:rsidRDefault="00A90D6E" w:rsidP="00A90D6E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活動2　文化你我他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B6D3" w14:textId="77777777" w:rsidR="00A90D6E" w:rsidRPr="000566A3" w:rsidRDefault="00A90D6E" w:rsidP="00A90D6E">
            <w:pPr>
              <w:pStyle w:val="4123"/>
              <w:ind w:left="0" w:right="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3-3-3 尊重與關懷不同的族群。</w:t>
            </w:r>
          </w:p>
          <w:p w14:paraId="003C369E" w14:textId="7C19FB68" w:rsidR="00A90D6E" w:rsidRPr="000566A3" w:rsidRDefault="00A90D6E" w:rsidP="00A90D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FEAE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1.理解不同族群的文化特色與習俗。</w:t>
            </w:r>
          </w:p>
          <w:p w14:paraId="7B96336C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2.探索不同族群文化特色與習俗的差異。</w:t>
            </w:r>
          </w:p>
          <w:p w14:paraId="2107FF8D" w14:textId="4C3FAABF" w:rsidR="00A90D6E" w:rsidRPr="000566A3" w:rsidRDefault="00A90D6E" w:rsidP="00A90D6E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3.尊重與包容各族群的文化特色。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5180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1.口頭發表</w:t>
            </w:r>
          </w:p>
          <w:p w14:paraId="7F25611B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2.活動參與</w:t>
            </w:r>
          </w:p>
          <w:p w14:paraId="580B3F32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3.態度評量</w:t>
            </w:r>
          </w:p>
          <w:p w14:paraId="4AE387E2" w14:textId="42843AB4" w:rsidR="00A90D6E" w:rsidRPr="000566A3" w:rsidRDefault="00A90D6E" w:rsidP="00A90D6E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4.討論發表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6E4B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14:paraId="34FD019F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3-3-4 檢視不同族群文化中的性別關係。</w:t>
            </w:r>
          </w:p>
          <w:p w14:paraId="69340A73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3-3-5 體認社會和歷史演變過程中所造成的性別文化差異。</w:t>
            </w:r>
          </w:p>
          <w:p w14:paraId="0C81C7E1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14:paraId="69DDBE01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1-3-4 瞭解世界上不同的群體、文化和國家，能尊重欣賞其差異。</w:t>
            </w:r>
          </w:p>
          <w:p w14:paraId="7ACF2033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2-3-4 理解貧窮、階級剝削的相互關係。</w:t>
            </w:r>
          </w:p>
          <w:p w14:paraId="77133DAF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【海洋教育】</w:t>
            </w:r>
          </w:p>
          <w:p w14:paraId="15E0D227" w14:textId="383257D6" w:rsidR="00A90D6E" w:rsidRPr="000566A3" w:rsidRDefault="00A90D6E" w:rsidP="00A90D6E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3-3-3 說明臺灣不同時期的海洋文化，並能尊重不同族群。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EEF8" w14:textId="013C81F3" w:rsidR="00A90D6E" w:rsidRPr="00C2223E" w:rsidRDefault="001F1F28" w:rsidP="00A90D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0E8" w14:textId="2286744A" w:rsidR="00A90D6E" w:rsidRPr="00C2223E" w:rsidRDefault="00A90D6E" w:rsidP="00A90D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A90D6E" w:rsidRPr="00C2223E" w14:paraId="458B6E9F" w14:textId="7767FF20" w:rsidTr="00C6595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409F9ACC" w:rsidR="00A90D6E" w:rsidRPr="009A128D" w:rsidRDefault="00A90D6E" w:rsidP="00A90D6E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  <w:bCs/>
              </w:rPr>
              <w:t>十二</w:t>
            </w:r>
            <w:r>
              <w:rPr>
                <w:rFonts w:ascii="標楷體" w:eastAsia="標楷體" w:hAnsi="標楷體" w:hint="eastAsia"/>
                <w:bCs/>
              </w:rPr>
              <w:t>、十三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76A1" w14:textId="77777777" w:rsidR="00A90D6E" w:rsidRPr="00B5540F" w:rsidRDefault="00A90D6E" w:rsidP="00A90D6E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單元三　尊重心關懷情</w:t>
            </w:r>
          </w:p>
          <w:p w14:paraId="16D352E3" w14:textId="39900549" w:rsidR="00A90D6E" w:rsidRPr="00C2223E" w:rsidRDefault="00A90D6E" w:rsidP="00A90D6E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活動3　讓愛傳出去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944C" w14:textId="54BE2419" w:rsidR="00A90D6E" w:rsidRPr="000566A3" w:rsidRDefault="00A90D6E" w:rsidP="00A90D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3-3-3 尊重與關懷不同的族群。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2CA9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1.體會不同族群的心情與感受，以同理心對待他們。</w:t>
            </w:r>
          </w:p>
          <w:p w14:paraId="323803FF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2.探索生活周遭需付出關懷的族群。</w:t>
            </w:r>
          </w:p>
          <w:p w14:paraId="29FE2BC0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3.規畫並執行關懷族群行動。</w:t>
            </w:r>
          </w:p>
          <w:p w14:paraId="46B2D74F" w14:textId="16E11DA0" w:rsidR="00A90D6E" w:rsidRPr="000566A3" w:rsidRDefault="00A90D6E" w:rsidP="00A90D6E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4.持續關懷與服務各種族群，培養尊重與包容不同族群的思維和態度。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82C5D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1.口頭發表</w:t>
            </w:r>
          </w:p>
          <w:p w14:paraId="524AAF38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2.活動參與</w:t>
            </w:r>
          </w:p>
          <w:p w14:paraId="1630E378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3.態度評量</w:t>
            </w:r>
          </w:p>
          <w:p w14:paraId="11E378DC" w14:textId="6C932A30" w:rsidR="00A90D6E" w:rsidRPr="000566A3" w:rsidRDefault="00A90D6E" w:rsidP="00A90D6E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4.討論發表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BB94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14:paraId="6CA4FC26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3-3-4 檢視不同族群文化中的性別關係。</w:t>
            </w:r>
          </w:p>
          <w:p w14:paraId="106A206A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3-3-5 體認社會和歷史演變過程中所造成的性別文化差異。</w:t>
            </w:r>
          </w:p>
          <w:p w14:paraId="526A377B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14:paraId="4FDF53A2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1-3-4 瞭解世界上不同的群體、文化和國家，能尊重欣賞其差異。</w:t>
            </w:r>
          </w:p>
          <w:p w14:paraId="4598418C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2-3-4 理解貧窮、階級剝削的相互關係。</w:t>
            </w:r>
          </w:p>
          <w:p w14:paraId="7D176D93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【海洋教育】</w:t>
            </w:r>
          </w:p>
          <w:p w14:paraId="5EA04532" w14:textId="06D398D1" w:rsidR="00A90D6E" w:rsidRPr="000566A3" w:rsidRDefault="00A90D6E" w:rsidP="00A90D6E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3-3-3 說明臺灣不同時期的海洋文化，並能尊重不同族群。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77777777" w:rsidR="00A90D6E" w:rsidRPr="00C2223E" w:rsidRDefault="00A90D6E" w:rsidP="00A90D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A90D6E" w:rsidRPr="00C2223E" w:rsidRDefault="00A90D6E" w:rsidP="00A90D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90D6E" w:rsidRPr="00C2223E" w14:paraId="67B919D1" w14:textId="5A4893DF" w:rsidTr="00C6595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09DBA3BE" w:rsidR="00A90D6E" w:rsidRPr="009A128D" w:rsidRDefault="00A90D6E" w:rsidP="00A90D6E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  <w:bCs/>
              </w:rPr>
              <w:lastRenderedPageBreak/>
              <w:t>十四</w:t>
            </w:r>
            <w:r>
              <w:rPr>
                <w:rFonts w:ascii="標楷體" w:eastAsia="標楷體" w:hAnsi="標楷體" w:hint="eastAsia"/>
                <w:bCs/>
              </w:rPr>
              <w:t>、十五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9201" w14:textId="77777777" w:rsidR="00A90D6E" w:rsidRPr="00B5540F" w:rsidRDefault="00A90D6E" w:rsidP="00A90D6E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單元四　環境守護者</w:t>
            </w:r>
          </w:p>
          <w:p w14:paraId="082FC176" w14:textId="3F500808" w:rsidR="00A90D6E" w:rsidRPr="00C2223E" w:rsidRDefault="00A90D6E" w:rsidP="00A90D6E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活動1　大自然受傷了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D8FD4" w14:textId="6A6EF8F7" w:rsidR="00A90D6E" w:rsidRPr="000566A3" w:rsidRDefault="00A90D6E" w:rsidP="00A90D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4-3-3 覺察環境的改變與破壞可能帶來的危險，並珍惜生態環境與資源。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B2A1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1.覺察生活周遭環境的改變，發現目前的環境問題。</w:t>
            </w:r>
          </w:p>
          <w:p w14:paraId="0A569259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2.了解環境異常變化對生活造成的影響。</w:t>
            </w:r>
          </w:p>
          <w:p w14:paraId="36391B3A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3.繪製心智圖分析環境變化的原因。</w:t>
            </w:r>
          </w:p>
          <w:p w14:paraId="762C80E9" w14:textId="47D65111" w:rsidR="00A90D6E" w:rsidRPr="000566A3" w:rsidRDefault="00A90D6E" w:rsidP="00A90D6E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4.探究個人能為生活環境的改善而做的努力。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1BB9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1.口頭發表</w:t>
            </w:r>
          </w:p>
          <w:p w14:paraId="6C907FDD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2.態度評量</w:t>
            </w:r>
          </w:p>
          <w:p w14:paraId="7E8644A2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3.學習紀錄</w:t>
            </w:r>
          </w:p>
          <w:p w14:paraId="3ADEC2B9" w14:textId="0003E4BB" w:rsidR="00A90D6E" w:rsidRPr="000566A3" w:rsidRDefault="00A90D6E" w:rsidP="00A90D6E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4.討論發表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093F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【環境教育】</w:t>
            </w:r>
          </w:p>
          <w:p w14:paraId="4DB2A348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3-3-1 關切人類行為對環境的衝擊，進而建立環境友善的生活與消費觀念。</w:t>
            </w:r>
          </w:p>
          <w:p w14:paraId="592EE27D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【家政教育】</w:t>
            </w:r>
          </w:p>
          <w:p w14:paraId="76B3AD5F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3-3-2 運用環境保護與資源回收並於生活中實踐。</w:t>
            </w:r>
          </w:p>
          <w:p w14:paraId="660F1F27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【海洋教育】</w:t>
            </w:r>
          </w:p>
          <w:p w14:paraId="6D2B0EEE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5-3-6 蒐集海洋環境議題之相關新聞事件(如海洋汙染、海岸線後退、海洋生態的破壞)，瞭解海洋遭受的危機與人類生存的關係。</w:t>
            </w:r>
          </w:p>
          <w:p w14:paraId="0EE0F8E5" w14:textId="27E8B2A7" w:rsidR="00A90D6E" w:rsidRPr="000566A3" w:rsidRDefault="00A90D6E" w:rsidP="00A90D6E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5-3-7 探討河流或海洋生態保育與生活的關係。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F88" w14:textId="7EB39B0C" w:rsidR="00A90D6E" w:rsidRPr="00C2223E" w:rsidRDefault="00A90D6E" w:rsidP="00A90D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730AC1A4" w:rsidR="00A90D6E" w:rsidRPr="00C2223E" w:rsidRDefault="00A90D6E" w:rsidP="00A90D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90D6E" w:rsidRPr="00C2223E" w14:paraId="47F9A302" w14:textId="77777777" w:rsidTr="00C6595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8D6" w14:textId="455CFA99" w:rsidR="00A90D6E" w:rsidRPr="009A128D" w:rsidRDefault="00A90D6E" w:rsidP="00A90D6E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  <w:bCs/>
              </w:rPr>
              <w:t>十六</w:t>
            </w:r>
            <w:r>
              <w:rPr>
                <w:rFonts w:ascii="標楷體" w:eastAsia="標楷體" w:hAnsi="標楷體" w:hint="eastAsia"/>
                <w:bCs/>
              </w:rPr>
              <w:t>、十七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02DC" w14:textId="77777777" w:rsidR="00A90D6E" w:rsidRPr="00B5540F" w:rsidRDefault="00A90D6E" w:rsidP="00A90D6E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單元四　環境守護者</w:t>
            </w:r>
          </w:p>
          <w:p w14:paraId="0DBADCD0" w14:textId="2E9882D9" w:rsidR="00A90D6E" w:rsidRPr="00C2223E" w:rsidRDefault="00A90D6E" w:rsidP="00A90D6E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活動2　綠色生活達人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CB57" w14:textId="00776200" w:rsidR="00A90D6E" w:rsidRPr="000566A3" w:rsidRDefault="00A90D6E" w:rsidP="00A90D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4-3-3 覺察環境的改變與破壞可能帶來的危險，並珍惜生態環境與資源。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BF99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1.認識並嘗試社會團體所推動的環保節能行動。</w:t>
            </w:r>
          </w:p>
          <w:p w14:paraId="35E4FBF7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2.落實環保觀念，提出減緩地球環境惡化的具體做法。</w:t>
            </w:r>
          </w:p>
          <w:p w14:paraId="2CA31317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3.規畫綠色生活行動，在家庭和學校執行。</w:t>
            </w:r>
          </w:p>
          <w:p w14:paraId="5D46A6CA" w14:textId="07202377" w:rsidR="00A90D6E" w:rsidRPr="000566A3" w:rsidRDefault="00A90D6E" w:rsidP="00A90D6E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4.修正綠色生活行動計畫，持續實踐環境保護行動。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426B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1.態度評量</w:t>
            </w:r>
          </w:p>
          <w:p w14:paraId="1D1EF4C4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2.口頭發表</w:t>
            </w:r>
          </w:p>
          <w:p w14:paraId="47A0BA46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3.活動參與</w:t>
            </w:r>
          </w:p>
          <w:p w14:paraId="7A797995" w14:textId="7C16FCAC" w:rsidR="00A90D6E" w:rsidRPr="000566A3" w:rsidRDefault="00A90D6E" w:rsidP="00A90D6E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4.討論發表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5CE91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【環境教育】</w:t>
            </w:r>
          </w:p>
          <w:p w14:paraId="79024AD1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3-3-1 關切人類行為對環境的衝擊，進而建立環境友善的生活與消費觀念。</w:t>
            </w:r>
          </w:p>
          <w:p w14:paraId="67FD3254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【家政教育】</w:t>
            </w:r>
          </w:p>
          <w:p w14:paraId="7780AAD6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3-3-2 運用環境保護與資源回收並於生活中實踐。</w:t>
            </w:r>
          </w:p>
          <w:p w14:paraId="1E26CA48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【海洋教育】</w:t>
            </w:r>
          </w:p>
          <w:p w14:paraId="512AED6B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5-3-6 蒐集海洋環境議題之相關新聞事件(如海洋汙染、海岸線後退、海洋生態的破壞)，瞭解海洋遭受的危機與人類生存的關係。</w:t>
            </w:r>
          </w:p>
          <w:p w14:paraId="213A400B" w14:textId="76E303B9" w:rsidR="00A90D6E" w:rsidRPr="000566A3" w:rsidRDefault="00A90D6E" w:rsidP="00A90D6E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5-3-7 探討河流或海洋生態保育與生活的關係。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A3A9" w14:textId="77777777" w:rsidR="00A90D6E" w:rsidRPr="00C2223E" w:rsidRDefault="00A90D6E" w:rsidP="00A90D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70A" w14:textId="77777777" w:rsidR="00A90D6E" w:rsidRPr="00C2223E" w:rsidRDefault="00A90D6E" w:rsidP="00A90D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90D6E" w:rsidRPr="00C2223E" w14:paraId="27C93257" w14:textId="77777777" w:rsidTr="00C6595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A99B" w14:textId="7DED3290" w:rsidR="00A90D6E" w:rsidRPr="009A128D" w:rsidRDefault="00A90D6E" w:rsidP="00A90D6E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  <w:bCs/>
              </w:rPr>
              <w:t>十八</w:t>
            </w:r>
            <w:r>
              <w:rPr>
                <w:rFonts w:ascii="標楷體" w:eastAsia="標楷體" w:hAnsi="標楷體" w:hint="eastAsia"/>
                <w:bCs/>
              </w:rPr>
              <w:t>、十九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72AA" w14:textId="77777777" w:rsidR="00A90D6E" w:rsidRPr="00B5540F" w:rsidRDefault="00A90D6E" w:rsidP="00A90D6E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單元五　化解環境危機</w:t>
            </w:r>
          </w:p>
          <w:p w14:paraId="2B8B6A77" w14:textId="73F0CBE8" w:rsidR="00A90D6E" w:rsidRPr="00C2223E" w:rsidRDefault="00A90D6E" w:rsidP="00A90D6E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活動1　颱風地震應</w:t>
            </w: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lastRenderedPageBreak/>
              <w:t>變通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11D4" w14:textId="2D5B2C8B" w:rsidR="00A90D6E" w:rsidRPr="000566A3" w:rsidRDefault="00A90D6E" w:rsidP="00A90D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4-3-1 探討周遭環境或人為的潛藏危機，運用各項資源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或策略化解危險。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9FCE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1.了解不同的居住地區和環境，防颱準備也有所不同。</w:t>
            </w:r>
          </w:p>
          <w:p w14:paraId="41A988A3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2.規畫適合自己家的防颱檢核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表。</w:t>
            </w:r>
          </w:p>
          <w:p w14:paraId="1FEBB726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3.了解在不同的環境中，應有不同的防震反應。</w:t>
            </w:r>
          </w:p>
          <w:p w14:paraId="30DDEFCB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4.面對颱風和地震時做好準備並尋求可運用的資源。</w:t>
            </w:r>
          </w:p>
          <w:p w14:paraId="3238A724" w14:textId="4D45010F" w:rsidR="00A90D6E" w:rsidRPr="000566A3" w:rsidRDefault="00A90D6E" w:rsidP="00A90D6E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5.演練遇到災害時的應變與逃生技巧，思考防止災害擴大的做法。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FF3B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1.態度評量</w:t>
            </w:r>
          </w:p>
          <w:p w14:paraId="70D63AF2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2.口頭發表</w:t>
            </w:r>
          </w:p>
          <w:p w14:paraId="65A03ED0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3.蒐集整理</w:t>
            </w:r>
          </w:p>
          <w:p w14:paraId="4F9696CA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4操作演練</w:t>
            </w:r>
          </w:p>
          <w:p w14:paraId="4270E19A" w14:textId="5F23AC6E" w:rsidR="00A90D6E" w:rsidRPr="000566A3" w:rsidRDefault="00A90D6E" w:rsidP="00A90D6E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5.討論發表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7AC1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【性別平等教育】</w:t>
            </w:r>
          </w:p>
          <w:p w14:paraId="6FE91614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2-3-9 瞭解人人都享有人身自主權、教育權、工作權、財產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權等權益，不受性別的限制。</w:t>
            </w:r>
          </w:p>
          <w:p w14:paraId="5C00E08B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2-3-10 瞭解性別權益受侵犯時，可求助的管道與程序。</w:t>
            </w:r>
          </w:p>
          <w:p w14:paraId="28B32843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14:paraId="7C1C5E2A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2-3-1 瞭解人身自由權並具有自我保護的知能。</w:t>
            </w:r>
          </w:p>
          <w:p w14:paraId="67556A91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2-3-4 理解貧窮、階級剝削的相互關係。</w:t>
            </w:r>
          </w:p>
          <w:p w14:paraId="52E61983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2-3-5 理解戰爭、和平對人類生活的影響。</w:t>
            </w:r>
          </w:p>
          <w:p w14:paraId="606D9273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【海洋教育】</w:t>
            </w:r>
          </w:p>
          <w:p w14:paraId="7F8B9C65" w14:textId="66983A24" w:rsidR="00A90D6E" w:rsidRPr="000566A3" w:rsidRDefault="00A90D6E" w:rsidP="00A90D6E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4-3-2 瞭解海嘯形成的原因、影響及應變方法。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CB86" w14:textId="71CD7822" w:rsidR="00A90D6E" w:rsidRPr="00C2223E" w:rsidRDefault="001F1F28" w:rsidP="00A90D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1B6F4334" w:rsidR="00A90D6E" w:rsidRPr="00C2223E" w:rsidRDefault="00A90D6E" w:rsidP="00A90D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A90D6E" w:rsidRPr="00C2223E" w14:paraId="3827B8D1" w14:textId="77777777" w:rsidTr="00C6595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3463" w14:textId="239D81A6" w:rsidR="00A90D6E" w:rsidRPr="009A128D" w:rsidRDefault="00A90D6E" w:rsidP="00A90D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二</w:t>
            </w:r>
            <w:r w:rsidRPr="009A128D">
              <w:rPr>
                <w:rFonts w:ascii="標楷體" w:eastAsia="標楷體" w:hAnsi="標楷體" w:hint="eastAsia"/>
                <w:bCs/>
              </w:rPr>
              <w:t>十</w:t>
            </w:r>
            <w:r>
              <w:rPr>
                <w:rFonts w:ascii="標楷體" w:eastAsia="標楷體" w:hAnsi="標楷體" w:hint="eastAsia"/>
                <w:bCs/>
              </w:rPr>
              <w:t>、二十一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7CE0" w14:textId="77777777" w:rsidR="00A90D6E" w:rsidRPr="00B5540F" w:rsidRDefault="00A90D6E" w:rsidP="00A90D6E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單元五　化解環境危機</w:t>
            </w:r>
          </w:p>
          <w:p w14:paraId="6E38A795" w14:textId="63476142" w:rsidR="00A90D6E" w:rsidRPr="00C2223E" w:rsidRDefault="00A90D6E" w:rsidP="00A90D6E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活動2　火災意外慎因應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A2E9" w14:textId="77777777" w:rsidR="00A90D6E" w:rsidRPr="000566A3" w:rsidRDefault="00A90D6E" w:rsidP="00A90D6E">
            <w:pPr>
              <w:pStyle w:val="4123"/>
              <w:ind w:left="0" w:right="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4-3-1 探討周遭環境或人為的潛藏危機，運用各項資源或策略化解危險。</w:t>
            </w:r>
          </w:p>
          <w:p w14:paraId="0E81F55E" w14:textId="5B868D11" w:rsidR="00A90D6E" w:rsidRPr="000566A3" w:rsidRDefault="00A90D6E" w:rsidP="00A90D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3125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1.檢核居家防火安全事項。</w:t>
            </w:r>
          </w:p>
          <w:p w14:paraId="53E258CB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2.掌握火災應變與脫困方法。</w:t>
            </w:r>
          </w:p>
          <w:p w14:paraId="2D75436E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3.演練遇到火災時的應變與逃生避難步驟。</w:t>
            </w:r>
          </w:p>
          <w:p w14:paraId="06A8AB15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4.了解避免一氧化碳中毒的做法和緊急處理方法。</w:t>
            </w:r>
          </w:p>
          <w:p w14:paraId="2AAEE2E7" w14:textId="0FB7E91F" w:rsidR="00A90D6E" w:rsidRPr="000566A3" w:rsidRDefault="00A90D6E" w:rsidP="00A90D6E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5.了解瓦斯漏氣的處理要點。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6020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1.態度評量</w:t>
            </w:r>
          </w:p>
          <w:p w14:paraId="17A66639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2.活動參與</w:t>
            </w:r>
          </w:p>
          <w:p w14:paraId="65AC4DD4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3.蒐集整理</w:t>
            </w:r>
          </w:p>
          <w:p w14:paraId="1E32B5E7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4.口頭發表</w:t>
            </w:r>
          </w:p>
          <w:p w14:paraId="1A792A60" w14:textId="77777777" w:rsidR="00A90D6E" w:rsidRPr="000566A3" w:rsidRDefault="00A90D6E" w:rsidP="00A90D6E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5.操作演練</w:t>
            </w:r>
          </w:p>
          <w:p w14:paraId="124383E6" w14:textId="355B54FB" w:rsidR="00A90D6E" w:rsidRPr="000566A3" w:rsidRDefault="00A90D6E" w:rsidP="00A90D6E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6.討論發表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FDBE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14:paraId="0E72174D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2-3-9 瞭解人人都享有人身自主權、教育權、工作權、財產權等權益，不受性別的限制。</w:t>
            </w:r>
          </w:p>
          <w:p w14:paraId="49F49E11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2-3-10 瞭解性別權益受侵犯時，可求助的管道與程序。</w:t>
            </w:r>
          </w:p>
          <w:p w14:paraId="4860DBC0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14:paraId="46DB2BF7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2-3-1 瞭解人身自由權並具有自我保護的知能。</w:t>
            </w:r>
          </w:p>
          <w:p w14:paraId="61328D0D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2-3-4 理解貧窮、階級剝削的相互關係。</w:t>
            </w:r>
          </w:p>
          <w:p w14:paraId="6B5A2242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2-3-5 理解戰爭、和平對人類生活的影響。</w:t>
            </w:r>
          </w:p>
          <w:p w14:paraId="7BE12573" w14:textId="77777777" w:rsidR="00A90D6E" w:rsidRPr="000566A3" w:rsidRDefault="00A90D6E" w:rsidP="00A90D6E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【海洋教育】</w:t>
            </w:r>
          </w:p>
          <w:p w14:paraId="4327C913" w14:textId="0766A724" w:rsidR="00A90D6E" w:rsidRPr="000566A3" w:rsidRDefault="00A90D6E" w:rsidP="00A90D6E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4-3-2 瞭解海嘯形成的原因、影響及應變方法。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B26B" w14:textId="77777777" w:rsidR="00A90D6E" w:rsidRPr="00C2223E" w:rsidRDefault="00A90D6E" w:rsidP="00A90D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AEE0" w14:textId="77777777" w:rsidR="00A90D6E" w:rsidRPr="00C2223E" w:rsidRDefault="00A90D6E" w:rsidP="00A90D6E">
            <w:pPr>
              <w:jc w:val="both"/>
              <w:rPr>
                <w:rFonts w:ascii="標楷體" w:eastAsia="標楷體" w:hAnsi="標楷體"/>
              </w:rPr>
            </w:pPr>
            <w:bookmarkStart w:id="1" w:name="_GoBack"/>
            <w:bookmarkEnd w:id="1"/>
          </w:p>
        </w:tc>
      </w:tr>
    </w:tbl>
    <w:p w14:paraId="4925F393" w14:textId="77777777" w:rsidR="00A028EA" w:rsidRPr="00C2223E" w:rsidRDefault="00A028EA" w:rsidP="00A028EA">
      <w:pPr>
        <w:rPr>
          <w:rFonts w:ascii="標楷體" w:eastAsia="標楷體" w:hAnsi="標楷體"/>
        </w:rPr>
      </w:pPr>
    </w:p>
    <w:sectPr w:rsidR="00A028EA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DED38" w14:textId="77777777" w:rsidR="004E15D6" w:rsidRDefault="004E15D6">
      <w:r>
        <w:separator/>
      </w:r>
    </w:p>
  </w:endnote>
  <w:endnote w:type="continuationSeparator" w:id="0">
    <w:p w14:paraId="3925AD7D" w14:textId="77777777" w:rsidR="004E15D6" w:rsidRDefault="004E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C53A8" w14:textId="77777777" w:rsidR="004E15D6" w:rsidRDefault="004E15D6">
      <w:r>
        <w:rPr>
          <w:color w:val="000000"/>
        </w:rPr>
        <w:separator/>
      </w:r>
    </w:p>
  </w:footnote>
  <w:footnote w:type="continuationSeparator" w:id="0">
    <w:p w14:paraId="2802F2F8" w14:textId="77777777" w:rsidR="004E15D6" w:rsidRDefault="004E1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66A3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1F28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25A5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86285"/>
    <w:rsid w:val="004965D5"/>
    <w:rsid w:val="00497A17"/>
    <w:rsid w:val="004A0E93"/>
    <w:rsid w:val="004A2467"/>
    <w:rsid w:val="004A6B83"/>
    <w:rsid w:val="004B0FE7"/>
    <w:rsid w:val="004B1C01"/>
    <w:rsid w:val="004B5022"/>
    <w:rsid w:val="004B7147"/>
    <w:rsid w:val="004C072A"/>
    <w:rsid w:val="004D3D27"/>
    <w:rsid w:val="004D4A2D"/>
    <w:rsid w:val="004E15D6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25ACE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1E4D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C519E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4FF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128D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41F7"/>
    <w:rsid w:val="00A82DBA"/>
    <w:rsid w:val="00A8798B"/>
    <w:rsid w:val="00A90D6E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C73CE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256E2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595E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0710"/>
    <w:rsid w:val="00CD3A74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A7B38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37014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docId w15:val="{C17BF5EC-9935-44C4-ACC8-3A7CACC6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4123">
    <w:name w:val="4.【教學目標】內文字（1.2.3.）"/>
    <w:basedOn w:val="af7"/>
    <w:rsid w:val="000566A3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0566A3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uiPriority w:val="99"/>
    <w:semiHidden/>
    <w:rsid w:val="000566A3"/>
    <w:rPr>
      <w:rFonts w:ascii="細明體" w:eastAsia="細明體" w:hAnsi="Courier New" w:cs="Courier New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2EE05-02FC-45F8-BA80-83998EDF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2</cp:revision>
  <cp:lastPrinted>2021-10-04T02:40:00Z</cp:lastPrinted>
  <dcterms:created xsi:type="dcterms:W3CDTF">2022-05-27T07:16:00Z</dcterms:created>
  <dcterms:modified xsi:type="dcterms:W3CDTF">2022-05-27T07:16:00Z</dcterms:modified>
</cp:coreProperties>
</file>