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E82CC3A" w:rsidR="00A028EA" w:rsidRPr="00A028EA" w:rsidRDefault="001D7B04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7185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C8582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95224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367A56">
        <w:rPr>
          <w:rFonts w:ascii="標楷體" w:eastAsia="標楷體" w:hAnsi="標楷體" w:hint="eastAsia"/>
          <w:b/>
          <w:sz w:val="28"/>
          <w:szCs w:val="28"/>
        </w:rPr>
        <w:t>國語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</w:p>
    <w:tbl>
      <w:tblPr>
        <w:tblW w:w="155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55"/>
        <w:gridCol w:w="3290"/>
        <w:gridCol w:w="4082"/>
        <w:gridCol w:w="1247"/>
        <w:gridCol w:w="1701"/>
        <w:gridCol w:w="1077"/>
        <w:gridCol w:w="1474"/>
      </w:tblGrid>
      <w:tr w:rsidR="00C8582F" w:rsidRPr="00C2223E" w14:paraId="7529FC9B" w14:textId="4C1C57F4" w:rsidTr="00C8582F">
        <w:trPr>
          <w:trHeight w:val="71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8582F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r w:rsidRPr="00C8582F">
              <w:rPr>
                <w:rFonts w:ascii="標楷體" w:eastAsia="標楷體" w:hAnsi="標楷體" w:hint="eastAsia"/>
              </w:rPr>
              <w:t>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7185C" w:rsidRPr="00C2223E" w14:paraId="3CEF3670" w14:textId="4460A38A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9CA" w14:textId="7D75544D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第一單元機智的故事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第一課名人記趣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5A26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 能運用注音符號，擴充自學能力，提升語文學習效能。</w:t>
            </w:r>
          </w:p>
          <w:p w14:paraId="6A2530FB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2-3-2-8 能從聆聽中，思考如何解決問題。</w:t>
            </w:r>
          </w:p>
          <w:p w14:paraId="2FD4EA7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3-3-2-1 能具體詳細的講述一件事情。</w:t>
            </w:r>
          </w:p>
          <w:p w14:paraId="1633DCE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4-3-3-3 能用正確、美觀的硬筆字書寫各科作業。</w:t>
            </w:r>
          </w:p>
          <w:p w14:paraId="5EAE658E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5-3-10-1 能思考並體會文章中解決問題的過程。</w:t>
            </w:r>
          </w:p>
          <w:p w14:paraId="516C9FA8" w14:textId="6C22D7CA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6-3-4-4 能配合閱讀教學，練習撰寫摘要、札記及讀書卡片等。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2FF5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1.認識課文所提到三位名人，思考並學習名人解決問題的方式。</w:t>
            </w:r>
          </w:p>
          <w:p w14:paraId="355B869F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2.聆聽同學的說話內容，並記住要點。</w:t>
            </w:r>
          </w:p>
          <w:p w14:paraId="13485995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3.練習收集資料，發表簡短演說。</w:t>
            </w:r>
          </w:p>
          <w:p w14:paraId="59A1581C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4.學習課文中的生字、新詞，認識與「說話」有關的詞語或成語。</w:t>
            </w:r>
          </w:p>
          <w:p w14:paraId="1DBDFFBE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5.閱讀相關機智的故事，體會機智在生活上的妙用。</w:t>
            </w:r>
          </w:p>
          <w:p w14:paraId="5E65D7FC" w14:textId="5C66ED56" w:rsidR="00A7185C" w:rsidRPr="00A7185C" w:rsidRDefault="000B767E" w:rsidP="000B76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.體會機智所產生的力量，學習用機智的態度，解決生活中的問題。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07DE" w14:textId="35E05786" w:rsidR="00A7185C" w:rsidRPr="00495224" w:rsidRDefault="001D7B04" w:rsidP="001D7B04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.口試</w:t>
            </w:r>
          </w:p>
          <w:p w14:paraId="0A3C8D9E" w14:textId="6D779946" w:rsidR="00A7185C" w:rsidRPr="00495224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.作業</w:t>
            </w:r>
          </w:p>
          <w:p w14:paraId="3618E42A" w14:textId="2DB23B93" w:rsidR="00A7185C" w:rsidRPr="00C8582F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89C0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3F5EF6E" w14:textId="4DE95827" w:rsidR="00A7185C" w:rsidRPr="00A7185C" w:rsidRDefault="00A7185C" w:rsidP="00A718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3-2-2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5C20B2F5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6F3C0321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054E3D1A" w14:textId="141759D9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16CE" w14:textId="31131499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第一單元機智的故事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第二課秋江獨釣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342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1-3-1 能運用注音符號，理解字詞音義，提升閱讀效能。</w:t>
            </w:r>
          </w:p>
          <w:p w14:paraId="3F2AFEF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2-3-2-4 能簡要歸納所聆聽的內容。</w:t>
            </w:r>
          </w:p>
          <w:p w14:paraId="6F830D5C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3-3-2-1 能具體詳細的講述一件事情。</w:t>
            </w:r>
          </w:p>
          <w:p w14:paraId="11A469E7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4-3-3-2 能應用筆畫、偏旁變化和間架結構原理寫字。</w:t>
            </w:r>
          </w:p>
          <w:p w14:paraId="6B7F708C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5-3-8-1 能討論閱讀的內容，分享閱讀的心得。</w:t>
            </w:r>
          </w:p>
          <w:p w14:paraId="62379E65" w14:textId="0FBD5280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6-3-6-1 能理解簡單的修辭技巧，並練習應用在實際寫作。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D631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1.透過注音符號了解字義，並認識紀曉嵐的文才與事蹟。</w:t>
            </w:r>
          </w:p>
          <w:p w14:paraId="4F7FD9FC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2.聆聽有關紀曉嵐的故事，並歸納故事要點。</w:t>
            </w:r>
          </w:p>
          <w:p w14:paraId="76DA7D9F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3.用適當的音量與速度，說出與課文有關的故事。</w:t>
            </w:r>
          </w:p>
          <w:p w14:paraId="37123E3D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4.學習課文中的生字、新詞，並能辨析本課的多音字及形似字。</w:t>
            </w:r>
          </w:p>
          <w:p w14:paraId="51EA7F34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5.閱讀課文或其他與紀曉嵐有關的故事，欣賞在不同情境中，詞語應用與表達所產生的不同趣味。</w:t>
            </w:r>
          </w:p>
          <w:p w14:paraId="379309D0" w14:textId="225A9424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.概略理解鑲嵌的修辭技巧，並練習應用譬喻、摹寫修辭。</w:t>
            </w:r>
          </w:p>
          <w:p w14:paraId="1EEC4A07" w14:textId="64C983B4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.能讀懂句子的意思，並練習運用關聯詞造句。</w:t>
            </w:r>
          </w:p>
          <w:p w14:paraId="3065AF22" w14:textId="1D08E023" w:rsidR="00A7185C" w:rsidRPr="00A7185C" w:rsidRDefault="00A7185C" w:rsidP="000B767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1EBB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1A19AD0D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66107947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3.報告</w:t>
            </w:r>
          </w:p>
          <w:p w14:paraId="2109836B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4.資料搜集整理</w:t>
            </w:r>
          </w:p>
          <w:p w14:paraId="3ADF7962" w14:textId="21CCCEE8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5895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A40717B" w14:textId="0B4B28E5" w:rsidR="00A7185C" w:rsidRPr="00A7185C" w:rsidRDefault="00A7185C" w:rsidP="00A718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3-2-2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6D7E445B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4581441F" w14:textId="1EED92B0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C8BA" w14:textId="4CE9E7FF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第一單元機智的故事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第三課智救養馬人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03C2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1-3-3-2 能運用注音輸入的方法，處理資料，提升語文學習效能。</w:t>
            </w:r>
          </w:p>
          <w:p w14:paraId="1E24FB6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lastRenderedPageBreak/>
              <w:t>2-3-2-4 能簡要歸納所聆聽的內容。</w:t>
            </w:r>
          </w:p>
          <w:p w14:paraId="0BCC59CF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3-3-2-1 能具體詳細的講述一件事情。</w:t>
            </w:r>
          </w:p>
          <w:p w14:paraId="399E1C1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4-3-3-2 能應用筆畫、偏旁變化和間架結構原理寫字。</w:t>
            </w:r>
          </w:p>
          <w:p w14:paraId="01A75EB1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5-3-10 能思考並體會文章中解決問題的過程。</w:t>
            </w:r>
          </w:p>
          <w:p w14:paraId="35C9751E" w14:textId="6D12C48D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6-3-2-3 練習從審題、立意、選材、安排段落及組織等步驟，習寫作文。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E25D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1.認識晏子的生平與晏子機智的故事。</w:t>
            </w:r>
          </w:p>
          <w:p w14:paraId="2CFDC654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2.聆聽智救養馬人這則故事，了解課文大意，並練習摘錄重點。</w:t>
            </w:r>
          </w:p>
          <w:p w14:paraId="1EAE555E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3.能具體說出與「機智化解危機」相關的生活經驗與故事。</w:t>
            </w:r>
          </w:p>
          <w:p w14:paraId="210DAA40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4.能利用相似部件統整生字，並掌握「匹」、「處」等多音字。</w:t>
            </w:r>
          </w:p>
          <w:p w14:paraId="24492E72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5.能運用擴寫的方法，將句子加深加廣。</w:t>
            </w:r>
          </w:p>
          <w:p w14:paraId="2687930C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6.學習機智的表達技巧，有效化解生活中的問題。</w:t>
            </w:r>
          </w:p>
          <w:p w14:paraId="14458589" w14:textId="0AD33CCF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A7185C" w:rsidRPr="00A7185C">
              <w:rPr>
                <w:rFonts w:ascii="標楷體" w:eastAsia="標楷體" w:hAnsi="標楷體" w:hint="eastAsia"/>
                <w:sz w:val="20"/>
                <w:szCs w:val="20"/>
              </w:rPr>
              <w:t>.以本單元課文內容，加以融會貫通，寫出一篇與機智有關的作文。</w:t>
            </w:r>
          </w:p>
          <w:p w14:paraId="428A568F" w14:textId="2C1ECDF3" w:rsidR="00A7185C" w:rsidRPr="000B767E" w:rsidRDefault="00A7185C" w:rsidP="000B767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362F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1.筆試</w:t>
            </w:r>
          </w:p>
          <w:p w14:paraId="0826859D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48E09806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3.報告</w:t>
            </w:r>
          </w:p>
          <w:p w14:paraId="6B34FCA9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4.資料搜集整理</w:t>
            </w:r>
          </w:p>
          <w:p w14:paraId="18CB5678" w14:textId="6ACDE178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5.鑑賞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9655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【家政教育】</w:t>
            </w:r>
          </w:p>
          <w:p w14:paraId="4BC0FB9B" w14:textId="3056F15A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4-3-3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01151B8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4FCCD580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443B" w14:textId="7EE6B5D9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第一單元機智的故事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A64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 xml:space="preserve">6-3-6能把握修辭的特性，並加以練習及運用。 </w:t>
            </w:r>
          </w:p>
          <w:p w14:paraId="4DBB1463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6-3-6-1能理解簡單的修辭技巧，並練習應用在實際寫作。</w:t>
            </w:r>
          </w:p>
          <w:p w14:paraId="1D09FA1A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5-3-3-1能瞭解文章的主旨、取材及結構。</w:t>
            </w:r>
          </w:p>
          <w:p w14:paraId="22CC6CA6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5-3-5-2能用心精讀，記取細節，深究內容，展思路。</w:t>
            </w:r>
          </w:p>
          <w:p w14:paraId="2C4C69C5" w14:textId="1770CE6F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6-3-2-1能知道寫作的步驟，如：從蒐集材料到審題、立意、選材及安排段落、組織成篇。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2BEA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1.認識什麼是摹寫修辭。</w:t>
            </w:r>
          </w:p>
          <w:p w14:paraId="7769960F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2.學會利用摹寫修辭，加強文字的表達。</w:t>
            </w:r>
          </w:p>
          <w:p w14:paraId="28AEA66D" w14:textId="77777777" w:rsidR="00A7185C" w:rsidRPr="00A7185C" w:rsidRDefault="00A7185C" w:rsidP="000B76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3.學習閱讀歷史故事的方法。</w:t>
            </w:r>
          </w:p>
          <w:p w14:paraId="6071515D" w14:textId="77777777" w:rsid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4.閱讀「晏子使楚」的故事，學習不卑不亢，機智勇敢的態度。</w:t>
            </w:r>
          </w:p>
          <w:p w14:paraId="0A827858" w14:textId="53DC1F36" w:rsidR="00A7185C" w:rsidRPr="00A7185C" w:rsidRDefault="000B767E" w:rsidP="000B76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.認識本活動中所介紹的開頭和結尾的寫法。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6858" w14:textId="3A5C8629" w:rsidR="00A7185C" w:rsidRPr="00495224" w:rsidRDefault="00A7185C" w:rsidP="001D7B04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C73D69B" w14:textId="01A37060" w:rsidR="00A7185C" w:rsidRPr="00495224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.作業</w:t>
            </w:r>
          </w:p>
          <w:p w14:paraId="4A4F9046" w14:textId="53F9C979" w:rsidR="00A7185C" w:rsidRPr="00C8582F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.資料搜集整理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65A9889F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375E3F98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31AD" w14:textId="3E9ED311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第二單元藝術天地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第四課故宮挖「寶」趣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E6E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1-3-2 能了解注音符號中語調的變化，並應用於文學作品。</w:t>
            </w:r>
          </w:p>
          <w:p w14:paraId="542FE6DB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2-3-2-7 能正確記取聆聽內容的細節與要點。</w:t>
            </w:r>
          </w:p>
          <w:p w14:paraId="4CB84456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3-3-2-1 能具體詳細的講述一件事情。</w:t>
            </w:r>
          </w:p>
          <w:p w14:paraId="54227CD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4-3-2 會查字辭典，並能運用字辭典，分辨字義。</w:t>
            </w:r>
          </w:p>
          <w:p w14:paraId="4A1C4FFF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5-3-9-1 能利用電腦和其他科技產品，提升語文認知和應用能力。</w:t>
            </w:r>
          </w:p>
          <w:p w14:paraId="7032A179" w14:textId="040B3D14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6-3-4-2 能配合學校活動，練習寫作應用文(如：通知、公告、讀書心得、參觀報告、會議紀錄、生活公約、短篇演講稿等)。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48DF" w14:textId="77777777" w:rsidR="00A7185C" w:rsidRPr="00A7185C" w:rsidRDefault="00A7185C" w:rsidP="000B767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1.聆聽同學報告參觀博物館的經驗，聽取報告中的細節與重點。</w:t>
            </w:r>
          </w:p>
          <w:p w14:paraId="03D69B89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2.能具體的說出某次參觀博物館的經驗，描述看到的藝術品外觀、特色及參觀後的想法與收穫。</w:t>
            </w:r>
          </w:p>
          <w:p w14:paraId="34604378" w14:textId="77777777" w:rsidR="00A7185C" w:rsidRDefault="00A7185C" w:rsidP="000B767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3.運用電腦或其他科技產品，搜尋課文提到相關文物的資料，並且能搜尋及運用博物館網站，蒐集資料運用在說話或寫作中。</w:t>
            </w:r>
          </w:p>
          <w:p w14:paraId="03EA54B8" w14:textId="2D933222" w:rsidR="00A7185C" w:rsidRPr="00A7185C" w:rsidRDefault="000B767E" w:rsidP="000B767E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.口述課文內容，理解課文中採訪者的提問與受訪者的回答內容。</w:t>
            </w:r>
          </w:p>
          <w:p w14:paraId="616980D0" w14:textId="3EA63894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.學習寫採訪規畫，設計主題、訪問對象及提問，並且參考課文記錄採訪內容。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19A0" w14:textId="4F3C0D8B" w:rsidR="00A7185C" w:rsidRPr="00495224" w:rsidRDefault="00A7185C" w:rsidP="001D7B04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AC27CED" w14:textId="27367DA4" w:rsidR="001D7B04" w:rsidRDefault="001D7B04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.口試</w:t>
            </w:r>
          </w:p>
          <w:p w14:paraId="3755BF59" w14:textId="1BF0CA28" w:rsidR="00A7185C" w:rsidRPr="00495224" w:rsidRDefault="001D7B04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.作業</w:t>
            </w:r>
          </w:p>
          <w:p w14:paraId="6F9A7F76" w14:textId="0D1193C3" w:rsidR="00A7185C" w:rsidRPr="00495224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.報告</w:t>
            </w:r>
          </w:p>
          <w:p w14:paraId="1BFDA889" w14:textId="7D9148BE" w:rsidR="001D7B04" w:rsidRPr="00495224" w:rsidRDefault="001D7B04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資料搜集整理</w:t>
            </w:r>
          </w:p>
          <w:p w14:paraId="277F8E18" w14:textId="623F4B97" w:rsidR="00A7185C" w:rsidRPr="001D7B0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6CF3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637B0316" w14:textId="6F04837C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301156AD" w:rsidR="00A7185C" w:rsidRPr="00C8582F" w:rsidRDefault="006F30CE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58EEDF81" w:rsidR="00A7185C" w:rsidRPr="00C8582F" w:rsidRDefault="006F30CE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A7185C" w:rsidRPr="00C2223E" w14:paraId="65661069" w14:textId="61A5CF5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六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44A" w14:textId="139754DE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第二單元藝術天地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第五課恆久的美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28C6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1-3-3-1能運用注音符號使用電子媒體（如：數位化字辭典等），提升自我學習效能。</w:t>
            </w:r>
          </w:p>
          <w:p w14:paraId="244719C2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2-3-1-1能養成耐心聆聽的態度。</w:t>
            </w:r>
          </w:p>
          <w:p w14:paraId="56B3FB8C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3-3-3-3能有條理有系統的說話。</w:t>
            </w:r>
          </w:p>
          <w:p w14:paraId="51C5FC0E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4-3-2-1會使用數位化字辭典。</w:t>
            </w:r>
          </w:p>
          <w:p w14:paraId="336388E4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5-3-3-1能了解文章的主旨、取材及結構。</w:t>
            </w:r>
          </w:p>
          <w:p w14:paraId="795B4DFA" w14:textId="0C876A93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6-3-8-1能在寫作中，發揮豐富的想像力。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04F8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1.聆聽畫作的故事，評量故事的吸引力。</w:t>
            </w:r>
          </w:p>
          <w:p w14:paraId="685D76A8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2.表達自己在欣賞畫作時產生的感受及看法。</w:t>
            </w:r>
          </w:p>
          <w:p w14:paraId="649DFFB1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3.口語清晰的說出畫作故事。</w:t>
            </w:r>
          </w:p>
          <w:p w14:paraId="5C8EFD58" w14:textId="77777777" w:rsid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4.會使用數位化字辭典，分辨多義字「騰」、「勒」。</w:t>
            </w:r>
          </w:p>
          <w:p w14:paraId="10D10D0D" w14:textId="442444AF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.閱讀課文，理解文章要旨。</w:t>
            </w:r>
          </w:p>
          <w:p w14:paraId="3EEE6C9C" w14:textId="48E1F2C4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.學習方位順序的描寫，並運用在短文寫作中。</w:t>
            </w:r>
          </w:p>
          <w:p w14:paraId="1A5C6CF8" w14:textId="09D55711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.培養欣賞畫作的能力，揣摩畫作所要傳達的意念。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519E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09B5D84B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20376A13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3.實作</w:t>
            </w:r>
          </w:p>
          <w:p w14:paraId="08ED108E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4.作業</w:t>
            </w:r>
          </w:p>
          <w:p w14:paraId="09A0CD2A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5.報告</w:t>
            </w:r>
          </w:p>
          <w:p w14:paraId="78EB72DC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6.資料搜集整理</w:t>
            </w:r>
          </w:p>
          <w:p w14:paraId="6A0F3185" w14:textId="7BA2615F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7.鑑賞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E795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63EBBAB1" w14:textId="1A82252F" w:rsidR="00A7185C" w:rsidRPr="00A7185C" w:rsidRDefault="00A7185C" w:rsidP="00A718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3-3-3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67392C7A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D5FF" w14:textId="1635949C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第二單元藝術天地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第六課戲迷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8933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1-3-1 能運用注音符號，理解字詞音義，提升閱讀效能。</w:t>
            </w:r>
          </w:p>
          <w:p w14:paraId="1A502D44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2-3-2 能確實把握聆聽的方法。</w:t>
            </w:r>
          </w:p>
          <w:p w14:paraId="10E544FA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3-3-2 能合適的表現語言。</w:t>
            </w:r>
          </w:p>
          <w:p w14:paraId="4693E8F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4-3-4 能掌握楷書的筆畫、形體結構和書寫方法，並練習用硬筆、毛筆寫字。</w:t>
            </w:r>
          </w:p>
          <w:p w14:paraId="335C08EB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5-3-5 能運用不同的閱讀策略，增進閱讀的能力。</w:t>
            </w:r>
          </w:p>
          <w:p w14:paraId="609F6962" w14:textId="6CCEEF04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6-3-8 能發揮想像力，嘗試創作，並欣賞自己的作品。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384C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1.利用注音輸入的方式上網查閱，整理有關戲劇的資料。</w:t>
            </w:r>
          </w:p>
          <w:p w14:paraId="58506FD5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2.欣賞一齣戲，並能重述內容。</w:t>
            </w:r>
          </w:p>
          <w:p w14:paraId="20DF2F5F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3.看完一齣戲後，能說出自己的看法。</w:t>
            </w:r>
          </w:p>
          <w:p w14:paraId="4371D47A" w14:textId="77777777" w:rsid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4.學習分項具體描寫的布局方法。</w:t>
            </w:r>
          </w:p>
          <w:p w14:paraId="3C8B2102" w14:textId="67FA8127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.閱讀和戲劇有關的課外讀物。</w:t>
            </w:r>
          </w:p>
          <w:p w14:paraId="5E9AB4F5" w14:textId="5879DDB9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.培養欣賞各種戲劇的興趣和能力。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88F79" w14:textId="77777777" w:rsidR="001D7B04" w:rsidRDefault="00A7185C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68AB9B39" w14:textId="0782D15D" w:rsidR="00A7185C" w:rsidRPr="00495224" w:rsidRDefault="001D7B04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.作業</w:t>
            </w:r>
          </w:p>
          <w:p w14:paraId="1A6ED724" w14:textId="120C17A3" w:rsidR="00A7185C" w:rsidRPr="00495224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.報告</w:t>
            </w:r>
          </w:p>
          <w:p w14:paraId="2940361A" w14:textId="414C0EA6" w:rsidR="00A7185C" w:rsidRPr="00495224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.資料搜集整理</w:t>
            </w:r>
          </w:p>
          <w:p w14:paraId="1F685BDD" w14:textId="3317C763" w:rsidR="00A7185C" w:rsidRPr="00495224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.鑑賞</w:t>
            </w:r>
          </w:p>
          <w:p w14:paraId="701D0B78" w14:textId="232E239C" w:rsidR="00A7185C" w:rsidRPr="00C8582F" w:rsidRDefault="001D7B04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A7185C" w:rsidRPr="00495224">
              <w:rPr>
                <w:rFonts w:ascii="標楷體" w:eastAsia="標楷體" w:hAnsi="標楷體" w:hint="eastAsia"/>
                <w:sz w:val="20"/>
                <w:szCs w:val="20"/>
              </w:rPr>
              <w:t>.實踐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ABC5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254DED16" w14:textId="4C38897F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7185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7185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7E767AF5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E0E" w14:textId="3B55C8AB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第二單元藝術天地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第七課舞動美麗人生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D54A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1-3-3-2能運用注音輸入的方法，處理資料，提升語文學習效能。</w:t>
            </w:r>
          </w:p>
          <w:p w14:paraId="57E76DD2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2-3-1-1能養成耐心聆聽的態度。</w:t>
            </w:r>
          </w:p>
          <w:p w14:paraId="646CE78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3-3-1能充分表達意見。</w:t>
            </w:r>
          </w:p>
          <w:p w14:paraId="40FB28DE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4-3-2會查字辭典，並能利用字辭典，分辨字義。</w:t>
            </w:r>
          </w:p>
          <w:p w14:paraId="7E5BAC07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5-3-1能掌握文章要點，並熟習字詞句型。</w:t>
            </w:r>
          </w:p>
          <w:p w14:paraId="1DE39184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5-3-3-1能瞭解文章的主旨、取材及結構。</w:t>
            </w:r>
          </w:p>
          <w:p w14:paraId="3E5229EE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5-3-3-2能認識文章的各種表述方式（如：敘述、描寫、抒情、說明、議論等）。</w:t>
            </w:r>
          </w:p>
          <w:p w14:paraId="44A54453" w14:textId="711F530B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6-3-4-1能學習敘述、描寫、說明、議論、抒情等表述方式，練習寫作。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2B3E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1.利用注音輸入的方式，查詢有關舞蹈的資料和林懷民的故事。</w:t>
            </w:r>
          </w:p>
          <w:p w14:paraId="72619F2B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2.閱讀林懷民及雲門舞集或其他舞蹈家的資料或影片，說出他們的故事並提出看法。</w:t>
            </w:r>
          </w:p>
          <w:p w14:paraId="3C383CC0" w14:textId="77777777" w:rsidR="00A7185C" w:rsidRDefault="00A7185C" w:rsidP="000B76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3.會用字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詞典，分辨同音字、形近字及近義詞。</w:t>
            </w:r>
          </w:p>
          <w:p w14:paraId="6D09219F" w14:textId="13114D82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A7185C" w:rsidRPr="00A7185C">
              <w:rPr>
                <w:rFonts w:ascii="標楷體" w:eastAsia="標楷體" w:hAnsi="標楷體" w:hint="eastAsia"/>
                <w:sz w:val="20"/>
                <w:szCs w:val="20"/>
              </w:rPr>
              <w:t>.能認識說明文的總分總結構及寫法，完成段落摘要。</w:t>
            </w:r>
          </w:p>
          <w:p w14:paraId="125BB95D" w14:textId="72148847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sz w:val="20"/>
                <w:szCs w:val="20"/>
              </w:rPr>
              <w:t>.認識詳寫及略寫在文章中的作用。</w:t>
            </w:r>
          </w:p>
          <w:p w14:paraId="133B088F" w14:textId="563BE509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sz w:val="20"/>
                <w:szCs w:val="20"/>
              </w:rPr>
              <w:t>.能欣賞舞蹈之美，透過舞蹈藝術豐富生活。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222E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69C0E5BF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283AC294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3.資料搜集整理</w:t>
            </w:r>
          </w:p>
          <w:p w14:paraId="5AC418B6" w14:textId="71477AB5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9A50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2FF4D1E3" w14:textId="7BCFCC58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4-3-5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495AF6E1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7EA9" w14:textId="50D32FA9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第二單元藝術天地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39E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6-3-6-1能理解簡單的修辭技巧，並練習應用在實際寫作。</w:t>
            </w:r>
          </w:p>
          <w:p w14:paraId="28FF45C1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6-3-4-3能應用改寫、續寫、擴寫、縮寫等方式寫作。</w:t>
            </w:r>
          </w:p>
          <w:p w14:paraId="2554EA65" w14:textId="6423CEDC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5-3-9能結合電腦科技，提高語文與資訊互動學習和應用能力。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49B8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1.學習轉化修辭的技巧。</w:t>
            </w:r>
          </w:p>
          <w:p w14:paraId="56F5D462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2.認識縮寫的方式與作用。</w:t>
            </w:r>
          </w:p>
          <w:p w14:paraId="13D6AE40" w14:textId="77777777" w:rsidR="00A7185C" w:rsidRDefault="00A7185C" w:rsidP="000B767E">
            <w:pPr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3.運用縮寫讓文章內容豐富，情節生動，表達更完</w:t>
            </w:r>
            <w:r w:rsidRPr="00A7185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整。</w:t>
            </w:r>
          </w:p>
          <w:p w14:paraId="45B0E5BB" w14:textId="52CE7A83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MS Mincho" w:hint="eastAsia"/>
                <w:bCs/>
                <w:sz w:val="20"/>
                <w:szCs w:val="20"/>
              </w:rPr>
              <w:t>4</w:t>
            </w:r>
            <w:r w:rsidR="00A7185C" w:rsidRPr="00A7185C">
              <w:rPr>
                <w:rFonts w:ascii="標楷體" w:eastAsia="標楷體" w:hAnsi="標楷體" w:cs="MS Mincho" w:hint="eastAsia"/>
                <w:bCs/>
                <w:sz w:val="20"/>
                <w:szCs w:val="20"/>
              </w:rPr>
              <w:t>.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運用網路搜尋功能，自主學習藝術相關知識。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B0C9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512DC8B7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2.實作</w:t>
            </w:r>
          </w:p>
          <w:p w14:paraId="6479E913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33EF5A84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  <w:p w14:paraId="007040EA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5.資料搜集整理</w:t>
            </w:r>
          </w:p>
          <w:p w14:paraId="6D770501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6.鑑賞</w:t>
            </w:r>
          </w:p>
          <w:p w14:paraId="2E6A03E3" w14:textId="0A07F9D1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7.實踐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E3D9" w14:textId="797AB106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7203EB77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C5A6" w14:textId="131F4FBB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閱讀階梯一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要挑最大的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CA44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5-3-3-1能瞭解文章的主旨、取材及結構。</w:t>
            </w:r>
          </w:p>
          <w:p w14:paraId="01B93879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5-3-5能運用不同的閱讀策略，增進閱讀的能力。</w:t>
            </w:r>
          </w:p>
          <w:p w14:paraId="003C369E" w14:textId="39B81C0D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5-3-8-3能主動記下個人感想及心得，並對作品內容摘要整理。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68E7" w14:textId="77777777" w:rsidR="00A7185C" w:rsidRDefault="00A7185C" w:rsidP="000B767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1.學習透過思考、標記重點及分析文本，理解文章內容。</w:t>
            </w:r>
          </w:p>
          <w:p w14:paraId="452EA7CE" w14:textId="5E24F151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.學習分析文章結構，並寫下全文大意。</w:t>
            </w:r>
          </w:p>
          <w:p w14:paraId="2107FF8D" w14:textId="563ED12D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.學習找出文章主要的論點。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EF66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41D4DCB8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1E244F52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3.表演</w:t>
            </w:r>
          </w:p>
          <w:p w14:paraId="7203B369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4.作業</w:t>
            </w:r>
          </w:p>
          <w:p w14:paraId="4AE387E2" w14:textId="1306ACF2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5.資料搜集整理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62B5" w14:textId="77777777" w:rsidR="001D7B04" w:rsidRPr="00A7185C" w:rsidRDefault="001D7B04" w:rsidP="001D7B0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15E0D227" w14:textId="4B19AA26" w:rsidR="00A7185C" w:rsidRPr="00A7185C" w:rsidRDefault="001D7B04" w:rsidP="001D7B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5B30E5E4" w:rsidR="00A7185C" w:rsidRPr="00C8582F" w:rsidRDefault="006F30CE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3F7C25F7" w:rsidR="00A7185C" w:rsidRPr="00C8582F" w:rsidRDefault="006F30CE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A7185C" w:rsidRPr="00C2223E" w14:paraId="5CB677B0" w14:textId="5411245E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5AF8" w14:textId="1770BC5F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第三單元問題與答案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第八課動物的尾巴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4C65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1-3-3-2 能運用注音輸入的方法，處理資料，提升語文學習效能。</w:t>
            </w:r>
          </w:p>
          <w:p w14:paraId="070BA007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2-3-1-1 能養成耐心聆聽的態度。</w:t>
            </w:r>
          </w:p>
          <w:p w14:paraId="6406DE25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3-3-1 能充分表達意見。</w:t>
            </w:r>
          </w:p>
          <w:p w14:paraId="768514B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4-3-2 會查字辭典，並能利用字辭典，分辨字義。</w:t>
            </w:r>
          </w:p>
          <w:p w14:paraId="6A78CA8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5-3-3-1 能了解文章的主旨、取材及結構。</w:t>
            </w:r>
          </w:p>
          <w:p w14:paraId="36FEAEA1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5-3-3-2 能認識文章的各種表述方式（如：敘述、描寫、抒情、說明、議論</w:t>
            </w:r>
          </w:p>
          <w:p w14:paraId="637E2D8E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等）。</w:t>
            </w:r>
          </w:p>
          <w:p w14:paraId="7AA67CF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6-3-2-1 能知道寫作的步驟，如：從蒐集材料到審題、立意、選材及安排段落、組織成篇。</w:t>
            </w:r>
          </w:p>
          <w:p w14:paraId="6E71A838" w14:textId="601534DF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6-3-4-1 能學習敘述、描寫、說明、議論、抒情等表述方式，練習寫作。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B096" w14:textId="77777777" w:rsidR="00A7185C" w:rsidRPr="00A7185C" w:rsidRDefault="00A7185C" w:rsidP="000B767E">
            <w:pPr>
              <w:tabs>
                <w:tab w:val="left" w:pos="178"/>
              </w:tabs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1.聆聽同學發表的說話內容，指出同學發表時的優點。</w:t>
            </w:r>
          </w:p>
          <w:p w14:paraId="250A55F1" w14:textId="77777777" w:rsidR="00A7185C" w:rsidRPr="00A7185C" w:rsidRDefault="00A7185C" w:rsidP="000B767E">
            <w:pPr>
              <w:tabs>
                <w:tab w:val="left" w:pos="178"/>
              </w:tabs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2.學習課文中的生字、新詞，分辨在句中的意義。</w:t>
            </w:r>
          </w:p>
          <w:p w14:paraId="380A0C6F" w14:textId="77777777" w:rsidR="00A7185C" w:rsidRDefault="00A7185C" w:rsidP="000B767E">
            <w:pPr>
              <w:tabs>
                <w:tab w:val="left" w:pos="178"/>
              </w:tabs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3.學習先總說，後分說，再總說的說明方法，整理課文內容。</w:t>
            </w:r>
          </w:p>
          <w:p w14:paraId="65DB41A9" w14:textId="16F2847B" w:rsidR="00A7185C" w:rsidRPr="00A7185C" w:rsidRDefault="000B767E" w:rsidP="000B767E">
            <w:pPr>
              <w:tabs>
                <w:tab w:val="left" w:pos="178"/>
              </w:tabs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.練習從課文中，找出文章的取材方式。</w:t>
            </w:r>
          </w:p>
          <w:p w14:paraId="2772E6EF" w14:textId="21266ABD" w:rsidR="00A7185C" w:rsidRPr="00A7185C" w:rsidRDefault="000B767E" w:rsidP="000B767E">
            <w:pPr>
              <w:tabs>
                <w:tab w:val="left" w:pos="178"/>
              </w:tabs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.學習譬喻、設問修辭。</w:t>
            </w:r>
          </w:p>
          <w:p w14:paraId="7E121FEF" w14:textId="0E0B418E" w:rsidR="00A7185C" w:rsidRPr="00A7185C" w:rsidRDefault="000B767E" w:rsidP="000B767E">
            <w:pPr>
              <w:tabs>
                <w:tab w:val="left" w:pos="178"/>
              </w:tabs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.練習以先總說、後分說、再總結的方法，完成說明文。</w:t>
            </w:r>
          </w:p>
          <w:p w14:paraId="1469269D" w14:textId="42EB802B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.了解動物如何善用尾巴適應生活。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F571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5225E7B6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13372509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5A09752F" w14:textId="45947DAC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0984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37E16397" w14:textId="3815D722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3-2-2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458B6E9F" w14:textId="7767FF20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52E3" w14:textId="58B6F6BD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第三單元問題與答案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第九課生命中的「大石頭」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6EA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1-3-3-2能運用注音輸入的方法，處理資料，提升語文學習效能。</w:t>
            </w:r>
          </w:p>
          <w:p w14:paraId="5AFCB73B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2-3-2-1能在聆聽過程中，有系統的歸納他人發表之內容。</w:t>
            </w:r>
          </w:p>
          <w:p w14:paraId="2C0E3ABC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lastRenderedPageBreak/>
              <w:t>3-3-4-2能在討論或會議中說出重點，充分溝通。</w:t>
            </w:r>
          </w:p>
          <w:p w14:paraId="38F01224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5-3-7-1能配合語言情境，欣賞不同語言情境中詞句與語態在溝通和表達上的效果。</w:t>
            </w:r>
          </w:p>
          <w:p w14:paraId="441F944C" w14:textId="6CF4D2BB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6-3-2-2能練習利用不同的途徑和方式，蒐集各類寫作的材料。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DDE6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1.能利用注音符號閱讀時間的相關資料，增廣閱讀的範圍。</w:t>
            </w:r>
          </w:p>
          <w:p w14:paraId="1E50B525" w14:textId="77777777" w:rsidR="00A7185C" w:rsidRPr="00A7185C" w:rsidRDefault="00A7185C" w:rsidP="000B767E">
            <w:pPr>
              <w:tabs>
                <w:tab w:val="left" w:pos="178"/>
              </w:tabs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2.聆聽生命中的「大石頭」，了解大意，練習摘錄重點。</w:t>
            </w:r>
          </w:p>
          <w:p w14:paraId="418B4842" w14:textId="77777777" w:rsid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3.能具體說出本課有關時間管理及做事方法的重點。</w:t>
            </w:r>
          </w:p>
          <w:p w14:paraId="05CEFFC4" w14:textId="1FE181BD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.能利用相似部件統整生字，並掌握「罐」、「寢」字組合時筆畫的變化。</w:t>
            </w:r>
          </w:p>
          <w:p w14:paraId="7136C782" w14:textId="58418CAC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.能運用對話手法具體描述事件發展過程。</w:t>
            </w:r>
          </w:p>
          <w:p w14:paraId="5D90C71A" w14:textId="58F63F57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.能觀察圖片或事物後，以完整語句簡要說明其內容。</w:t>
            </w:r>
          </w:p>
          <w:p w14:paraId="46B2D74F" w14:textId="5FA0BCC6" w:rsidR="00A7185C" w:rsidRPr="00A7185C" w:rsidRDefault="000B767E" w:rsidP="000B76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.認識時間管理的重要及做事的方法，進而對人生有所規畫。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E0F3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1.筆試</w:t>
            </w:r>
          </w:p>
          <w:p w14:paraId="49719821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25E5F944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3.實作</w:t>
            </w:r>
          </w:p>
          <w:p w14:paraId="02985FED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4.作業</w:t>
            </w:r>
          </w:p>
          <w:p w14:paraId="2AA4BFBF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5.資料搜集整理</w:t>
            </w:r>
          </w:p>
          <w:p w14:paraId="11E378DC" w14:textId="0D5CC228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6.鑑賞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2E1D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【生涯發展教育】</w:t>
            </w:r>
          </w:p>
          <w:p w14:paraId="5EA04532" w14:textId="16ECDB31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3-2-1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4D82C127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8A8D" w14:textId="5B609C7B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第三單元問題與答案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第十課果真如此嗎？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FC24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1-3-3能運用注音符號，擴充自學能力，提升語文學習效能。</w:t>
            </w:r>
          </w:p>
          <w:p w14:paraId="01ADAAA1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2-3-2-1能在聆聽過程中，有系統的歸納他人發表之內容。</w:t>
            </w:r>
          </w:p>
          <w:p w14:paraId="7E7782C7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3-3-2-1能具體詳細的講述一件事情。</w:t>
            </w:r>
          </w:p>
          <w:p w14:paraId="49E11783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4-3-3-2能應用筆畫、偏旁變化和間架結構原理寫字。</w:t>
            </w:r>
          </w:p>
          <w:p w14:paraId="5B4FD9E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5-3-3-2能認識文章的各種表述方式（如：敘述、描寫、抒情、說明、議論等）。</w:t>
            </w:r>
          </w:p>
          <w:p w14:paraId="4CD00EAD" w14:textId="216645B0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6-3-4-1能學習敘述、描寫、說明、議論、抒情等表述方式，練習寫作。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B596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1.透過注音符號了解字義，閱讀相關資料，增廣閱讀的範圍。</w:t>
            </w:r>
          </w:p>
          <w:p w14:paraId="461A0658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2.聆聽同學發表的說話內容，並記住內容要點。</w:t>
            </w:r>
          </w:p>
          <w:p w14:paraId="148E1EAD" w14:textId="77777777" w:rsid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3.發表一則熟悉的故事、寓言或成語典故，提出其中不合理的地方，並說出正確的觀念或方法。</w:t>
            </w:r>
          </w:p>
          <w:p w14:paraId="04A74DE5" w14:textId="32294771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.精讀課文，了解閱讀議論文的方法。</w:t>
            </w:r>
          </w:p>
          <w:p w14:paraId="21640636" w14:textId="34900E7E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.配合閱讀教學，練習撰寫議論文。</w:t>
            </w:r>
          </w:p>
          <w:p w14:paraId="64CFD950" w14:textId="3476D8E3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.培養追根究柢的實證態度，解決生活中的各種問題。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CEC2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238CCE9B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14D0C36F" w14:textId="6BDED9F6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3.資料搜集整理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9350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7E625FC" w14:textId="2C9D137E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3-2-2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67B919D1" w14:textId="5A4893DF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C176" w14:textId="11BB78C4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第三單元問題與答案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統整活動三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C513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4-3-1-1能利用簡易的六書原則，輔助認字，理解字義。</w:t>
            </w:r>
          </w:p>
          <w:p w14:paraId="516F53A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5-3-7-1能配合語言情境，欣賞不同語言情境中詞句與語態在溝通和表達上的效果。</w:t>
            </w:r>
          </w:p>
          <w:p w14:paraId="36E8065B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5-3-3-2能認識文章的各種表述方式(如：敘述、描寫、抒情、說明、議論等)。</w:t>
            </w:r>
          </w:p>
          <w:p w14:paraId="7E4893BE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6-3-6-1能理解簡單的修辭技巧，並練習應用在實際寫作。</w:t>
            </w:r>
          </w:p>
          <w:p w14:paraId="2B1D8FD4" w14:textId="4158D330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6-3-4-1能學習敘述、描寫、說明、議論、抒情等表述方式，練習寫作。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0C1C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1.認識會意字的由來，並辨識會意字。</w:t>
            </w:r>
          </w:p>
          <w:p w14:paraId="50FF45E9" w14:textId="77777777" w:rsid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2.欣賞作品中運用設問的部分，能指出作品寫作的特色。</w:t>
            </w:r>
          </w:p>
          <w:p w14:paraId="6CE77939" w14:textId="127E683E" w:rsidR="00A7185C" w:rsidRPr="00A7185C" w:rsidRDefault="000B767E" w:rsidP="000B767E">
            <w:pPr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MS Mincho" w:hint="eastAsia"/>
                <w:bCs/>
                <w:sz w:val="20"/>
                <w:szCs w:val="20"/>
              </w:rPr>
              <w:t>3</w:t>
            </w:r>
            <w:r w:rsidR="00A7185C" w:rsidRPr="00A7185C">
              <w:rPr>
                <w:rFonts w:ascii="標楷體" w:eastAsia="標楷體" w:hAnsi="標楷體" w:cs="MS Mincho" w:hint="eastAsia"/>
                <w:bCs/>
                <w:sz w:val="20"/>
                <w:szCs w:val="20"/>
              </w:rPr>
              <w:t>.</w:t>
            </w:r>
            <w:r w:rsidR="00A7185C" w:rsidRPr="00A7185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能掌設問的技巧，運用在說話或作文中。</w:t>
            </w:r>
          </w:p>
          <w:p w14:paraId="762C80E9" w14:textId="4E6B57F4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</w:t>
            </w:r>
            <w:r w:rsidR="00A7185C" w:rsidRPr="00A7185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.認識說明、議論的表述方式。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1A79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1569924A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0E1DDDF4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3.表演</w:t>
            </w:r>
          </w:p>
          <w:p w14:paraId="2AD88E8B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4.實作</w:t>
            </w:r>
          </w:p>
          <w:p w14:paraId="50E1271D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5.作業</w:t>
            </w:r>
          </w:p>
          <w:p w14:paraId="68A65B59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6.資料搜集整理</w:t>
            </w:r>
          </w:p>
          <w:p w14:paraId="510B610A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7.鑑賞</w:t>
            </w:r>
          </w:p>
          <w:p w14:paraId="3ADEC2B9" w14:textId="3C969234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8.同儕互評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8E5" w14:textId="2101A1CA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26C5EC00" w14:textId="00AFF82D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964A" w14:textId="16124DCC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第四單元文學步道－感受自然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第十一課湖光山色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534F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1-3-1 能運用注音符號，理解字詞音義，提升閱讀效能。</w:t>
            </w:r>
          </w:p>
          <w:p w14:paraId="444CD35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lastRenderedPageBreak/>
              <w:t>2-3-2-3 能在聆聽過程中，以表情或肢體動作適切回應。</w:t>
            </w:r>
          </w:p>
          <w:p w14:paraId="5254A20C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3-3-3-1 能正確、流利且帶有感情的與人交談。</w:t>
            </w:r>
          </w:p>
          <w:p w14:paraId="13D9805A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4-3-4-1 能掌握楷書偏旁組合時變化的搭配要領。</w:t>
            </w:r>
          </w:p>
          <w:p w14:paraId="1A1DB5F1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5-3-7-1 能配合語言情境，欣賞不同語言情境中詞句與語態在溝通和表達上的效果。</w:t>
            </w:r>
          </w:p>
          <w:p w14:paraId="22CD7B3D" w14:textId="00D9AFB4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6-3-3-1 能養成觀察周圍事物，並寫下重點的習慣。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ADB8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1.能運用注音符號認識詩歌文字，了解詩意。</w:t>
            </w:r>
          </w:p>
          <w:p w14:paraId="61CCBD95" w14:textId="77777777" w:rsidR="00A7185C" w:rsidRDefault="00A7185C" w:rsidP="000B767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2.能專心聆聽詩歌頌讀並適切回應。</w:t>
            </w:r>
          </w:p>
          <w:p w14:paraId="0691F1DF" w14:textId="7EBD53EB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.能正確流利的介紹一首詩歌。</w:t>
            </w:r>
          </w:p>
          <w:p w14:paraId="27F8AB57" w14:textId="5AE8F1B3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.能利用相似部件統整生字，並掌握組合時筆畫的變化。</w:t>
            </w:r>
          </w:p>
          <w:p w14:paraId="09D1EC58" w14:textId="05EEEB74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.能欣賞詞語在古詩詞和語體文中的運用效果。</w:t>
            </w:r>
          </w:p>
          <w:p w14:paraId="5564A73C" w14:textId="4DD27CBC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.能在觀察景物後，書寫觀察所得。</w:t>
            </w:r>
          </w:p>
          <w:p w14:paraId="7CD524DD" w14:textId="0719FD2B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="00A7185C"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.體會詩中哲理，學習從不同角度看事情。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731D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1.筆試</w:t>
            </w:r>
          </w:p>
          <w:p w14:paraId="2069D868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179FE274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1024A16F" w14:textId="6BBF395B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4.同儕互評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9659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  <w:p w14:paraId="6851D785" w14:textId="015F9E71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1-3-1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3FA60877" w:rsidR="00A7185C" w:rsidRPr="00C8582F" w:rsidRDefault="006F30CE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3E5C0ECE" w:rsidR="00A7185C" w:rsidRPr="00C8582F" w:rsidRDefault="006F30CE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A7185C" w:rsidRPr="00C2223E" w14:paraId="47F9A302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十六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DCD0" w14:textId="312B4856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第四單元文學步道－感受自然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第十二課田園交響曲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3501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 能運用注音符號，擴充自學能力，提升語文學習效能。</w:t>
            </w:r>
          </w:p>
          <w:p w14:paraId="4C9C2C13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2-3-2-3 能在聆聽過程中，以表情或肢體動作適切回應。</w:t>
            </w:r>
          </w:p>
          <w:p w14:paraId="1E53A98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3-3-3-1 能正確、流利且帶有感情的與人交談。</w:t>
            </w:r>
          </w:p>
          <w:p w14:paraId="0A9A49C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4-3-3-3 能用正確、美觀的硬筆字書寫各科作業。</w:t>
            </w:r>
          </w:p>
          <w:p w14:paraId="5C0C11B5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5-3-4-2 能主動閱讀不同文類的文學作品。</w:t>
            </w:r>
          </w:p>
          <w:p w14:paraId="54B5CB57" w14:textId="5610271E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6-3-6-1 能理解簡單的修辭技巧，並練習應用在實際寫作。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BEE2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1.能利用注音符號閱讀課文和課外讀物，培養自學能力，提升語文力。</w:t>
            </w:r>
          </w:p>
          <w:p w14:paraId="4E0843B2" w14:textId="77777777" w:rsidR="000B767E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2.聆聽課文所表達的內容，配合肢體動作進行表演。</w:t>
            </w:r>
          </w:p>
          <w:p w14:paraId="3629673D" w14:textId="0551C1B3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.能清楚流暢的讀出課文的詩歌，感受歡樂的情意。</w:t>
            </w:r>
          </w:p>
          <w:p w14:paraId="6D6A5B5C" w14:textId="5B9D9999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.利用相似部件統整生字，並習寫本課生字、詞語。</w:t>
            </w:r>
          </w:p>
          <w:p w14:paraId="243FCE36" w14:textId="3810391F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.以「田園」為主題，閱讀相關不同文類的作品，感受不同的情感表達。</w:t>
            </w:r>
          </w:p>
          <w:p w14:paraId="5D46A6CA" w14:textId="0B11FFB7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.能讀懂詩歌中使用的修辭技巧，並在創作中實際運用。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4143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31BC5BB7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2217540C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74001EA8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  <w:p w14:paraId="43A50C1E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5.資料搜集整理</w:t>
            </w:r>
          </w:p>
          <w:p w14:paraId="2DCEA2C2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6.鑑賞</w:t>
            </w:r>
          </w:p>
          <w:p w14:paraId="7A797995" w14:textId="6B46A75E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7.實踐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FAD0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213A400B" w14:textId="669BEC61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2-3-1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3FE53D6A" w14:textId="52385ED2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E60" w14:textId="0B9873F2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第四單元文學步道－感受自然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第十三課山豬學校，飛鼠大學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85FC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1-3-3-2 能運用注音輸入的方法，處理資料，提升語文學習效能。</w:t>
            </w:r>
          </w:p>
          <w:p w14:paraId="1C55F774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2-3-2-2 能在聆聽不同媒材時，從中獲取有用的資訊。</w:t>
            </w:r>
          </w:p>
          <w:p w14:paraId="2902EDFD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3-3-2-1 能具體詳細的講述一件事情。</w:t>
            </w:r>
          </w:p>
          <w:p w14:paraId="7070DC5F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4-3-3-2 能應用筆畫、偏旁變化和間架結構原理寫字。</w:t>
            </w:r>
          </w:p>
          <w:p w14:paraId="34C32412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5-3-8-2 能理解作品中對周遭人、事、物的尊重與關懷。</w:t>
            </w:r>
          </w:p>
          <w:p w14:paraId="50A6E34F" w14:textId="3D4B8E3F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6-3-2-2 能練習利用不同的途徑和方式，蒐集各類寫作的材料。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B5F1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1.利用注音輸入法，查詢原住民作家的作品，增廣閱讀的範圍。</w:t>
            </w:r>
          </w:p>
          <w:p w14:paraId="4A67A3DC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2.專注聆聽教材內容，回答問題並說出聽後感想。</w:t>
            </w:r>
          </w:p>
          <w:p w14:paraId="55B19CFE" w14:textId="77777777" w:rsidR="000B767E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3.有條理的說出有關原住民文化和其他相關故事的內容。</w:t>
            </w:r>
          </w:p>
          <w:p w14:paraId="1A6B975A" w14:textId="7C28D1AC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.會查字詞典，學習本課的生字新詞意義。</w:t>
            </w:r>
          </w:p>
          <w:p w14:paraId="2C9A2745" w14:textId="45004F72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.閱讀課文細節，了解課文中人物的對話與詞語運用的特色。</w:t>
            </w:r>
          </w:p>
          <w:p w14:paraId="30E15829" w14:textId="3F71843E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.蒐集喜好的作家及作品，閱讀不同作家的文章。</w:t>
            </w:r>
          </w:p>
          <w:p w14:paraId="4FFFEB6B" w14:textId="54EA66C7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.運用課文中的寫作技巧，依不同的重點擴寫語句。</w:t>
            </w:r>
          </w:p>
          <w:p w14:paraId="01B937BE" w14:textId="4C8BBF96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.培養尊重生物，與大自然和諧相處的態度。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3AB3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2826DF50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2.實作</w:t>
            </w:r>
          </w:p>
          <w:p w14:paraId="7651C452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35177D06" w14:textId="2F299969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359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1241277" w14:textId="4BCC5558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2-3-1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27C93257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A7185C" w:rsidRPr="00C2223E" w:rsidRDefault="00A7185C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6A77" w14:textId="332EEAC3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第四單元文學步道－感受自然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第十四課湖濱散記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FC7F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1-3-3 能運用注音符號，擴充自學能力，提升語文學習效能。</w:t>
            </w:r>
          </w:p>
          <w:p w14:paraId="3BC2546D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2-3-3 能學習說話者的表達技巧。</w:t>
            </w:r>
          </w:p>
          <w:p w14:paraId="292DAD98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3-3-2-1 能具體詳細的講述一件事情。</w:t>
            </w:r>
          </w:p>
          <w:p w14:paraId="58696B72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4-3-3-2 能應用筆畫、偏旁變化和間架結構原理寫字。</w:t>
            </w:r>
          </w:p>
          <w:p w14:paraId="5F4BDC57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5-3-8-1 能理解作品中對周遭人、事、物的尊重與關懷。</w:t>
            </w:r>
          </w:p>
          <w:p w14:paraId="1E8011D4" w14:textId="7C50CCF8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6-3-2-1 能知道寫作的步驟，如：從蒐集材料到審題、立意、選材及安排段落、組織成篇。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40F8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1.能運用注音符號欣賞以描寫湖光山色為主題的文章。</w:t>
            </w:r>
          </w:p>
          <w:p w14:paraId="1E652D3B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2.聆聽同學發表遊歷湖畔、山林或田園生活的經驗。</w:t>
            </w:r>
          </w:p>
          <w:p w14:paraId="59335976" w14:textId="77777777" w:rsidR="00A7185C" w:rsidRDefault="00A7185C" w:rsidP="000B76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3.說出與鳥類或動物之間互動的趣味。</w:t>
            </w:r>
          </w:p>
          <w:p w14:paraId="77DF7C81" w14:textId="500C2D02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.學習課文中的生字、新詞，利用字詞典認識﹁獷﹂的讀音。</w:t>
            </w:r>
          </w:p>
          <w:p w14:paraId="53B85334" w14:textId="50100469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.能閱讀梭羅著作的湖濱散記更進一步了解其時代背景，與寫作的心境。</w:t>
            </w:r>
          </w:p>
          <w:p w14:paraId="615CD2EC" w14:textId="601CC47E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.體會作者對周遭人、事、物的情懷。</w:t>
            </w:r>
          </w:p>
          <w:p w14:paraId="3238A724" w14:textId="2841A87F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.配合閱讀教學，撰寫人與自然之間互動的文章。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7A75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67CDAECC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2.實作</w:t>
            </w:r>
          </w:p>
          <w:p w14:paraId="58B7AF36" w14:textId="77777777" w:rsidR="00A7185C" w:rsidRPr="00495224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4270E19A" w14:textId="057D3367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EAA8" w14:textId="77777777" w:rsidR="00A7185C" w:rsidRPr="00A7185C" w:rsidRDefault="00A7185C" w:rsidP="00A7185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7F8B9C65" w14:textId="1A211922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 xml:space="preserve">1-3-1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010963D2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ABEA" w14:textId="144BF368" w:rsidR="00A7185C" w:rsidRDefault="00A7185C" w:rsidP="005F15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FC96" w14:textId="287134EB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第四單元文學步道－感受自然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統整活動四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3E5B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4-3-1-1能利用簡易的六書原則，輔助認字，理解字義。</w:t>
            </w:r>
          </w:p>
          <w:p w14:paraId="6368F110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4-3-3能概略瞭解筆畫、偏旁變化及結構原理。</w:t>
            </w:r>
          </w:p>
          <w:p w14:paraId="4BF4E201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5-3-1-1熟習活用生字詞語的形音義，並能分辨語體文及文言文中詞語的差別。</w:t>
            </w:r>
          </w:p>
          <w:p w14:paraId="0C8F2F7C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5-3-4-1能認識不同的文類(如：詩歌、散文、小說、戲劇等)。</w:t>
            </w:r>
          </w:p>
          <w:p w14:paraId="6C1D69D5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6-3-4-3能應用改寫、續寫、擴寫、縮寫等方式寫作。</w:t>
            </w:r>
          </w:p>
          <w:p w14:paraId="3F71FCA7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6-3-8能發揮想像力，嘗試創作，並欣賞自己的作品。</w:t>
            </w:r>
          </w:p>
          <w:p w14:paraId="22B6D266" w14:textId="718DF360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911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1.認識形聲字的造字原理。</w:t>
            </w:r>
          </w:p>
          <w:p w14:paraId="4A474445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185C">
              <w:rPr>
                <w:rFonts w:ascii="標楷體" w:eastAsia="標楷體" w:hAnsi="標楷體" w:cs="MS Mincho" w:hint="eastAsia"/>
                <w:sz w:val="20"/>
                <w:szCs w:val="20"/>
              </w:rPr>
              <w:t>2.</w:t>
            </w:r>
            <w:r w:rsidRPr="00A7185C">
              <w:rPr>
                <w:rFonts w:ascii="標楷體" w:eastAsia="標楷體" w:hAnsi="標楷體" w:cs="新細明體" w:hint="eastAsia"/>
                <w:sz w:val="20"/>
                <w:szCs w:val="20"/>
              </w:rPr>
              <w:t>歸納整理學過的形聲字形符與聲符。</w:t>
            </w:r>
          </w:p>
          <w:p w14:paraId="414291C5" w14:textId="77777777" w:rsidR="000B767E" w:rsidRDefault="00A7185C" w:rsidP="000B767E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7185C">
              <w:rPr>
                <w:rFonts w:ascii="標楷體" w:eastAsia="標楷體" w:hAnsi="標楷體" w:cs="新細明體" w:hint="eastAsia"/>
                <w:sz w:val="20"/>
                <w:szCs w:val="20"/>
              </w:rPr>
              <w:t>3.能明白絕句的形式。</w:t>
            </w:r>
          </w:p>
          <w:p w14:paraId="4BEDD9B3" w14:textId="4E2C2B95" w:rsidR="000B767E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4</w:t>
            </w:r>
            <w:r w:rsidRPr="00A7185C">
              <w:rPr>
                <w:rFonts w:ascii="標楷體" w:eastAsia="標楷體" w:hAnsi="標楷體" w:cs="新細明體" w:hint="eastAsia"/>
                <w:sz w:val="20"/>
                <w:szCs w:val="20"/>
              </w:rPr>
              <w:t>.欣賞絕句的藝術表現。</w:t>
            </w:r>
          </w:p>
          <w:p w14:paraId="7EC579EC" w14:textId="434D3E29" w:rsidR="000B767E" w:rsidRPr="00A7185C" w:rsidRDefault="000B767E" w:rsidP="000B767E">
            <w:pPr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  <w:r w:rsidRPr="00A7185C">
              <w:rPr>
                <w:rFonts w:ascii="標楷體" w:eastAsia="標楷體" w:hAnsi="標楷體" w:cs="新細明體" w:hint="eastAsia"/>
                <w:sz w:val="20"/>
                <w:szCs w:val="20"/>
              </w:rPr>
              <w:t>.認識續寫的寫作技巧。</w:t>
            </w:r>
          </w:p>
          <w:p w14:paraId="5AB2469B" w14:textId="79E9E327" w:rsidR="00A7185C" w:rsidRPr="00A7185C" w:rsidRDefault="000B767E" w:rsidP="000B767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6</w:t>
            </w:r>
            <w:r w:rsidRPr="00A7185C">
              <w:rPr>
                <w:rFonts w:ascii="標楷體" w:eastAsia="標楷體" w:hAnsi="標楷體" w:cs="新細明體" w:hint="eastAsia"/>
                <w:sz w:val="20"/>
                <w:szCs w:val="20"/>
              </w:rPr>
              <w:t>.練習運用續寫的方式習寫作文。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B21F" w14:textId="48EA43B8" w:rsidR="001D7B04" w:rsidRPr="00495224" w:rsidRDefault="001D7B04" w:rsidP="001D7B04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  <w:p w14:paraId="4BCEEC57" w14:textId="2BED076E" w:rsidR="001D7B04" w:rsidRPr="00495224" w:rsidRDefault="001D7B04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資料搜集整理</w:t>
            </w:r>
          </w:p>
          <w:p w14:paraId="044B80F4" w14:textId="6EDA548B" w:rsidR="00A7185C" w:rsidRPr="00495224" w:rsidRDefault="001D7B04" w:rsidP="001D7B04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.報告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BF8B" w14:textId="77777777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2C75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7319" w14:textId="77777777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7185C" w:rsidRPr="00C2223E" w14:paraId="51135879" w14:textId="77777777" w:rsidTr="00C8582F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7F0C" w14:textId="07F00022" w:rsidR="00A7185C" w:rsidRDefault="00A7185C" w:rsidP="005F15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71AE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閱讀階梯二</w:t>
            </w:r>
          </w:p>
          <w:p w14:paraId="310DB498" w14:textId="07BAE85F" w:rsidR="00A7185C" w:rsidRPr="00A7185C" w:rsidRDefault="00A7185C" w:rsidP="00A7185C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sz w:val="20"/>
                <w:szCs w:val="20"/>
              </w:rPr>
              <w:t>蜘蛛的電報線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9C83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5-3-3-1能瞭解文章的主旨、取材及結構。</w:t>
            </w:r>
          </w:p>
          <w:p w14:paraId="44874A7F" w14:textId="77777777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5-3-5能運用不同的閱讀策略，增進閱讀的能力。</w:t>
            </w:r>
          </w:p>
          <w:p w14:paraId="75D5FEC3" w14:textId="1541BC30" w:rsidR="00A7185C" w:rsidRPr="00A7185C" w:rsidRDefault="00A7185C" w:rsidP="00A718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/>
                <w:sz w:val="20"/>
                <w:szCs w:val="20"/>
              </w:rPr>
              <w:t>5-3-8-3能主動記下個人感想及心得，並對作品內容摘要整理。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C5A8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1.學習透過思考、標記重點及分析文本，理解文章內容。</w:t>
            </w:r>
          </w:p>
          <w:p w14:paraId="4BE78823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2.學習分析文章結構，並寫下全文大意。</w:t>
            </w:r>
          </w:p>
          <w:p w14:paraId="0C5E72D8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3.學習找出文章主旨。</w:t>
            </w:r>
          </w:p>
          <w:p w14:paraId="1E6890ED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4.學習透過思考、標記重點及分析文本，理解文章內容。</w:t>
            </w:r>
          </w:p>
          <w:p w14:paraId="2C8CA060" w14:textId="77777777" w:rsidR="00A7185C" w:rsidRPr="00A7185C" w:rsidRDefault="00A7185C" w:rsidP="000B767E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5.學習分析文章結構，並寫下全文大意。</w:t>
            </w:r>
          </w:p>
          <w:p w14:paraId="2D9B6CFC" w14:textId="29F15945" w:rsidR="00A7185C" w:rsidRPr="00A7185C" w:rsidRDefault="00A7185C" w:rsidP="000B76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185C">
              <w:rPr>
                <w:rFonts w:ascii="標楷體" w:eastAsia="標楷體" w:hAnsi="標楷體" w:hint="eastAsia"/>
                <w:bCs/>
                <w:sz w:val="20"/>
                <w:szCs w:val="20"/>
              </w:rPr>
              <w:t>6.學習找出文章主旨。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7EB7" w14:textId="01687CF8" w:rsidR="001D7B04" w:rsidRPr="00495224" w:rsidRDefault="001D7B04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.實作</w:t>
            </w:r>
          </w:p>
          <w:p w14:paraId="0AE5304A" w14:textId="710084E0" w:rsidR="001D7B04" w:rsidRPr="00495224" w:rsidRDefault="001D7B04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.作業</w:t>
            </w:r>
          </w:p>
          <w:p w14:paraId="3EB0D9FC" w14:textId="0C5D64F5" w:rsidR="00A7185C" w:rsidRPr="00495224" w:rsidRDefault="001D7B04" w:rsidP="001D7B0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5224">
              <w:rPr>
                <w:rFonts w:ascii="標楷體" w:eastAsia="標楷體" w:hAnsi="標楷體" w:hint="eastAsia"/>
                <w:sz w:val="20"/>
                <w:szCs w:val="20"/>
              </w:rPr>
              <w:t>.報告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7B9B" w14:textId="77777777" w:rsidR="00A7185C" w:rsidRPr="00C8582F" w:rsidRDefault="00A7185C" w:rsidP="00495224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A1BB" w14:textId="75F6BA95" w:rsidR="00A7185C" w:rsidRPr="00C8582F" w:rsidRDefault="00A7185C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5428" w14:textId="64298E7D" w:rsidR="00A7185C" w:rsidRPr="00C8582F" w:rsidRDefault="00A7185C" w:rsidP="006F30CE">
            <w:pPr>
              <w:ind w:leftChars="8" w:left="19" w:rightChars="65" w:right="1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  <w:bookmarkStart w:id="1" w:name="_GoBack"/>
      <w:bookmarkEnd w:id="1"/>
    </w:p>
    <w:sectPr w:rsidR="00A028EA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E1D04" w14:textId="77777777" w:rsidR="001F5685" w:rsidRDefault="001F5685">
      <w:r>
        <w:separator/>
      </w:r>
    </w:p>
  </w:endnote>
  <w:endnote w:type="continuationSeparator" w:id="0">
    <w:p w14:paraId="3694DD14" w14:textId="77777777" w:rsidR="001F5685" w:rsidRDefault="001F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4849C" w14:textId="77777777" w:rsidR="001F5685" w:rsidRDefault="001F5685">
      <w:r>
        <w:rPr>
          <w:color w:val="000000"/>
        </w:rPr>
        <w:separator/>
      </w:r>
    </w:p>
  </w:footnote>
  <w:footnote w:type="continuationSeparator" w:id="0">
    <w:p w14:paraId="4D6C8E0D" w14:textId="77777777" w:rsidR="001F5685" w:rsidRDefault="001F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B767E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D7B04"/>
    <w:rsid w:val="001E1373"/>
    <w:rsid w:val="001F3F87"/>
    <w:rsid w:val="001F5685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A56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5224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5A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A92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30CE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309F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185C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19A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82F"/>
    <w:rsid w:val="00C87ADF"/>
    <w:rsid w:val="00C90C57"/>
    <w:rsid w:val="00C96830"/>
    <w:rsid w:val="00CB523B"/>
    <w:rsid w:val="00CB6A47"/>
    <w:rsid w:val="00CC0523"/>
    <w:rsid w:val="00CC6450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495224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495224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A80C-24C6-42F5-810B-589F5E1D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3</cp:revision>
  <cp:lastPrinted>2021-10-04T02:40:00Z</cp:lastPrinted>
  <dcterms:created xsi:type="dcterms:W3CDTF">2022-05-25T03:34:00Z</dcterms:created>
  <dcterms:modified xsi:type="dcterms:W3CDTF">2022-05-26T07:08:00Z</dcterms:modified>
</cp:coreProperties>
</file>