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7A1C" w14:textId="66CB7CA5" w:rsidR="00A028EA" w:rsidRPr="00C2223E" w:rsidRDefault="00A028EA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-2</w:t>
      </w:r>
    </w:p>
    <w:p w14:paraId="45D0A439" w14:textId="3255463A" w:rsidR="00A028EA" w:rsidRPr="00A028EA" w:rsidRDefault="00A028EA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56237A">
        <w:rPr>
          <w:rFonts w:ascii="標楷體" w:eastAsia="標楷體" w:hAnsi="標楷體" w:hint="eastAsia"/>
          <w:b/>
          <w:sz w:val="28"/>
          <w:szCs w:val="28"/>
        </w:rPr>
        <w:t>田寮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56237A">
        <w:rPr>
          <w:rFonts w:ascii="標楷體" w:eastAsia="標楷體" w:hAnsi="標楷體" w:hint="eastAsia"/>
          <w:b/>
          <w:sz w:val="28"/>
          <w:szCs w:val="28"/>
        </w:rPr>
        <w:t>新興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484E87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F37014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552486">
        <w:rPr>
          <w:rFonts w:ascii="標楷體" w:eastAsia="標楷體" w:hAnsi="標楷體" w:hint="eastAsia"/>
          <w:b/>
          <w:sz w:val="28"/>
          <w:szCs w:val="28"/>
        </w:rPr>
        <w:t>綜合活動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bookmarkStart w:id="0" w:name="_Hlk93584277"/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978"/>
        <w:gridCol w:w="1924"/>
        <w:gridCol w:w="2380"/>
        <w:gridCol w:w="1403"/>
        <w:gridCol w:w="1575"/>
      </w:tblGrid>
      <w:tr w:rsidR="00CB6A47" w:rsidRPr="00C2223E" w14:paraId="7529FC9B" w14:textId="4C1C57F4" w:rsidTr="007C519E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70390B8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C04009D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CB523B" w:rsidRDefault="00CB6A47" w:rsidP="007C519E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CB6A47" w:rsidRPr="00C2223E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線上教學規劃</w:t>
            </w:r>
          </w:p>
          <w:p w14:paraId="766718F5" w14:textId="3A15A65A" w:rsidR="00CB6A47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5077C" w:rsidRPr="00C2223E" w14:paraId="3CEF3670" w14:textId="4460A38A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8C2" w14:textId="4889DAED" w:rsidR="0015077C" w:rsidRPr="00552486" w:rsidRDefault="0015077C" w:rsidP="005F1504">
            <w:pPr>
              <w:jc w:val="center"/>
              <w:rPr>
                <w:rFonts w:ascii="標楷體" w:eastAsia="標楷體" w:hAnsi="標楷體"/>
              </w:rPr>
            </w:pPr>
            <w:r w:rsidRPr="00552486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4F0D" w14:textId="77777777" w:rsidR="0015077C" w:rsidRPr="00364D1C" w:rsidRDefault="0015077C" w:rsidP="0015077C">
            <w:pPr>
              <w:snapToGrid w:val="0"/>
              <w:contextualSpacing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單元一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發現不同的自己</w:t>
            </w:r>
          </w:p>
          <w:p w14:paraId="1D43E9CA" w14:textId="56F08C99" w:rsidR="0015077C" w:rsidRPr="00C2223E" w:rsidRDefault="0015077C" w:rsidP="0015077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活動1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探索課程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C9FA8" w14:textId="7E5BDAA5" w:rsidR="0015077C" w:rsidRPr="00552486" w:rsidRDefault="0015077C" w:rsidP="0055248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52486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1-3-3</w:t>
              </w:r>
            </w:smartTag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探究自我學習的方法，並發展自己的興趣與專長。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D8EE" w14:textId="77777777" w:rsidR="0015077C" w:rsidRPr="00552486" w:rsidRDefault="0015077C" w:rsidP="0055248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1.發表自己對學校各類課程的感受。</w:t>
            </w:r>
          </w:p>
          <w:p w14:paraId="5E65D7FC" w14:textId="6026FA93" w:rsidR="0015077C" w:rsidRPr="00552486" w:rsidRDefault="0015077C" w:rsidP="0055248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2.探索各領域的有效學習方法及正確學習態度。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48416" w14:textId="77777777" w:rsidR="0015077C" w:rsidRPr="00B71AC5" w:rsidRDefault="0015077C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1.活動參與</w:t>
            </w:r>
          </w:p>
          <w:p w14:paraId="26AC06A7" w14:textId="77777777" w:rsidR="0015077C" w:rsidRPr="00B71AC5" w:rsidRDefault="0015077C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2.學習紀錄</w:t>
            </w:r>
          </w:p>
          <w:p w14:paraId="3087F329" w14:textId="77777777" w:rsidR="0015077C" w:rsidRPr="00B71AC5" w:rsidRDefault="0015077C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3.口頭發表</w:t>
            </w:r>
          </w:p>
          <w:p w14:paraId="3618E42A" w14:textId="3C1EC659" w:rsidR="0015077C" w:rsidRPr="00B71AC5" w:rsidRDefault="0015077C" w:rsidP="007744D4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326" w14:textId="77777777" w:rsidR="0015077C" w:rsidRPr="00B71AC5" w:rsidRDefault="0015077C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14:paraId="73F5EF6E" w14:textId="5A8776A7" w:rsidR="0015077C" w:rsidRPr="00B71AC5" w:rsidRDefault="0015077C" w:rsidP="00B71AC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1-2-1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培養自己的興趣、能力。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5AA514DF" w:rsidR="0015077C" w:rsidRPr="00D30326" w:rsidRDefault="0015077C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B4B5" w14:textId="4CE3CFBB" w:rsidR="0015077C" w:rsidRPr="005F1504" w:rsidRDefault="0015077C" w:rsidP="005F15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5077C" w:rsidRPr="00C2223E" w14:paraId="054E3D1A" w14:textId="141759D9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3AAF" w14:textId="6BA093E8" w:rsidR="0015077C" w:rsidRPr="00552486" w:rsidRDefault="0015077C" w:rsidP="005F1504">
            <w:pPr>
              <w:jc w:val="center"/>
              <w:rPr>
                <w:rFonts w:ascii="標楷體" w:eastAsia="標楷體" w:hAnsi="標楷體"/>
              </w:rPr>
            </w:pPr>
            <w:r w:rsidRPr="00552486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DDC9" w14:textId="77777777" w:rsidR="0015077C" w:rsidRPr="00364D1C" w:rsidRDefault="0015077C" w:rsidP="0015077C">
            <w:pPr>
              <w:snapToGrid w:val="0"/>
              <w:contextualSpacing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單元一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發現不同的自己</w:t>
            </w:r>
          </w:p>
          <w:p w14:paraId="16C016CE" w14:textId="7C5D2695" w:rsidR="0015077C" w:rsidRPr="00C2223E" w:rsidRDefault="0015077C" w:rsidP="0015077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活動2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努力學習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9E65" w14:textId="72D4FAD8" w:rsidR="0015077C" w:rsidRPr="00552486" w:rsidRDefault="0015077C" w:rsidP="0055248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52486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1-3-3</w:t>
              </w:r>
            </w:smartTag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探究自我學習的方法，並發展自己的興趣與專長。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EB27" w14:textId="77777777" w:rsidR="0015077C" w:rsidRPr="00552486" w:rsidRDefault="0015077C" w:rsidP="0055248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1.分享自己發現興趣或專長的方法。</w:t>
            </w:r>
          </w:p>
          <w:p w14:paraId="0AE4F164" w14:textId="77777777" w:rsidR="0015077C" w:rsidRPr="00552486" w:rsidRDefault="0015077C" w:rsidP="0055248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2.檢視個人的興趣或專長學習歷程，找出適合自己的學習方法。</w:t>
            </w:r>
          </w:p>
          <w:p w14:paraId="3065AF22" w14:textId="0C0D41FA" w:rsidR="0015077C" w:rsidRPr="00552486" w:rsidRDefault="0015077C" w:rsidP="0055248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3.擬定個人興趣或專長成長計畫並實踐。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6C2EB" w14:textId="77777777" w:rsidR="0015077C" w:rsidRPr="00B71AC5" w:rsidRDefault="0015077C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1.活動參與</w:t>
            </w:r>
          </w:p>
          <w:p w14:paraId="53309061" w14:textId="77777777" w:rsidR="0015077C" w:rsidRPr="00B71AC5" w:rsidRDefault="0015077C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2.學習紀錄</w:t>
            </w:r>
          </w:p>
          <w:p w14:paraId="091FBF5F" w14:textId="77777777" w:rsidR="0015077C" w:rsidRPr="00B71AC5" w:rsidRDefault="0015077C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3.實作評量</w:t>
            </w:r>
          </w:p>
          <w:p w14:paraId="21FD42BB" w14:textId="77777777" w:rsidR="0015077C" w:rsidRPr="00B71AC5" w:rsidRDefault="0015077C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4.口頭發表</w:t>
            </w:r>
          </w:p>
          <w:p w14:paraId="0BF5C1A6" w14:textId="77777777" w:rsidR="0015077C" w:rsidRPr="00B71AC5" w:rsidRDefault="0015077C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5.討論發表</w:t>
            </w:r>
          </w:p>
          <w:p w14:paraId="3ADF7962" w14:textId="03AC1AE1" w:rsidR="0015077C" w:rsidRPr="00B71AC5" w:rsidRDefault="0015077C" w:rsidP="00B71AC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24B40" w14:textId="77777777" w:rsidR="0015077C" w:rsidRPr="00B71AC5" w:rsidRDefault="0015077C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14:paraId="241DBE67" w14:textId="77777777" w:rsidR="0015077C" w:rsidRPr="00B71AC5" w:rsidRDefault="0015077C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1-2-1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培養自己的興趣、能力。</w:t>
            </w:r>
          </w:p>
          <w:p w14:paraId="241E3B54" w14:textId="77777777" w:rsidR="0015077C" w:rsidRPr="00B71AC5" w:rsidRDefault="0015077C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14:paraId="2A40717B" w14:textId="36D6CB0D" w:rsidR="0015077C" w:rsidRPr="00B71AC5" w:rsidRDefault="0015077C" w:rsidP="00B71AC5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4-3-5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能利用搜尋引擎及搜尋技巧尋找合適的網路資源。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DAD9" w14:textId="5332DA8D" w:rsidR="0015077C" w:rsidRPr="00C2223E" w:rsidRDefault="0015077C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A85B" w14:textId="77777777" w:rsidR="0015077C" w:rsidRPr="00803599" w:rsidRDefault="0015077C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5077C" w:rsidRPr="00C2223E" w14:paraId="4581441F" w14:textId="1EED92B0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B184" w14:textId="0A571502" w:rsidR="0015077C" w:rsidRPr="00552486" w:rsidRDefault="0015077C" w:rsidP="005F1504">
            <w:pPr>
              <w:jc w:val="center"/>
              <w:rPr>
                <w:rFonts w:ascii="標楷體" w:eastAsia="標楷體" w:hAnsi="標楷體"/>
              </w:rPr>
            </w:pPr>
            <w:r w:rsidRPr="00552486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1E8E" w14:textId="77777777" w:rsidR="0015077C" w:rsidRPr="00364D1C" w:rsidRDefault="0015077C" w:rsidP="0015077C">
            <w:pPr>
              <w:snapToGrid w:val="0"/>
              <w:contextualSpacing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單元二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我是生活大師</w:t>
            </w:r>
          </w:p>
          <w:p w14:paraId="54C8C8BA" w14:textId="074B1AD6" w:rsidR="0015077C" w:rsidRPr="00C2223E" w:rsidRDefault="0015077C" w:rsidP="0015077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活動1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當時間的主人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9751E" w14:textId="2EC9EB13" w:rsidR="0015077C" w:rsidRPr="00552486" w:rsidRDefault="0015077C" w:rsidP="0055248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52486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2-3-1</w:t>
              </w:r>
            </w:smartTag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規劃個人運用時間、金錢，所需的策略與行動。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A114" w14:textId="77777777" w:rsidR="0015077C" w:rsidRPr="00552486" w:rsidRDefault="0015077C" w:rsidP="0055248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1.分享個人運用時間的經驗，覺察規畫時間的意義與價值。</w:t>
            </w:r>
          </w:p>
          <w:p w14:paraId="428A568F" w14:textId="4065640B" w:rsidR="0015077C" w:rsidRPr="00552486" w:rsidRDefault="0015077C" w:rsidP="0055248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2.分析運用時間的適當與否，及其可能對生活造成的影響。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B01F4" w14:textId="77777777" w:rsidR="0015077C" w:rsidRPr="00B71AC5" w:rsidRDefault="0015077C" w:rsidP="00B71AC5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1.活動參與</w:t>
            </w:r>
          </w:p>
          <w:p w14:paraId="2516C96E" w14:textId="77777777" w:rsidR="0015077C" w:rsidRPr="00B71AC5" w:rsidRDefault="0015077C" w:rsidP="00B71AC5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2.學習紀錄</w:t>
            </w:r>
          </w:p>
          <w:p w14:paraId="763A47FD" w14:textId="77777777" w:rsidR="0015077C" w:rsidRPr="00B71AC5" w:rsidRDefault="0015077C" w:rsidP="00B71AC5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3.口頭發表</w:t>
            </w:r>
          </w:p>
          <w:p w14:paraId="34E8BC9B" w14:textId="77777777" w:rsidR="0015077C" w:rsidRPr="00B71AC5" w:rsidRDefault="0015077C" w:rsidP="00B71AC5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4.討論發表</w:t>
            </w:r>
          </w:p>
          <w:p w14:paraId="18CB5678" w14:textId="5F985E59" w:rsidR="0015077C" w:rsidRPr="00B71AC5" w:rsidRDefault="0015077C" w:rsidP="00B71AC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42B56" w14:textId="77777777" w:rsidR="0015077C" w:rsidRPr="00B71AC5" w:rsidRDefault="0015077C" w:rsidP="00B71AC5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14:paraId="776F478C" w14:textId="77777777" w:rsidR="0015077C" w:rsidRPr="00B71AC5" w:rsidRDefault="0015077C" w:rsidP="00B71AC5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3-2-1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培養規劃及運用時間的能力。</w:t>
            </w:r>
          </w:p>
          <w:p w14:paraId="4BC0FB9B" w14:textId="0318C6BD" w:rsidR="0015077C" w:rsidRPr="00B71AC5" w:rsidRDefault="0015077C" w:rsidP="00B71AC5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3-2-2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學習如何解決問題及做決定。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7A52" w14:textId="60F723C5" w:rsidR="0015077C" w:rsidRPr="00C2223E" w:rsidRDefault="0015077C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256F" w14:textId="77777777" w:rsidR="0015077C" w:rsidRPr="00803599" w:rsidRDefault="0015077C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5077C" w:rsidRPr="00C2223E" w14:paraId="4FCCD580" w14:textId="77777777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3377" w14:textId="49CDAC97" w:rsidR="0015077C" w:rsidRPr="00552486" w:rsidRDefault="0015077C" w:rsidP="005F1504">
            <w:pPr>
              <w:jc w:val="center"/>
              <w:rPr>
                <w:rFonts w:ascii="標楷體" w:eastAsia="標楷體" w:hAnsi="標楷體"/>
              </w:rPr>
            </w:pPr>
            <w:r w:rsidRPr="00552486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EBBE1" w14:textId="77777777" w:rsidR="0015077C" w:rsidRPr="00364D1C" w:rsidRDefault="0015077C" w:rsidP="0015077C">
            <w:pPr>
              <w:snapToGrid w:val="0"/>
              <w:contextualSpacing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單元二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我是生活大師</w:t>
            </w:r>
          </w:p>
          <w:p w14:paraId="66BE443B" w14:textId="060A8108" w:rsidR="0015077C" w:rsidRPr="00C2223E" w:rsidRDefault="0015077C" w:rsidP="0015077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活動2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時間管理高手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C69C5" w14:textId="1A4506BD" w:rsidR="0015077C" w:rsidRPr="00552486" w:rsidRDefault="0015077C" w:rsidP="0055248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52486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2-3-1</w:t>
              </w:r>
            </w:smartTag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規劃個人運用時間、金錢，所需的策略與行動。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0F260" w14:textId="77777777" w:rsidR="0015077C" w:rsidRPr="00552486" w:rsidRDefault="0015077C" w:rsidP="0055248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1.蒐集運用時間的各種方式和原則。</w:t>
            </w:r>
          </w:p>
          <w:p w14:paraId="620F1C99" w14:textId="77777777" w:rsidR="0015077C" w:rsidRPr="00552486" w:rsidRDefault="0015077C" w:rsidP="0055248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2.反思個人的時間運用方法。</w:t>
            </w:r>
          </w:p>
          <w:p w14:paraId="0A827858" w14:textId="78C8FD9C" w:rsidR="0015077C" w:rsidRPr="00552486" w:rsidRDefault="0015077C" w:rsidP="0055248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3.規畫個人時間，檢視規畫的可行性並實踐。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B9875" w14:textId="77777777" w:rsidR="0015077C" w:rsidRPr="00B71AC5" w:rsidRDefault="0015077C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1.活動參與</w:t>
            </w:r>
          </w:p>
          <w:p w14:paraId="5D4482BD" w14:textId="77777777" w:rsidR="0015077C" w:rsidRPr="00B71AC5" w:rsidRDefault="0015077C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2.學習紀錄</w:t>
            </w:r>
          </w:p>
          <w:p w14:paraId="28587C61" w14:textId="77777777" w:rsidR="0015077C" w:rsidRPr="00B71AC5" w:rsidRDefault="0015077C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3.實作評量</w:t>
            </w:r>
          </w:p>
          <w:p w14:paraId="65A86868" w14:textId="77777777" w:rsidR="0015077C" w:rsidRPr="00B71AC5" w:rsidRDefault="0015077C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4.口頭發表</w:t>
            </w:r>
          </w:p>
          <w:p w14:paraId="08BA4F73" w14:textId="77777777" w:rsidR="0015077C" w:rsidRPr="00B71AC5" w:rsidRDefault="0015077C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5.討論發表</w:t>
            </w:r>
          </w:p>
          <w:p w14:paraId="4A4F9046" w14:textId="6E86B74E" w:rsidR="0015077C" w:rsidRPr="00B71AC5" w:rsidRDefault="0015077C" w:rsidP="00B71AC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D2A42" w14:textId="77777777" w:rsidR="0015077C" w:rsidRPr="00B71AC5" w:rsidRDefault="0015077C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14:paraId="13EB17B9" w14:textId="77777777" w:rsidR="0015077C" w:rsidRPr="00B71AC5" w:rsidRDefault="0015077C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3-2-1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培養規劃及運用時間的能力。</w:t>
            </w:r>
          </w:p>
          <w:p w14:paraId="695EB222" w14:textId="3CF9BD58" w:rsidR="0015077C" w:rsidRPr="00B71AC5" w:rsidRDefault="0015077C" w:rsidP="00B71AC5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3-2-2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學習如何解決問題及做決定。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A0FC" w14:textId="77777777" w:rsidR="0015077C" w:rsidRPr="00803599" w:rsidRDefault="0015077C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D33" w14:textId="77777777" w:rsidR="0015077C" w:rsidRPr="00803599" w:rsidRDefault="0015077C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30326" w:rsidRPr="00C2223E" w14:paraId="375E3F98" w14:textId="77777777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8F53" w14:textId="38467E80" w:rsidR="00D30326" w:rsidRPr="00552486" w:rsidRDefault="00D30326" w:rsidP="00D30326">
            <w:pPr>
              <w:jc w:val="center"/>
              <w:rPr>
                <w:rFonts w:ascii="標楷體" w:eastAsia="標楷體" w:hAnsi="標楷體"/>
              </w:rPr>
            </w:pPr>
            <w:r w:rsidRPr="00552486">
              <w:rPr>
                <w:rFonts w:ascii="標楷體" w:eastAsia="標楷體" w:hAnsi="標楷體" w:hint="eastAsia"/>
                <w:bCs/>
              </w:rPr>
              <w:t>五</w:t>
            </w:r>
            <w:r>
              <w:rPr>
                <w:rFonts w:ascii="標楷體" w:eastAsia="標楷體" w:hAnsi="標楷體" w:hint="eastAsia"/>
                <w:bCs/>
              </w:rPr>
              <w:t>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3406C" w14:textId="77777777" w:rsidR="00D30326" w:rsidRPr="00364D1C" w:rsidRDefault="00D30326" w:rsidP="00D30326">
            <w:pPr>
              <w:snapToGrid w:val="0"/>
              <w:contextualSpacing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單元二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我是生活大師</w:t>
            </w:r>
          </w:p>
          <w:p w14:paraId="414431AD" w14:textId="269B3FB6" w:rsidR="00D30326" w:rsidRPr="00C2223E" w:rsidRDefault="00D30326" w:rsidP="00D30326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活動3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理財小達人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A179" w14:textId="564EA9F3" w:rsidR="00D30326" w:rsidRPr="00552486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52486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2-3-1</w:t>
              </w:r>
            </w:smartTag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規劃個人運用時間、金錢，所需的策略與行動。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BBD6" w14:textId="77777777" w:rsidR="00D30326" w:rsidRPr="00552486" w:rsidRDefault="00D30326" w:rsidP="00D3032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1.檢視個人金錢運用的經驗，覺察金錢管理的意義與重要性。</w:t>
            </w:r>
          </w:p>
          <w:p w14:paraId="1E7CCBAC" w14:textId="77777777" w:rsidR="00D30326" w:rsidRPr="00552486" w:rsidRDefault="00D30326" w:rsidP="00D3032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2.分析運用金錢的適當與否，及其可能對生活產生的影響。</w:t>
            </w:r>
          </w:p>
          <w:p w14:paraId="349E518A" w14:textId="77777777" w:rsidR="00D30326" w:rsidRPr="00552486" w:rsidRDefault="00D30326" w:rsidP="00D3032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3.認識金錢運用的方式與原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則。</w:t>
            </w:r>
          </w:p>
          <w:p w14:paraId="616980D0" w14:textId="38AADC9F" w:rsidR="00D30326" w:rsidRPr="00552486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4.省思個人金錢管理的方法，作個人金錢運用規畫。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A735E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1.活動參與</w:t>
            </w:r>
          </w:p>
          <w:p w14:paraId="2D289E0A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2.口頭發表</w:t>
            </w:r>
          </w:p>
          <w:p w14:paraId="0A43A4A7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3.討論發表</w:t>
            </w:r>
          </w:p>
          <w:p w14:paraId="277F8E18" w14:textId="601044ED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9585F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14:paraId="02602189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3-2-2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學習如何解決問題及做決定。</w:t>
            </w:r>
          </w:p>
          <w:p w14:paraId="3CF34343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5B68278C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3-3-1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關切人類行為對環境的衝擊，進而建立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環境友善的生活與消費觀念。</w:t>
            </w:r>
          </w:p>
          <w:p w14:paraId="45C21E45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14:paraId="637B0316" w14:textId="431012EF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3-3-5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運用消費知能選購合適的物品。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5111" w14:textId="2F9C0F25" w:rsidR="00D30326" w:rsidRPr="00803599" w:rsidRDefault="00D30326" w:rsidP="00D30326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6399D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A623" w14:textId="50DDFA87" w:rsidR="00D30326" w:rsidRPr="00803599" w:rsidRDefault="00D30326" w:rsidP="00D30326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422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D30326" w:rsidRPr="00C2223E" w14:paraId="67392C7A" w14:textId="77777777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DA47" w14:textId="304DA083" w:rsidR="00D30326" w:rsidRPr="00552486" w:rsidRDefault="00D30326" w:rsidP="00D30326">
            <w:pPr>
              <w:jc w:val="center"/>
              <w:rPr>
                <w:rFonts w:ascii="標楷體" w:eastAsia="標楷體" w:hAnsi="標楷體"/>
              </w:rPr>
            </w:pPr>
            <w:r w:rsidRPr="00552486">
              <w:rPr>
                <w:rFonts w:ascii="標楷體" w:eastAsia="標楷體" w:hAnsi="標楷體" w:hint="eastAsia"/>
                <w:bCs/>
              </w:rPr>
              <w:lastRenderedPageBreak/>
              <w:t>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3E44A" w14:textId="77777777" w:rsidR="00D30326" w:rsidRPr="00364D1C" w:rsidRDefault="00D30326" w:rsidP="00D30326">
            <w:pPr>
              <w:snapToGrid w:val="0"/>
              <w:contextualSpacing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單元一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發現不同的自己</w:t>
            </w:r>
          </w:p>
          <w:p w14:paraId="4175D5FF" w14:textId="1E19C7CC" w:rsidR="00D30326" w:rsidRPr="00C2223E" w:rsidRDefault="00D30326" w:rsidP="00D30326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活動3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持續發展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6962" w14:textId="077433C1" w:rsidR="00D30326" w:rsidRPr="00552486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52486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1-3-3</w:t>
              </w:r>
            </w:smartTag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探究自我學習的方法，並發展自己的興趣與專長。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AA3A" w14:textId="77777777" w:rsidR="00D30326" w:rsidRPr="00552486" w:rsidRDefault="00D30326" w:rsidP="00D3032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1.檢討成長計畫實施成效，調整學習方法。</w:t>
            </w:r>
          </w:p>
          <w:p w14:paraId="107A4EA3" w14:textId="77777777" w:rsidR="00D30326" w:rsidRPr="00552486" w:rsidRDefault="00D30326" w:rsidP="00D3032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2.覺察個人對發展興趣或專長的期待。</w:t>
            </w:r>
          </w:p>
          <w:p w14:paraId="5E9AB4F5" w14:textId="3F277558" w:rsidR="00D30326" w:rsidRPr="00552486" w:rsidRDefault="00D30326" w:rsidP="00D30326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3.持續發展興趣或專長。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3FEA4" w14:textId="77777777" w:rsidR="00D30326" w:rsidRPr="00B71AC5" w:rsidRDefault="00D30326" w:rsidP="00D30326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1.活動參與</w:t>
            </w:r>
          </w:p>
          <w:p w14:paraId="023CB6CB" w14:textId="77777777" w:rsidR="00D30326" w:rsidRPr="00B71AC5" w:rsidRDefault="00D30326" w:rsidP="00D30326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2.學習紀錄</w:t>
            </w:r>
          </w:p>
          <w:p w14:paraId="6E3D3BB9" w14:textId="77777777" w:rsidR="00D30326" w:rsidRPr="00B71AC5" w:rsidRDefault="00D30326" w:rsidP="00D30326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3.實作評量</w:t>
            </w:r>
          </w:p>
          <w:p w14:paraId="3E2907F8" w14:textId="77777777" w:rsidR="00D30326" w:rsidRPr="00B71AC5" w:rsidRDefault="00D30326" w:rsidP="00D30326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4.口頭發表</w:t>
            </w:r>
          </w:p>
          <w:p w14:paraId="472384E4" w14:textId="77777777" w:rsidR="00D30326" w:rsidRPr="00B71AC5" w:rsidRDefault="00D30326" w:rsidP="00D30326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5.討論發表</w:t>
            </w:r>
          </w:p>
          <w:p w14:paraId="701D0B78" w14:textId="38AE09D4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4C319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14:paraId="480D6D60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1-2-1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培養自己的興趣、能力。</w:t>
            </w:r>
          </w:p>
          <w:p w14:paraId="4629C6CE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2-2-2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激發對工作世界的好奇心。</w:t>
            </w:r>
          </w:p>
          <w:p w14:paraId="4BBC98E3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14:paraId="1D422451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4-3-5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能利用搜尋引擎及搜尋技巧尋找合適的網路資源。</w:t>
            </w:r>
          </w:p>
          <w:p w14:paraId="254DED16" w14:textId="0D7807D4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4-3-6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能利用網路工具分享學習資源與心得。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2D73" w14:textId="77777777" w:rsidR="00D30326" w:rsidRPr="00C2223E" w:rsidRDefault="00D30326" w:rsidP="00D3032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10D" w14:textId="77777777" w:rsidR="00D30326" w:rsidRPr="00C2223E" w:rsidRDefault="00D30326" w:rsidP="00D3032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30326" w:rsidRPr="00C2223E" w14:paraId="7E767AF5" w14:textId="77777777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4A12" w14:textId="777F9EAC" w:rsidR="00D30326" w:rsidRPr="00552486" w:rsidRDefault="00D30326" w:rsidP="00D30326">
            <w:pPr>
              <w:jc w:val="center"/>
              <w:rPr>
                <w:rFonts w:ascii="標楷體" w:eastAsia="標楷體" w:hAnsi="標楷體"/>
              </w:rPr>
            </w:pPr>
            <w:r w:rsidRPr="00552486">
              <w:rPr>
                <w:rFonts w:ascii="標楷體" w:eastAsia="標楷體" w:hAnsi="標楷體" w:hint="eastAsia"/>
                <w:bCs/>
              </w:rPr>
              <w:t>八</w:t>
            </w:r>
            <w:r>
              <w:rPr>
                <w:rFonts w:ascii="標楷體" w:eastAsia="標楷體" w:hAnsi="標楷體" w:hint="eastAsia"/>
                <w:bCs/>
              </w:rPr>
              <w:t>、九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A8CA6" w14:textId="77777777" w:rsidR="00D30326" w:rsidRPr="00364D1C" w:rsidRDefault="00D30326" w:rsidP="00D30326">
            <w:pPr>
              <w:snapToGrid w:val="0"/>
              <w:contextualSpacing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單元三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服務收穫多</w:t>
            </w:r>
          </w:p>
          <w:p w14:paraId="04BC3E0E" w14:textId="66127386" w:rsidR="00D30326" w:rsidRPr="00C2223E" w:rsidRDefault="00D30326" w:rsidP="00D30326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活動1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服務的真諦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4453" w14:textId="508CF8D0" w:rsidR="00D30326" w:rsidRPr="00552486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52486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3-3-4</w:t>
              </w:r>
            </w:smartTag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體會參與社會服務的意義。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478F" w14:textId="77777777" w:rsidR="00D30326" w:rsidRPr="00552486" w:rsidRDefault="00D30326" w:rsidP="00D3032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1.了解志工參與社會服務的原因、想法與感受。</w:t>
            </w:r>
          </w:p>
          <w:p w14:paraId="562C1E8D" w14:textId="77777777" w:rsidR="00D30326" w:rsidRPr="00552486" w:rsidRDefault="00D30326" w:rsidP="00D3032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2.主動蒐集周遭需要有人參與的服務項目。</w:t>
            </w:r>
          </w:p>
          <w:p w14:paraId="133B088F" w14:textId="759CECBF" w:rsidR="00D30326" w:rsidRPr="00552486" w:rsidRDefault="00D30326" w:rsidP="00D30326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3.評估專長與能力，了解適合自己參與的服務活動。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310A" w14:textId="77777777" w:rsidR="00D30326" w:rsidRPr="00B71AC5" w:rsidRDefault="00D30326" w:rsidP="00D30326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1.活動參與</w:t>
            </w:r>
          </w:p>
          <w:p w14:paraId="327F3862" w14:textId="77777777" w:rsidR="00D30326" w:rsidRPr="00B71AC5" w:rsidRDefault="00D30326" w:rsidP="00D30326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2.學習紀錄</w:t>
            </w:r>
          </w:p>
          <w:p w14:paraId="55A2C2DE" w14:textId="77777777" w:rsidR="00D30326" w:rsidRPr="00B71AC5" w:rsidRDefault="00D30326" w:rsidP="00D30326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3.口頭發表</w:t>
            </w:r>
          </w:p>
          <w:p w14:paraId="601AB27C" w14:textId="77777777" w:rsidR="00D30326" w:rsidRPr="00B71AC5" w:rsidRDefault="00D30326" w:rsidP="00D30326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4.討論發表</w:t>
            </w:r>
          </w:p>
          <w:p w14:paraId="5AC418B6" w14:textId="7B3E3834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9468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4B8904CA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3-3-2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參與團體活動與事務，不受性別的限制。</w:t>
            </w:r>
          </w:p>
          <w:p w14:paraId="2FF4D1E3" w14:textId="62899D43" w:rsidR="00D30326" w:rsidRPr="00B71AC5" w:rsidRDefault="00D30326" w:rsidP="00D30326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3-3-4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檢視不同族群文化中的性別關係。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CE26" w14:textId="77777777" w:rsidR="00D30326" w:rsidRPr="00C2223E" w:rsidRDefault="00D30326" w:rsidP="00D3032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7C18" w14:textId="77777777" w:rsidR="00D30326" w:rsidRPr="00C2223E" w:rsidRDefault="00D30326" w:rsidP="00D3032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30326" w:rsidRPr="00C2223E" w14:paraId="7203EB77" w14:textId="77777777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1613" w14:textId="3B846E01" w:rsidR="00D30326" w:rsidRPr="00552486" w:rsidRDefault="00D30326" w:rsidP="00D30326">
            <w:pPr>
              <w:jc w:val="center"/>
              <w:rPr>
                <w:rFonts w:ascii="標楷體" w:eastAsia="標楷體" w:hAnsi="標楷體"/>
              </w:rPr>
            </w:pPr>
            <w:r w:rsidRPr="00552486">
              <w:rPr>
                <w:rFonts w:ascii="標楷體" w:eastAsia="標楷體" w:hAnsi="標楷體" w:hint="eastAsia"/>
                <w:bCs/>
              </w:rPr>
              <w:t>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6AC3F" w14:textId="77777777" w:rsidR="00D30326" w:rsidRPr="00364D1C" w:rsidRDefault="00D30326" w:rsidP="00D30326">
            <w:pPr>
              <w:snapToGrid w:val="0"/>
              <w:contextualSpacing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單元三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服務收穫多</w:t>
            </w:r>
          </w:p>
          <w:p w14:paraId="2AC5C5A6" w14:textId="0CFAB499" w:rsidR="00D30326" w:rsidRPr="00C2223E" w:rsidRDefault="00D30326" w:rsidP="00D30326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活動2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服務中學習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B83D5" w14:textId="77777777" w:rsidR="00D30326" w:rsidRPr="00552486" w:rsidRDefault="00D30326" w:rsidP="00D3032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52486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3-3-4</w:t>
              </w:r>
            </w:smartTag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體會參與社會服務的意義。</w:t>
            </w:r>
          </w:p>
          <w:p w14:paraId="003C369E" w14:textId="2DAF425E" w:rsidR="00D30326" w:rsidRPr="00552486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0AAE" w14:textId="77777777" w:rsidR="00D30326" w:rsidRPr="00552486" w:rsidRDefault="00D30326" w:rsidP="00D3032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</w:rPr>
              <w:t>1.擬定服務計畫，並依專長、能力分工。</w:t>
            </w:r>
          </w:p>
          <w:p w14:paraId="67B1962B" w14:textId="77777777" w:rsidR="00D30326" w:rsidRPr="00552486" w:rsidRDefault="00D30326" w:rsidP="00D3032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</w:rPr>
              <w:t>2.完成服務事前準備及增能。</w:t>
            </w:r>
          </w:p>
          <w:p w14:paraId="2107FF8D" w14:textId="22DACB1C" w:rsidR="00D30326" w:rsidRPr="00552486" w:rsidRDefault="00D30326" w:rsidP="00D30326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3.執行服務計畫，參與社會服務活動。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19A3D" w14:textId="77777777" w:rsidR="00D30326" w:rsidRPr="00B71AC5" w:rsidRDefault="00D30326" w:rsidP="00D30326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1.活動參與</w:t>
            </w:r>
          </w:p>
          <w:p w14:paraId="11E6F878" w14:textId="77777777" w:rsidR="00D30326" w:rsidRPr="00B71AC5" w:rsidRDefault="00D30326" w:rsidP="00D30326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2.服務計畫</w:t>
            </w:r>
          </w:p>
          <w:p w14:paraId="64D6D30E" w14:textId="77777777" w:rsidR="00D30326" w:rsidRPr="00B71AC5" w:rsidRDefault="00D30326" w:rsidP="00D30326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3.學習紀錄</w:t>
            </w:r>
          </w:p>
          <w:p w14:paraId="206BBA85" w14:textId="77777777" w:rsidR="00D30326" w:rsidRPr="00B71AC5" w:rsidRDefault="00D30326" w:rsidP="00D30326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4.實作評量</w:t>
            </w:r>
          </w:p>
          <w:p w14:paraId="5FDF5283" w14:textId="77777777" w:rsidR="00D30326" w:rsidRPr="00B71AC5" w:rsidRDefault="00D30326" w:rsidP="00D30326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5.討論發表</w:t>
            </w:r>
          </w:p>
          <w:p w14:paraId="4AE387E2" w14:textId="156D4F66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949B4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37DD31B8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3-3-2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參與團體活動與事務，不受性別的限制。</w:t>
            </w:r>
          </w:p>
          <w:p w14:paraId="15E0D227" w14:textId="3BC92394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3-3-4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檢視不同族群文化中的性別關係。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EEF8" w14:textId="41AFA8BA" w:rsidR="00D30326" w:rsidRPr="00C2223E" w:rsidRDefault="00D30326" w:rsidP="00D30326">
            <w:pPr>
              <w:jc w:val="both"/>
              <w:rPr>
                <w:rFonts w:ascii="標楷體" w:eastAsia="標楷體" w:hAnsi="標楷體"/>
              </w:rPr>
            </w:pPr>
            <w:r w:rsidRPr="00D6399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80E8" w14:textId="4ACEAC01" w:rsidR="00D30326" w:rsidRPr="00C2223E" w:rsidRDefault="00D30326" w:rsidP="00D30326">
            <w:pPr>
              <w:jc w:val="both"/>
              <w:rPr>
                <w:rFonts w:ascii="標楷體" w:eastAsia="標楷體" w:hAnsi="標楷體"/>
              </w:rPr>
            </w:pPr>
            <w:r w:rsidRPr="00F11422">
              <w:rPr>
                <w:rFonts w:ascii="標楷體" w:eastAsia="標楷體" w:hAnsi="標楷體" w:cs="標楷體" w:hint="eastAsia"/>
                <w:sz w:val="20"/>
                <w:szCs w:val="20"/>
              </w:rPr>
              <w:t>觀看課程相關影片，並於課堂進行發表</w:t>
            </w:r>
          </w:p>
        </w:tc>
      </w:tr>
      <w:tr w:rsidR="00D30326" w:rsidRPr="00C2223E" w14:paraId="5CB677B0" w14:textId="5411245E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6C81" w14:textId="0FD96170" w:rsidR="00D30326" w:rsidRPr="00552486" w:rsidRDefault="00D30326" w:rsidP="00D30326">
            <w:pPr>
              <w:jc w:val="center"/>
              <w:rPr>
                <w:rFonts w:ascii="標楷體" w:eastAsia="標楷體" w:hAnsi="標楷體"/>
              </w:rPr>
            </w:pPr>
            <w:r w:rsidRPr="00552486">
              <w:rPr>
                <w:rFonts w:ascii="標楷體" w:eastAsia="標楷體" w:hAnsi="標楷體" w:hint="eastAsia"/>
                <w:bCs/>
              </w:rPr>
              <w:t>十一</w:t>
            </w:r>
            <w:r>
              <w:rPr>
                <w:rFonts w:ascii="標楷體" w:eastAsia="標楷體" w:hAnsi="標楷體" w:hint="eastAsia"/>
                <w:bCs/>
              </w:rPr>
              <w:t>、十二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CD5F" w14:textId="77777777" w:rsidR="00D30326" w:rsidRPr="00364D1C" w:rsidRDefault="00D30326" w:rsidP="00D30326">
            <w:pPr>
              <w:snapToGrid w:val="0"/>
              <w:contextualSpacing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單元三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服務收穫多</w:t>
            </w:r>
          </w:p>
          <w:p w14:paraId="1A9F5AF8" w14:textId="677E9C29" w:rsidR="00D30326" w:rsidRPr="00C2223E" w:rsidRDefault="00D30326" w:rsidP="00D30326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活動3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服務中成長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A838" w14:textId="516FF21E" w:rsidR="00D30326" w:rsidRPr="00552486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52486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3-3-4</w:t>
              </w:r>
            </w:smartTag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體會參與社會服務的意義。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C427" w14:textId="77777777" w:rsidR="00D30326" w:rsidRPr="00552486" w:rsidRDefault="00D30326" w:rsidP="00D3032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1.反思服務時可修正之處，並思考增加服務深度和廣度的方法。</w:t>
            </w:r>
          </w:p>
          <w:p w14:paraId="6AD8DF30" w14:textId="77777777" w:rsidR="00D30326" w:rsidRPr="00552486" w:rsidRDefault="00D30326" w:rsidP="00D3032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2.調整服務計畫和表現，在生活中持續參與服務活動。</w:t>
            </w:r>
          </w:p>
          <w:p w14:paraId="1469269D" w14:textId="1CF7182B" w:rsidR="00D30326" w:rsidRPr="00552486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3.省思服務的意義與價值，覺察自身的感受與改變。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60488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1.活動參與</w:t>
            </w:r>
          </w:p>
          <w:p w14:paraId="2878A834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2.學習紀錄</w:t>
            </w:r>
          </w:p>
          <w:p w14:paraId="37D9A1B7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3.口頭發表</w:t>
            </w:r>
          </w:p>
          <w:p w14:paraId="331DC69E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4.討論發表</w:t>
            </w:r>
          </w:p>
          <w:p w14:paraId="5A09752F" w14:textId="18596CC6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DE51F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3C1BC6E1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3-3-2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參與團體活動與事務，不受性別的限制。</w:t>
            </w:r>
          </w:p>
          <w:p w14:paraId="10A97FE1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3-3-4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檢視不同族群文化中的性別關係。</w:t>
            </w:r>
          </w:p>
          <w:p w14:paraId="519BA1EB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14:paraId="37E16397" w14:textId="5A9FA3A3" w:rsidR="00D30326" w:rsidRPr="00B71AC5" w:rsidRDefault="00D30326" w:rsidP="00D30326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4-3-6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能利用網路工具分享學習資源與心得。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2B3B" w14:textId="77777777" w:rsidR="00D30326" w:rsidRPr="00C2223E" w:rsidRDefault="00D30326" w:rsidP="00D3032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FCB8" w14:textId="77777777" w:rsidR="00D30326" w:rsidRPr="00C2223E" w:rsidRDefault="00D30326" w:rsidP="00D3032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30326" w:rsidRPr="00C2223E" w14:paraId="4D82C127" w14:textId="77777777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82DC3" w14:textId="7D0F137B" w:rsidR="00D30326" w:rsidRPr="00552486" w:rsidRDefault="00D30326" w:rsidP="00D30326">
            <w:pPr>
              <w:jc w:val="center"/>
              <w:rPr>
                <w:rFonts w:ascii="標楷體" w:eastAsia="標楷體" w:hAnsi="標楷體"/>
              </w:rPr>
            </w:pPr>
            <w:r w:rsidRPr="00552486">
              <w:rPr>
                <w:rFonts w:ascii="標楷體" w:eastAsia="標楷體" w:hAnsi="標楷體" w:hint="eastAsia"/>
                <w:bCs/>
              </w:rPr>
              <w:lastRenderedPageBreak/>
              <w:t>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7454" w14:textId="77777777" w:rsidR="00D30326" w:rsidRPr="00364D1C" w:rsidRDefault="00D30326" w:rsidP="00D30326">
            <w:pPr>
              <w:snapToGrid w:val="0"/>
              <w:contextualSpacing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單元四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寶貝我的家</w:t>
            </w:r>
          </w:p>
          <w:p w14:paraId="41008A8D" w14:textId="04468274" w:rsidR="00D30326" w:rsidRPr="00C2223E" w:rsidRDefault="00D30326" w:rsidP="00D30326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活動1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我們這一家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00EAD" w14:textId="041BD164" w:rsidR="00D30326" w:rsidRPr="00552486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52486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2-3-3</w:t>
              </w:r>
            </w:smartTag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覺察家人的生活方式，分享改善與家人相處的經驗。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9A622" w14:textId="77777777" w:rsidR="00D30326" w:rsidRPr="00552486" w:rsidRDefault="00D30326" w:rsidP="00D30326">
            <w:pPr>
              <w:autoSpaceDE w:val="0"/>
              <w:snapToGrid w:val="0"/>
              <w:contextualSpacing/>
              <w:rPr>
                <w:rFonts w:ascii="標楷體" w:eastAsia="標楷體" w:hAnsi="標楷體" w:cs="AdobeMingStd-Light"/>
                <w:color w:val="000000"/>
                <w:kern w:val="0"/>
                <w:sz w:val="20"/>
                <w:szCs w:val="20"/>
              </w:rPr>
            </w:pPr>
            <w:r w:rsidRPr="00552486">
              <w:rPr>
                <w:rFonts w:ascii="標楷體" w:eastAsia="標楷體" w:hAnsi="標楷體" w:cs="AdobeMingStd-Light" w:hint="eastAsia"/>
                <w:color w:val="000000"/>
                <w:kern w:val="0"/>
                <w:sz w:val="20"/>
                <w:szCs w:val="20"/>
              </w:rPr>
              <w:t>1.觀察家人的生活作息，以及家人生活方式與家人工作間的關係。</w:t>
            </w:r>
          </w:p>
          <w:p w14:paraId="64CFD950" w14:textId="58774FB3" w:rsidR="00D30326" w:rsidRPr="00552486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2486">
              <w:rPr>
                <w:rFonts w:ascii="標楷體" w:eastAsia="標楷體" w:hAnsi="標楷體" w:cs="AdobeMingStd-Light" w:hint="eastAsia"/>
                <w:color w:val="000000"/>
                <w:kern w:val="0"/>
                <w:sz w:val="20"/>
                <w:szCs w:val="20"/>
              </w:rPr>
              <w:t>2.體恤家人對家庭的付出。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AF0F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1.活動參與</w:t>
            </w:r>
          </w:p>
          <w:p w14:paraId="58B6B2CE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2.學習紀錄</w:t>
            </w:r>
          </w:p>
          <w:p w14:paraId="73F6794D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3.口頭發表</w:t>
            </w:r>
          </w:p>
          <w:p w14:paraId="14D0C36F" w14:textId="51987176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1EE36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14:paraId="240C8A60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2-2-3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認識不同類型工作內容。</w:t>
            </w:r>
          </w:p>
          <w:p w14:paraId="102548FD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2-2-4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瞭解工作對個人的意義及社會的重要性。</w:t>
            </w:r>
          </w:p>
          <w:p w14:paraId="016DC9A9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14:paraId="6BDE1143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4-3-1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瞭解家人角色意義及其責任。</w:t>
            </w:r>
          </w:p>
          <w:p w14:paraId="27E625FC" w14:textId="41493260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4-3-5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瞭解不同的家庭文化。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F1EA" w14:textId="77777777" w:rsidR="00D30326" w:rsidRPr="00C2223E" w:rsidRDefault="00D30326" w:rsidP="00D3032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6EC8" w14:textId="77777777" w:rsidR="00D30326" w:rsidRPr="00C2223E" w:rsidRDefault="00D30326" w:rsidP="00D3032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30326" w:rsidRPr="00C2223E" w14:paraId="67B919D1" w14:textId="5A4893DF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B357" w14:textId="590E5780" w:rsidR="00D30326" w:rsidRPr="00552486" w:rsidRDefault="00D30326" w:rsidP="00D30326">
            <w:pPr>
              <w:jc w:val="center"/>
              <w:rPr>
                <w:rFonts w:ascii="標楷體" w:eastAsia="標楷體" w:hAnsi="標楷體"/>
              </w:rPr>
            </w:pPr>
            <w:r w:rsidRPr="00552486">
              <w:rPr>
                <w:rFonts w:ascii="標楷體" w:eastAsia="標楷體" w:hAnsi="標楷體" w:hint="eastAsia"/>
                <w:bCs/>
              </w:rPr>
              <w:t>十四</w:t>
            </w:r>
            <w:r>
              <w:rPr>
                <w:rFonts w:ascii="標楷體" w:eastAsia="標楷體" w:hAnsi="標楷體" w:hint="eastAsia"/>
                <w:bCs/>
              </w:rPr>
              <w:t>、十五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22387" w14:textId="77777777" w:rsidR="00D30326" w:rsidRPr="00364D1C" w:rsidRDefault="00D30326" w:rsidP="00D30326">
            <w:pPr>
              <w:snapToGrid w:val="0"/>
              <w:contextualSpacing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單元四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寶貝我的家</w:t>
            </w:r>
          </w:p>
          <w:p w14:paraId="082FC176" w14:textId="3719DEB1" w:rsidR="00D30326" w:rsidRPr="00C2223E" w:rsidRDefault="00D30326" w:rsidP="00D30326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活動2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親情交流站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D8FD4" w14:textId="5A58BFB6" w:rsidR="00D30326" w:rsidRPr="00552486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52486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2-3-3</w:t>
              </w:r>
            </w:smartTag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覺察家人的生活方式，分享改善與家人相處的經驗。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9315" w14:textId="77777777" w:rsidR="00D30326" w:rsidRPr="00552486" w:rsidRDefault="00D30326" w:rsidP="00D30326">
            <w:pPr>
              <w:autoSpaceDE w:val="0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1.分辨單向溝通與雙向溝通的差異。</w:t>
            </w:r>
          </w:p>
          <w:p w14:paraId="73E47800" w14:textId="77777777" w:rsidR="00D30326" w:rsidRPr="00552486" w:rsidRDefault="00D30326" w:rsidP="00D30326">
            <w:pPr>
              <w:autoSpaceDE w:val="0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2.分享和家人互動的經驗。</w:t>
            </w:r>
          </w:p>
          <w:p w14:paraId="762C80E9" w14:textId="1EDC7D01" w:rsidR="00D30326" w:rsidRPr="00552486" w:rsidRDefault="00D30326" w:rsidP="00D30326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3.歸納互動的技巧並實踐。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7E9A4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1.活動參與</w:t>
            </w:r>
          </w:p>
          <w:p w14:paraId="0E5AFE7D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2.學習紀錄</w:t>
            </w:r>
          </w:p>
          <w:p w14:paraId="53E1C6F1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3.討論發表</w:t>
            </w:r>
          </w:p>
          <w:p w14:paraId="3ADEC2B9" w14:textId="1799FAF9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79CE7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14:paraId="7EAB10F2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4-3-1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能應用網路的資訊解決問題。</w:t>
            </w:r>
          </w:p>
          <w:p w14:paraId="03B61B9D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14:paraId="7C4E07B6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4-3-2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運用溝通技巧與家人分享彼此的想法與感受。</w:t>
            </w:r>
          </w:p>
          <w:p w14:paraId="0EE0F8E5" w14:textId="588ABB5D" w:rsidR="00D30326" w:rsidRPr="00B71AC5" w:rsidRDefault="00D30326" w:rsidP="00D30326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4-3-3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探索家庭生活問題及其對個人的影響。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8F88" w14:textId="34F8863C" w:rsidR="00D30326" w:rsidRPr="00C2223E" w:rsidRDefault="00D30326" w:rsidP="00D30326">
            <w:pPr>
              <w:jc w:val="both"/>
              <w:rPr>
                <w:rFonts w:ascii="標楷體" w:eastAsia="標楷體" w:hAnsi="標楷體"/>
              </w:rPr>
            </w:pPr>
            <w:bookmarkStart w:id="1" w:name="_GoBack"/>
            <w:bookmarkEnd w:id="1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C088" w14:textId="7C8FD558" w:rsidR="00D30326" w:rsidRPr="00C2223E" w:rsidRDefault="00D30326" w:rsidP="00D3032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30326" w:rsidRPr="00C2223E" w14:paraId="47F9A302" w14:textId="77777777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48D6" w14:textId="5A47E2B8" w:rsidR="00D30326" w:rsidRPr="00552486" w:rsidRDefault="00D30326" w:rsidP="00D30326">
            <w:pPr>
              <w:jc w:val="center"/>
              <w:rPr>
                <w:rFonts w:ascii="標楷體" w:eastAsia="標楷體" w:hAnsi="標楷體"/>
              </w:rPr>
            </w:pPr>
            <w:r w:rsidRPr="00552486">
              <w:rPr>
                <w:rFonts w:ascii="標楷體" w:eastAsia="標楷體" w:hAnsi="標楷體" w:hint="eastAsia"/>
                <w:bCs/>
              </w:rPr>
              <w:t>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746E6" w14:textId="77777777" w:rsidR="00D30326" w:rsidRPr="00364D1C" w:rsidRDefault="00D30326" w:rsidP="00D30326">
            <w:pPr>
              <w:snapToGrid w:val="0"/>
              <w:contextualSpacing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單元四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寶貝我的家</w:t>
            </w:r>
          </w:p>
          <w:p w14:paraId="0DBADCD0" w14:textId="34C7B7D4" w:rsidR="00D30326" w:rsidRPr="00C2223E" w:rsidRDefault="00D30326" w:rsidP="00D30326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活動3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互動一家親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5CB57" w14:textId="73C682BB" w:rsidR="00D30326" w:rsidRPr="00552486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52486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2-3-3</w:t>
              </w:r>
            </w:smartTag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覺察家人的生活方式，分享改善與家人相處的經驗。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696D" w14:textId="77777777" w:rsidR="00D30326" w:rsidRPr="00552486" w:rsidRDefault="00D30326" w:rsidP="00D30326">
            <w:pPr>
              <w:autoSpaceDE w:val="0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1.繪製家人關係圖，覺察家人之間的互動關係。</w:t>
            </w:r>
          </w:p>
          <w:p w14:paraId="5D46A6CA" w14:textId="65463F15" w:rsidR="00D30326" w:rsidRPr="00552486" w:rsidRDefault="00D30326" w:rsidP="00D30326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2.覺察與家人相處時可改進的情形，並以具體行動改進。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3231E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1.活動參與</w:t>
            </w:r>
          </w:p>
          <w:p w14:paraId="00A71822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2.討論發表</w:t>
            </w:r>
          </w:p>
          <w:p w14:paraId="7A797995" w14:textId="255588D9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FC506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14:paraId="23E65481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4-3-1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能應用網路的資訊解決問題。</w:t>
            </w:r>
          </w:p>
          <w:p w14:paraId="5644A870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14:paraId="213A400B" w14:textId="22FEA6C8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4-3-4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參與家庭活動、家庭共學，增進家人感情。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A3A9" w14:textId="77777777" w:rsidR="00D30326" w:rsidRPr="00C2223E" w:rsidRDefault="00D30326" w:rsidP="00D3032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770A" w14:textId="77777777" w:rsidR="00D30326" w:rsidRPr="00C2223E" w:rsidRDefault="00D30326" w:rsidP="00D3032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30326" w:rsidRPr="00C2223E" w14:paraId="3FE53D6A" w14:textId="52385ED2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7F2" w14:textId="12D18DBB" w:rsidR="00D30326" w:rsidRPr="00552486" w:rsidRDefault="00D30326" w:rsidP="00D30326">
            <w:pPr>
              <w:jc w:val="center"/>
              <w:rPr>
                <w:rFonts w:ascii="標楷體" w:eastAsia="標楷體" w:hAnsi="標楷體"/>
              </w:rPr>
            </w:pPr>
            <w:r w:rsidRPr="00552486">
              <w:rPr>
                <w:rFonts w:ascii="標楷體" w:eastAsia="標楷體" w:hAnsi="標楷體" w:hint="eastAsia"/>
                <w:bCs/>
              </w:rPr>
              <w:t>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A9D39" w14:textId="77777777" w:rsidR="00D30326" w:rsidRPr="00364D1C" w:rsidRDefault="00D30326" w:rsidP="00D30326">
            <w:pPr>
              <w:snapToGrid w:val="0"/>
              <w:contextualSpacing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單元五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反制危機大作戰</w:t>
            </w:r>
          </w:p>
          <w:p w14:paraId="77353E60" w14:textId="1ABE3C19" w:rsidR="00D30326" w:rsidRPr="00C2223E" w:rsidRDefault="00D30326" w:rsidP="00D30326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活動1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危機要提防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E34F" w14:textId="318FBCFA" w:rsidR="00D30326" w:rsidRPr="00552486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52486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4-3-1</w:t>
              </w:r>
            </w:smartTag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探討周遭環境或人為的潛藏危機，運用各項資源或策略化解危險。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98668" w14:textId="77777777" w:rsidR="00D30326" w:rsidRPr="00552486" w:rsidRDefault="00D30326" w:rsidP="00D30326">
            <w:pPr>
              <w:autoSpaceDE w:val="0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1.分辨人為危機類型與發生徵兆。</w:t>
            </w:r>
          </w:p>
          <w:p w14:paraId="01B937BE" w14:textId="744612AE" w:rsidR="00D30326" w:rsidRPr="00552486" w:rsidRDefault="00D30326" w:rsidP="00D30326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2.分析各種人為危機可能造成的後果，並覺察該預防與注意之處。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66D57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1.活動參與</w:t>
            </w:r>
          </w:p>
          <w:p w14:paraId="36BD5E19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2.口頭發表</w:t>
            </w:r>
          </w:p>
          <w:p w14:paraId="19CFC777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3.討論發表</w:t>
            </w:r>
          </w:p>
          <w:p w14:paraId="35177D06" w14:textId="5323E6AA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40D54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2FE00970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2-3-8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認識家庭暴力對身心發展的影響。</w:t>
            </w:r>
          </w:p>
          <w:p w14:paraId="61241277" w14:textId="40D6D0D3" w:rsidR="00D30326" w:rsidRPr="00B71AC5" w:rsidRDefault="00D30326" w:rsidP="00D30326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0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2-3-10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瞭解性別權益受侵犯時，可求助的管道與程序。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B173" w14:textId="77777777" w:rsidR="00D30326" w:rsidRPr="00C2223E" w:rsidRDefault="00D30326" w:rsidP="00D3032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8F0E" w14:textId="77777777" w:rsidR="00D30326" w:rsidRPr="00C2223E" w:rsidRDefault="00D30326" w:rsidP="00D3032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30326" w:rsidRPr="00C2223E" w14:paraId="27C93257" w14:textId="77777777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A99B" w14:textId="0C36ED18" w:rsidR="00D30326" w:rsidRPr="00552486" w:rsidRDefault="00D30326" w:rsidP="00D30326">
            <w:pPr>
              <w:jc w:val="center"/>
              <w:rPr>
                <w:rFonts w:ascii="標楷體" w:eastAsia="標楷體" w:hAnsi="標楷體"/>
              </w:rPr>
            </w:pPr>
            <w:r w:rsidRPr="00552486">
              <w:rPr>
                <w:rFonts w:ascii="標楷體" w:eastAsia="標楷體" w:hAnsi="標楷體" w:hint="eastAsia"/>
                <w:bCs/>
              </w:rPr>
              <w:t>十八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02F7" w14:textId="77777777" w:rsidR="00D30326" w:rsidRPr="00364D1C" w:rsidRDefault="00D30326" w:rsidP="00D30326">
            <w:pPr>
              <w:snapToGrid w:val="0"/>
              <w:contextualSpacing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單元五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反制危機大作戰</w:t>
            </w:r>
          </w:p>
          <w:p w14:paraId="2B8B6A77" w14:textId="7E9271CD" w:rsidR="00D30326" w:rsidRPr="00C2223E" w:rsidRDefault="00D30326" w:rsidP="00D30326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活動2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危機急轉彎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011D4" w14:textId="3538CDAE" w:rsidR="00D30326" w:rsidRPr="00552486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52486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4-3-1</w:t>
              </w:r>
            </w:smartTag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探討周遭環境或人為的潛藏危機，運用各項資源或策略化解危險。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2A2A2" w14:textId="77777777" w:rsidR="00D30326" w:rsidRPr="00552486" w:rsidRDefault="00D30326" w:rsidP="00D30326">
            <w:pPr>
              <w:autoSpaceDE w:val="0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1.了解化解人為危機的方式。</w:t>
            </w:r>
          </w:p>
          <w:p w14:paraId="3238A724" w14:textId="36C5FCDD" w:rsidR="00D30326" w:rsidRPr="00552486" w:rsidRDefault="00D30326" w:rsidP="00D30326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2.認識各種能化解危機的資源，及其提供的服務與使用方式。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0AC00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1.活動參與</w:t>
            </w:r>
          </w:p>
          <w:p w14:paraId="40334BCD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2.口頭發表</w:t>
            </w:r>
          </w:p>
          <w:p w14:paraId="0AEFBC1C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3.討論發表</w:t>
            </w:r>
          </w:p>
          <w:p w14:paraId="4270E19A" w14:textId="2A104056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28C9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09874B97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1-3-3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瞭解平等、正義的原則，並能在生活中實踐。</w:t>
            </w:r>
          </w:p>
          <w:p w14:paraId="266B858C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lastRenderedPageBreak/>
                <w:t>1-3-5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搜尋保障權利及救援系統之資訊，維護並爭取基本人權。</w:t>
            </w:r>
          </w:p>
          <w:p w14:paraId="05EF0D5A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14:paraId="3EDFDFBB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4-3-1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能應用網路的資訊解決問題。</w:t>
            </w:r>
          </w:p>
          <w:p w14:paraId="7F8B9C65" w14:textId="2D96DEF4" w:rsidR="00D30326" w:rsidRPr="00B71AC5" w:rsidRDefault="00D30326" w:rsidP="00D30326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4-3-4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能認識網路資料的安全防護。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CB86" w14:textId="77777777" w:rsidR="00D30326" w:rsidRPr="00C2223E" w:rsidRDefault="00D30326" w:rsidP="00D3032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9ED5" w14:textId="77777777" w:rsidR="00D30326" w:rsidRPr="00C2223E" w:rsidRDefault="00D30326" w:rsidP="00D3032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30326" w:rsidRPr="00C2223E" w14:paraId="18FA9030" w14:textId="77777777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E8BA" w14:textId="29993869" w:rsidR="00D30326" w:rsidRPr="00552486" w:rsidRDefault="00D30326" w:rsidP="00D30326">
            <w:pPr>
              <w:jc w:val="center"/>
              <w:rPr>
                <w:rFonts w:ascii="標楷體" w:eastAsia="標楷體" w:hAnsi="標楷體"/>
              </w:rPr>
            </w:pPr>
            <w:r w:rsidRPr="00552486">
              <w:rPr>
                <w:rFonts w:ascii="標楷體" w:eastAsia="標楷體" w:hAnsi="標楷體" w:hint="eastAsia"/>
                <w:bCs/>
              </w:rPr>
              <w:lastRenderedPageBreak/>
              <w:t>十九</w:t>
            </w:r>
            <w:r>
              <w:rPr>
                <w:rFonts w:ascii="標楷體" w:eastAsia="標楷體" w:hAnsi="標楷體" w:hint="eastAsia"/>
                <w:bCs/>
              </w:rPr>
              <w:t>、二十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1DFC3" w14:textId="77777777" w:rsidR="00D30326" w:rsidRPr="00364D1C" w:rsidRDefault="00D30326" w:rsidP="00D30326">
            <w:pPr>
              <w:snapToGrid w:val="0"/>
              <w:contextualSpacing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單元五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反制危機大作戰</w:t>
            </w:r>
          </w:p>
          <w:p w14:paraId="5A991F74" w14:textId="1C921B00" w:rsidR="00D30326" w:rsidRPr="00C2223E" w:rsidRDefault="00D30326" w:rsidP="00D30326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活動3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化險為夷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0DAC" w14:textId="77777777" w:rsidR="00D30326" w:rsidRPr="00552486" w:rsidRDefault="00D30326" w:rsidP="00D3032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552486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4-3-1</w:t>
              </w:r>
            </w:smartTag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探討周遭環境或人為的潛藏危機，運用各項資源或策略化解危險。</w:t>
            </w:r>
          </w:p>
          <w:p w14:paraId="3F5896F5" w14:textId="64828638" w:rsidR="00D30326" w:rsidRPr="00552486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B95FB" w14:textId="77777777" w:rsidR="00D30326" w:rsidRPr="00552486" w:rsidRDefault="00D30326" w:rsidP="00D30326">
            <w:pPr>
              <w:autoSpaceDE w:val="0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1.運用適當方式處理霸凌、詐騙、沉迷電玩等人為危機。</w:t>
            </w:r>
          </w:p>
          <w:p w14:paraId="44A40B79" w14:textId="7FA57B06" w:rsidR="00D30326" w:rsidRPr="00552486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2.培養警覺性，活用周遭資源化解危機並避免危機發生。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BAFEA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1.活動參與</w:t>
            </w:r>
          </w:p>
          <w:p w14:paraId="24485F21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2.操作演練</w:t>
            </w:r>
          </w:p>
          <w:p w14:paraId="07763488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3.口頭發表</w:t>
            </w:r>
          </w:p>
          <w:p w14:paraId="5CC9FA14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4.討論發表</w:t>
            </w:r>
          </w:p>
          <w:p w14:paraId="6458EBF5" w14:textId="4B8BC5B4" w:rsidR="00D30326" w:rsidRPr="00B71AC5" w:rsidRDefault="00D30326" w:rsidP="00D30326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AAB42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4BA8E31C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1-3-3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瞭解平等、正義的原則，並能在生活中實踐。</w:t>
            </w:r>
          </w:p>
          <w:p w14:paraId="291D84BC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2-3-1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瞭解人身自由權並具有我保護的知能。</w:t>
            </w:r>
          </w:p>
          <w:p w14:paraId="6C79F8C9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14:paraId="1E4A24B8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1-3-1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能認識電腦病毒的特性。</w:t>
            </w:r>
          </w:p>
          <w:p w14:paraId="42610F63" w14:textId="1D6F5753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5-3-1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能瞭解網路的虛擬特性。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2CB2" w14:textId="59ADD0FC" w:rsidR="00D30326" w:rsidRPr="00C2223E" w:rsidRDefault="00D30326" w:rsidP="00D30326">
            <w:pPr>
              <w:jc w:val="both"/>
              <w:rPr>
                <w:rFonts w:ascii="標楷體" w:eastAsia="標楷體" w:hAnsi="標楷體"/>
              </w:rPr>
            </w:pPr>
            <w:r w:rsidRPr="00D6399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7971" w14:textId="2068D9B2" w:rsidR="00D30326" w:rsidRPr="00C2223E" w:rsidRDefault="00D30326" w:rsidP="00D30326">
            <w:pPr>
              <w:jc w:val="both"/>
              <w:rPr>
                <w:rFonts w:ascii="標楷體" w:eastAsia="標楷體" w:hAnsi="標楷體"/>
              </w:rPr>
            </w:pPr>
            <w:r w:rsidRPr="00F11422">
              <w:rPr>
                <w:rFonts w:ascii="標楷體" w:eastAsia="標楷體" w:hAnsi="標楷體" w:cs="標楷體" w:hint="eastAsia"/>
                <w:sz w:val="20"/>
                <w:szCs w:val="20"/>
              </w:rPr>
              <w:t>觀看課程相關影片，並於課堂進行發表</w:t>
            </w:r>
          </w:p>
        </w:tc>
      </w:tr>
      <w:tr w:rsidR="00D30326" w:rsidRPr="00C2223E" w14:paraId="598E9E90" w14:textId="77777777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03EA" w14:textId="4F02C141" w:rsidR="00D30326" w:rsidRPr="00552486" w:rsidRDefault="00D30326" w:rsidP="00D30326">
            <w:pPr>
              <w:jc w:val="center"/>
              <w:rPr>
                <w:rFonts w:ascii="標楷體" w:eastAsia="標楷體" w:hAnsi="標楷體"/>
              </w:rPr>
            </w:pPr>
            <w:r w:rsidRPr="00552486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5D9A" w14:textId="77777777" w:rsidR="00D30326" w:rsidRPr="00364D1C" w:rsidRDefault="00D30326" w:rsidP="00D30326">
            <w:pPr>
              <w:snapToGrid w:val="0"/>
              <w:contextualSpacing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單元一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發現不同的自己</w:t>
            </w:r>
          </w:p>
          <w:p w14:paraId="3AA5079E" w14:textId="35E19105" w:rsidR="00D30326" w:rsidRPr="00C2223E" w:rsidRDefault="00D30326" w:rsidP="00D30326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活動3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持續發展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098B" w14:textId="67E41C6C" w:rsidR="00D30326" w:rsidRPr="00552486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52486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1-3-3</w:t>
              </w:r>
            </w:smartTag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探究自我學習的方法，並發展自己的興趣與專長。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CC98" w14:textId="77777777" w:rsidR="00D30326" w:rsidRPr="00552486" w:rsidRDefault="00D30326" w:rsidP="00D3032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1.檢討成長計畫實施成效，調整學習方法。</w:t>
            </w:r>
          </w:p>
          <w:p w14:paraId="4CC8B08B" w14:textId="77777777" w:rsidR="00D30326" w:rsidRPr="00552486" w:rsidRDefault="00D30326" w:rsidP="00D3032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2.覺察個人對發展興趣或專長的期待。</w:t>
            </w:r>
          </w:p>
          <w:p w14:paraId="7CD50ED5" w14:textId="4A29AFB8" w:rsidR="00D30326" w:rsidRPr="00552486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3.持續發展興趣或專長。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CEE41" w14:textId="77777777" w:rsidR="00D30326" w:rsidRPr="00B71AC5" w:rsidRDefault="00D30326" w:rsidP="00D30326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1.活動參與</w:t>
            </w:r>
          </w:p>
          <w:p w14:paraId="51CD0463" w14:textId="77777777" w:rsidR="00D30326" w:rsidRPr="00B71AC5" w:rsidRDefault="00D30326" w:rsidP="00D30326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2.學習紀錄</w:t>
            </w:r>
          </w:p>
          <w:p w14:paraId="412E1C76" w14:textId="77777777" w:rsidR="00D30326" w:rsidRPr="00B71AC5" w:rsidRDefault="00D30326" w:rsidP="00D30326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3.實作評量</w:t>
            </w:r>
          </w:p>
          <w:p w14:paraId="2106B42F" w14:textId="77777777" w:rsidR="00D30326" w:rsidRPr="00B71AC5" w:rsidRDefault="00D30326" w:rsidP="00D30326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4.口頭發表</w:t>
            </w:r>
          </w:p>
          <w:p w14:paraId="193B3655" w14:textId="77777777" w:rsidR="00D30326" w:rsidRPr="00B71AC5" w:rsidRDefault="00D30326" w:rsidP="00D30326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5.討論發表</w:t>
            </w:r>
          </w:p>
          <w:p w14:paraId="14A6EC74" w14:textId="0FA02AC1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CC5E3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14:paraId="2A80583A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1-2-1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培養自己的興趣、能力。</w:t>
            </w:r>
          </w:p>
          <w:p w14:paraId="18C57CD8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2-2-2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激發對工作世界的好奇心。</w:t>
            </w:r>
          </w:p>
          <w:p w14:paraId="6B5320CA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14:paraId="6F1DD9AB" w14:textId="77777777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4-3-5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能利用搜尋引擎及搜尋技巧尋找合適的網路資源。</w:t>
            </w:r>
          </w:p>
          <w:p w14:paraId="62C9E758" w14:textId="673471BA" w:rsidR="00D30326" w:rsidRPr="00B71AC5" w:rsidRDefault="00D30326" w:rsidP="00D3032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4-3-6</w:t>
              </w:r>
            </w:smartTag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能利用網路工具分享學習資源與心得。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0690" w14:textId="77777777" w:rsidR="00D30326" w:rsidRPr="00C2223E" w:rsidRDefault="00D30326" w:rsidP="00D3032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BC38" w14:textId="77777777" w:rsidR="00D30326" w:rsidRPr="00C2223E" w:rsidRDefault="00D30326" w:rsidP="00D3032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925F393" w14:textId="77777777" w:rsidR="00A028EA" w:rsidRPr="00C2223E" w:rsidRDefault="00A028EA" w:rsidP="00A028EA">
      <w:pPr>
        <w:rPr>
          <w:rFonts w:ascii="標楷體" w:eastAsia="標楷體" w:hAnsi="標楷體"/>
        </w:rPr>
      </w:pPr>
    </w:p>
    <w:sectPr w:rsidR="00A028EA" w:rsidRPr="00C2223E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8600E" w14:textId="77777777" w:rsidR="00123538" w:rsidRDefault="00123538">
      <w:r>
        <w:separator/>
      </w:r>
    </w:p>
  </w:endnote>
  <w:endnote w:type="continuationSeparator" w:id="0">
    <w:p w14:paraId="38935B43" w14:textId="77777777" w:rsidR="00123538" w:rsidRDefault="0012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MingStd-Light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9D1FE" w14:textId="77777777" w:rsidR="00123538" w:rsidRDefault="00123538">
      <w:r>
        <w:rPr>
          <w:color w:val="000000"/>
        </w:rPr>
        <w:separator/>
      </w:r>
    </w:p>
  </w:footnote>
  <w:footnote w:type="continuationSeparator" w:id="0">
    <w:p w14:paraId="533693F3" w14:textId="77777777" w:rsidR="00123538" w:rsidRDefault="00123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3538"/>
    <w:rsid w:val="00127A97"/>
    <w:rsid w:val="0013293E"/>
    <w:rsid w:val="00132F64"/>
    <w:rsid w:val="00143828"/>
    <w:rsid w:val="0015077C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A7E0F"/>
    <w:rsid w:val="001B2866"/>
    <w:rsid w:val="001C3F3B"/>
    <w:rsid w:val="001C4D39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10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4E87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25ACE"/>
    <w:rsid w:val="00541AE2"/>
    <w:rsid w:val="00543102"/>
    <w:rsid w:val="0054528E"/>
    <w:rsid w:val="005463E0"/>
    <w:rsid w:val="00552486"/>
    <w:rsid w:val="005526CB"/>
    <w:rsid w:val="00552A95"/>
    <w:rsid w:val="005565A9"/>
    <w:rsid w:val="00562234"/>
    <w:rsid w:val="0056237A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97581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7927"/>
    <w:rsid w:val="00770D14"/>
    <w:rsid w:val="007744D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C519E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57D2E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566F8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741F7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256E2"/>
    <w:rsid w:val="00B32332"/>
    <w:rsid w:val="00B51C55"/>
    <w:rsid w:val="00B557F8"/>
    <w:rsid w:val="00B60938"/>
    <w:rsid w:val="00B61ADC"/>
    <w:rsid w:val="00B71AC5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146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0710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0326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1A8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37014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0F3FC46"/>
  <w15:docId w15:val="{ADD9D25A-FA97-4E62-84FD-1C1ACD69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uiPriority w:val="99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styleId="af7">
    <w:name w:val="Plain Text"/>
    <w:basedOn w:val="a"/>
    <w:link w:val="af8"/>
    <w:rsid w:val="00552486"/>
    <w:pPr>
      <w:widowControl w:val="0"/>
      <w:autoSpaceDN/>
      <w:textAlignment w:val="auto"/>
    </w:pPr>
    <w:rPr>
      <w:rFonts w:ascii="細明體" w:eastAsia="細明體" w:hAnsi="Courier New" w:cs="Courier New"/>
      <w:kern w:val="2"/>
    </w:rPr>
  </w:style>
  <w:style w:type="character" w:customStyle="1" w:styleId="af8">
    <w:name w:val="純文字 字元"/>
    <w:basedOn w:val="a0"/>
    <w:link w:val="af7"/>
    <w:rsid w:val="00552486"/>
    <w:rPr>
      <w:rFonts w:ascii="細明體" w:eastAsia="細明體" w:hAnsi="Courier New" w:cs="Courier New"/>
      <w:kern w:val="2"/>
      <w:sz w:val="24"/>
      <w:szCs w:val="24"/>
    </w:rPr>
  </w:style>
  <w:style w:type="paragraph" w:styleId="2">
    <w:name w:val="Body Text Indent 2"/>
    <w:basedOn w:val="a"/>
    <w:link w:val="20"/>
    <w:rsid w:val="00552486"/>
    <w:pPr>
      <w:widowControl w:val="0"/>
      <w:autoSpaceDN/>
      <w:ind w:leftChars="22" w:left="54" w:hanging="1"/>
      <w:textAlignment w:val="auto"/>
    </w:pPr>
    <w:rPr>
      <w:rFonts w:ascii="新細明體" w:hAnsi="新細明體"/>
      <w:kern w:val="2"/>
      <w:sz w:val="16"/>
      <w:szCs w:val="20"/>
    </w:rPr>
  </w:style>
  <w:style w:type="character" w:customStyle="1" w:styleId="20">
    <w:name w:val="本文縮排 2 字元"/>
    <w:basedOn w:val="a0"/>
    <w:link w:val="2"/>
    <w:rsid w:val="00552486"/>
    <w:rPr>
      <w:rFonts w:ascii="新細明體" w:hAnsi="新細明體"/>
      <w:kern w:val="2"/>
      <w:sz w:val="16"/>
    </w:rPr>
  </w:style>
  <w:style w:type="paragraph" w:customStyle="1" w:styleId="4123">
    <w:name w:val="4.【教學目標】內文字（1.2.3.）"/>
    <w:basedOn w:val="af7"/>
    <w:rsid w:val="0055248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0F8A6-30F3-4932-BD8F-C06D041D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xxp</cp:lastModifiedBy>
  <cp:revision>3</cp:revision>
  <cp:lastPrinted>2021-10-04T02:40:00Z</cp:lastPrinted>
  <dcterms:created xsi:type="dcterms:W3CDTF">2022-05-27T07:11:00Z</dcterms:created>
  <dcterms:modified xsi:type="dcterms:W3CDTF">2022-05-27T07:11:00Z</dcterms:modified>
</cp:coreProperties>
</file>