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1044C3BB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271496">
        <w:rPr>
          <w:rFonts w:ascii="標楷體" w:eastAsia="標楷體" w:hAnsi="標楷體" w:hint="eastAsia"/>
          <w:b/>
          <w:sz w:val="28"/>
          <w:szCs w:val="28"/>
        </w:rPr>
        <w:t>田寮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271496">
        <w:rPr>
          <w:rFonts w:ascii="標楷體" w:eastAsia="標楷體" w:hAnsi="標楷體" w:hint="eastAsia"/>
          <w:b/>
          <w:sz w:val="28"/>
          <w:szCs w:val="28"/>
        </w:rPr>
        <w:t>新興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A64D8E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A64D8E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A64D8E">
        <w:rPr>
          <w:rFonts w:ascii="標楷體" w:eastAsia="標楷體" w:hAnsi="標楷體" w:hint="eastAsia"/>
          <w:b/>
          <w:sz w:val="28"/>
          <w:szCs w:val="28"/>
        </w:rPr>
        <w:t>閩南語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2267"/>
        <w:gridCol w:w="3403"/>
        <w:gridCol w:w="2552"/>
        <w:gridCol w:w="1559"/>
        <w:gridCol w:w="1752"/>
        <w:gridCol w:w="1403"/>
        <w:gridCol w:w="1575"/>
      </w:tblGrid>
      <w:tr w:rsidR="00CB6A47" w:rsidRPr="00C2223E" w14:paraId="7529FC9B" w14:textId="4C1C57F4" w:rsidTr="00DE2D2D">
        <w:trPr>
          <w:trHeight w:val="1121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E2D2D" w:rsidRPr="00C2223E" w14:paraId="3CEF3670" w14:textId="4460A38A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4E2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一、臺灣的好食物</w:t>
            </w:r>
          </w:p>
          <w:p w14:paraId="1D43E9CA" w14:textId="4D4B03C8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第一課  紙箱仔揣朋友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E78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能從閩南語聽辨中關心生活中的重要議題。</w:t>
            </w:r>
          </w:p>
          <w:p w14:paraId="22ABC22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3244E36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  <w:p w14:paraId="516C9FA8" w14:textId="17D5DDD0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28C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1.能流暢的朗讀課文，並理解課文內涵。</w:t>
            </w:r>
          </w:p>
          <w:p w14:paraId="5E65D7FC" w14:textId="7B489802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2.能說出語詞遊樂園裡的各縣市農特產的閩南語說法。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81A3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  <w:p w14:paraId="34060CD4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2.實作評量</w:t>
            </w:r>
          </w:p>
          <w:p w14:paraId="6726E6D9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3.紙筆測驗</w:t>
            </w:r>
          </w:p>
          <w:p w14:paraId="3618E42A" w14:textId="5A72F7C2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4.資料蒐集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39158D0A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6D3498F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054E3D1A" w14:textId="141759D9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3DB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一、臺灣的好食物</w:t>
            </w:r>
          </w:p>
          <w:p w14:paraId="16C016CE" w14:textId="63960E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第一課  紙箱仔揣朋友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DBC7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能從閩南語聽辨中關心生活中的重要議題。</w:t>
            </w:r>
          </w:p>
          <w:p w14:paraId="71BD0E06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7CCFE6E0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  <w:p w14:paraId="62379E65" w14:textId="4ED91264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5945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1.能透過替換語詞，練習仿造句子。</w:t>
            </w:r>
          </w:p>
          <w:p w14:paraId="3065AF22" w14:textId="2DA4AF31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2.能正確的完成本課練習。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BFD9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  <w:p w14:paraId="6C89A186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2.實作評量</w:t>
            </w:r>
          </w:p>
          <w:p w14:paraId="77068CA2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3.紙筆測驗</w:t>
            </w:r>
          </w:p>
          <w:p w14:paraId="3ADF7962" w14:textId="514E25E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4.資料蒐集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717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0AD083A4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4581441F" w14:textId="1EED92B0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2C77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一、臺灣的好食物</w:t>
            </w:r>
          </w:p>
          <w:p w14:paraId="54C8C8BA" w14:textId="2925D75B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第一課  紙箱仔揣朋友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76EE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35C9751E" w14:textId="04B65D22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9E9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1.能聽懂閩南語，並完成練習。</w:t>
            </w:r>
          </w:p>
          <w:p w14:paraId="4F1309E0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2.學會「我會曉唸」的讀音和例詞。</w:t>
            </w:r>
          </w:p>
          <w:p w14:paraId="428A568F" w14:textId="286EB11D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3.進階了解閩南語「同字不同音」的用法。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7E1A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1.討論活動</w:t>
            </w:r>
          </w:p>
          <w:p w14:paraId="18CB5678" w14:textId="042B79C0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2.口語評量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FB9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7C56D73B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4FCCD580" w14:textId="77777777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lastRenderedPageBreak/>
              <w:t>四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9ECD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一、臺灣的好食物</w:t>
            </w:r>
          </w:p>
          <w:p w14:paraId="66BE443B" w14:textId="335AEF79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第二課  踅夜市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B5F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50CFC496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能從閩南語聽辨中關心生活中的重要議題。</w:t>
            </w:r>
          </w:p>
          <w:p w14:paraId="4DB59D3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4B5DF27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2-3-5 能將閩南語書面詞彙與用語，運用於口語表達。</w:t>
            </w:r>
          </w:p>
          <w:p w14:paraId="6E2BC01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2-3-9 能養成在團體中運用閩南語談論的習慣。</w:t>
            </w:r>
          </w:p>
          <w:p w14:paraId="2C4C69C5" w14:textId="1F75B5D6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871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1.以逛夜市的經驗描述臺灣小吃。</w:t>
            </w:r>
          </w:p>
          <w:p w14:paraId="44C56277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2.透過對各地的點心美食的認識接近本土人文。</w:t>
            </w:r>
          </w:p>
          <w:p w14:paraId="635F3D8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3.學會並熟讀本課課文，了解並熟悉本課語詞。</w:t>
            </w:r>
          </w:p>
          <w:p w14:paraId="0A827858" w14:textId="57C87421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4.能做圖說故事之聽說練習。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FB24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  <w:p w14:paraId="0C7E762A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2.實作評量</w:t>
            </w:r>
          </w:p>
          <w:p w14:paraId="6A87D3D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3.紙筆測驗</w:t>
            </w:r>
          </w:p>
          <w:p w14:paraId="4A4F9046" w14:textId="77D5D95B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4.討論活動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6F7E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【家政教育】</w:t>
            </w:r>
          </w:p>
          <w:p w14:paraId="45C2234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1-3-4</w:t>
            </w:r>
          </w:p>
          <w:p w14:paraId="695EB222" w14:textId="43D0CB03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1-3-5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2A8BFC8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375E3F98" w14:textId="77777777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A4A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一、臺灣的好食物</w:t>
            </w:r>
          </w:p>
          <w:p w14:paraId="414431AD" w14:textId="272B99B8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第二課  踅夜市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EA8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0D963036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能從閩南語聽辨中關心生活中的重要議題。</w:t>
            </w:r>
          </w:p>
          <w:p w14:paraId="55C4420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65272D5D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2-3-5 能將閩南語書面詞彙與用語，運用於口語表達。</w:t>
            </w:r>
          </w:p>
          <w:p w14:paraId="2B04228D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2-3-9 能養成在團體中運用閩南語談論的習慣。</w:t>
            </w:r>
          </w:p>
          <w:p w14:paraId="7032A179" w14:textId="58AE45ED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729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1.學會本課句型「先……閣……」的造句與對話，並複習本課詞彙。</w:t>
            </w:r>
          </w:p>
          <w:p w14:paraId="6EE29885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2.能正確的完成本課練習。</w:t>
            </w:r>
          </w:p>
          <w:p w14:paraId="616980D0" w14:textId="06021BF5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3.學會本課內容相關之俗諺語。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4060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  <w:p w14:paraId="3D6D6975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2.實作評量</w:t>
            </w:r>
          </w:p>
          <w:p w14:paraId="29738B64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3.紙筆測驗</w:t>
            </w:r>
          </w:p>
          <w:p w14:paraId="277F8E18" w14:textId="50B745A8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4.討論活動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1F1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【家政教育】</w:t>
            </w:r>
          </w:p>
          <w:p w14:paraId="46CC8B45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1-3-4</w:t>
            </w:r>
          </w:p>
          <w:p w14:paraId="637B0316" w14:textId="3007A378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1-3-5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576397E4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65661069" w14:textId="61A5CF57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482D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一、臺灣的好食物</w:t>
            </w:r>
          </w:p>
          <w:p w14:paraId="47D2B44A" w14:textId="007CE97A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第二課  踅夜市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9C00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795B4DFA" w14:textId="7F0E8C0E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FB8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1.能聽懂閩南語，並完成練習。</w:t>
            </w:r>
          </w:p>
          <w:p w14:paraId="22007EF9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2.學會「我會曉唸」的讀音和例詞。</w:t>
            </w:r>
          </w:p>
          <w:p w14:paraId="1A5C6CF8" w14:textId="0813DAB8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3.進階了解閩南語「同字不同音」的用法。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8A86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1.討論活動</w:t>
            </w:r>
          </w:p>
          <w:p w14:paraId="6A0F3185" w14:textId="1B61340A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2.口語評量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BAB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22C6DF4B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271496" w:rsidRPr="00C2223E" w14:paraId="67392C7A" w14:textId="77777777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271496" w:rsidRPr="00F55B8B" w:rsidRDefault="00271496" w:rsidP="00271496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lastRenderedPageBreak/>
              <w:t>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A659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一、臺灣的好食物</w:t>
            </w:r>
          </w:p>
          <w:p w14:paraId="4175D5FF" w14:textId="172C6034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單元活動一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6364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1-3-3 能聽辨他人意見的重點、異同及言外之意。</w:t>
            </w:r>
          </w:p>
          <w:p w14:paraId="11B8A529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1-3-4 能聽辨閩南語聲調變化、語音訛讀和特殊音變。</w:t>
            </w:r>
          </w:p>
          <w:p w14:paraId="73A4C15A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1-3-8 能從聆聽中培養主動學習閩南語的興趣與習慣。</w:t>
            </w:r>
          </w:p>
          <w:p w14:paraId="129A8106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  <w:p w14:paraId="4C54893D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2-3-8 能用口頭方式進行閩南語和國語之間的翻譯。</w:t>
            </w:r>
          </w:p>
          <w:p w14:paraId="6221BCA1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4-3-4 能養成以閩南語閱讀並與人分享、討論的習慣。</w:t>
            </w:r>
          </w:p>
          <w:p w14:paraId="609F6962" w14:textId="434E53AA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7F2B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1.熟念第一、二課課文。</w:t>
            </w:r>
          </w:p>
          <w:p w14:paraId="41D7695D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2.能將第一、二課語詞運用於生活。</w:t>
            </w:r>
          </w:p>
          <w:p w14:paraId="7FF1FF54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3.藉「我攏會曉矣」評量學生是否能聽懂臺灣農特產、各種小吃的閩南語說法，並能運用於生活對話中。</w:t>
            </w:r>
          </w:p>
          <w:p w14:paraId="5E9AB4F5" w14:textId="01DD44F6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4.能理解單元故事的內容，了解臺灣特有的夜市文化。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4632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1.實作評量</w:t>
            </w:r>
          </w:p>
          <w:p w14:paraId="65B0A1D0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2.討論活動</w:t>
            </w:r>
          </w:p>
          <w:p w14:paraId="701D0B78" w14:textId="443C9B81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3.紙筆測驗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ED16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50480215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6CD" w14:textId="77777777" w:rsidR="00271496" w:rsidRDefault="00271496" w:rsidP="0027149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7815610D" w14:textId="01CBAB40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</w:p>
        </w:tc>
      </w:tr>
      <w:tr w:rsidR="00DE2D2D" w:rsidRPr="00C2223E" w14:paraId="7E767AF5" w14:textId="77777777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8C1E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二、天災地變</w:t>
            </w:r>
          </w:p>
          <w:p w14:paraId="04BC3E0E" w14:textId="10FE338B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第三課  地動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0A6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7FF7E004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1-3-4能聽辨閩南語聲調變化、語音訛讀和特殊音變。</w:t>
            </w:r>
          </w:p>
          <w:p w14:paraId="6359E80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0B28092D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2-3-7能在口語表達中適當使用閩南語的語音和讀音。</w:t>
            </w:r>
          </w:p>
          <w:p w14:paraId="19F4BDA5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2-3-8能用口頭方式進行閩南語和國語之間的翻譯。</w:t>
            </w:r>
          </w:p>
          <w:p w14:paraId="5D1C228E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2-3-9能養成在團體中運用閩南語談論的習慣。</w:t>
            </w:r>
          </w:p>
          <w:p w14:paraId="44A54453" w14:textId="1B668398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4-3-4能養成以閩南語閱讀並與人分享、討論的習慣。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282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1.學會課文朗讀並能深入瞭解課文意涵。</w:t>
            </w:r>
          </w:p>
          <w:p w14:paraId="133B088F" w14:textId="2DB9048A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2.能講出語詞遊樂園中的各種天然災害。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F2D5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  <w:p w14:paraId="6943A0E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2.實作評量</w:t>
            </w:r>
          </w:p>
          <w:p w14:paraId="5AC418B6" w14:textId="6280C1B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3.討論發表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76B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【環境教育】</w:t>
            </w:r>
          </w:p>
          <w:p w14:paraId="2FF4D1E3" w14:textId="5A9B90F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 xml:space="preserve">3-3-1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075057B0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495AF6E1" w14:textId="77777777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6C2E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二、天災地變</w:t>
            </w:r>
          </w:p>
          <w:p w14:paraId="25B17EA9" w14:textId="4721136D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第三課  地動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19F5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3B37B24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1-3-4能聽辨閩南語聲調變化、語音訛讀和特殊音變。</w:t>
            </w:r>
          </w:p>
          <w:p w14:paraId="62BF4BA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5FC6E55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2-3-7能在口語表達中適當使用閩南語的語音和讀音。</w:t>
            </w:r>
          </w:p>
          <w:p w14:paraId="6C583A7A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2-3-8能用口頭方式進行閩南語和國語之間的翻譯。</w:t>
            </w:r>
          </w:p>
          <w:p w14:paraId="0FC8434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2-3-9能養成在團體中運用閩南語談論的習慣。</w:t>
            </w:r>
          </w:p>
          <w:p w14:paraId="2554EA65" w14:textId="10CA8085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4-3-4能養成以閩南語閱讀並與人分享、討論的習慣。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33DA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1.學會本課句型「代先……」的例句與對話。</w:t>
            </w:r>
          </w:p>
          <w:p w14:paraId="001EFB4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2.學會各種防災的基本常識，並培養面對災害時冷靜面對的態度。</w:t>
            </w:r>
          </w:p>
          <w:p w14:paraId="45B0E5BB" w14:textId="3F99A3E9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3.能正確的完成本課練習。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FD70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1.討論活動</w:t>
            </w:r>
          </w:p>
          <w:p w14:paraId="0CD460B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2.口語評量</w:t>
            </w:r>
          </w:p>
          <w:p w14:paraId="4A90358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3.實作評量</w:t>
            </w:r>
          </w:p>
          <w:p w14:paraId="2E6A03E3" w14:textId="1963954E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4.紙筆測驗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8976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【環境教育】</w:t>
            </w:r>
          </w:p>
          <w:p w14:paraId="3423E3D9" w14:textId="319D2938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3040A0ED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7203EB77" w14:textId="77777777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lastRenderedPageBreak/>
              <w:t>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C03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二、天災地變</w:t>
            </w:r>
          </w:p>
          <w:p w14:paraId="2AC5C5A6" w14:textId="74F79589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第三課  地動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9D82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003C369E" w14:textId="39175E11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83D9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1.能聽懂閩南語，並完成練習。</w:t>
            </w:r>
          </w:p>
          <w:p w14:paraId="6D4EF53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2.學會「我會曉唸」的讀音和例詞。</w:t>
            </w:r>
          </w:p>
          <w:p w14:paraId="2107FF8D" w14:textId="092259F0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3.進階了解閩南語「同字不同音」的用法。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87E2" w14:textId="05E0F195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D227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3A6A8175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5CB677B0" w14:textId="5411245E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07E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二、天災地變</w:t>
            </w:r>
          </w:p>
          <w:p w14:paraId="1A9F5AF8" w14:textId="006223CE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單元活動二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451D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1-3-1 能聽辨閩南語語句的知識內涵與內在情感。</w:t>
            </w:r>
          </w:p>
          <w:p w14:paraId="4EDC5AFA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1-3-2　能聽辨並思考閩南語語句的內涵。</w:t>
            </w:r>
          </w:p>
          <w:p w14:paraId="769B113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　能從閩南語聽辨中關心生活中的重要議題。</w:t>
            </w:r>
          </w:p>
          <w:p w14:paraId="35EF85FA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2-3-3　能以閩南語從事簡易的口頭報告。</w:t>
            </w:r>
          </w:p>
          <w:p w14:paraId="40F3A75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2-3-4 能運用閩南語進行事物的描述、分析和解說。</w:t>
            </w:r>
          </w:p>
          <w:p w14:paraId="6E71A838" w14:textId="5E68183C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AF41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1.</w:t>
            </w:r>
            <w:r w:rsidRPr="00DE2D2D">
              <w:rPr>
                <w:rFonts w:ascii="標楷體" w:eastAsia="標楷體" w:hAnsi="標楷體" w:hint="eastAsia"/>
              </w:rPr>
              <w:t>藉「我攏會曉矣」評量學生是否能聽懂天然災害的閩南語說法，並能運用於生活對話中。</w:t>
            </w:r>
          </w:p>
          <w:p w14:paraId="1469269D" w14:textId="162E3B50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2.</w:t>
            </w:r>
            <w:r w:rsidRPr="00DE2D2D">
              <w:rPr>
                <w:rFonts w:ascii="標楷體" w:eastAsia="標楷體" w:hAnsi="標楷體" w:hint="eastAsia"/>
              </w:rPr>
              <w:t>能理解單元故事的內容。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38B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  <w:p w14:paraId="31DA975A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2.實作評量</w:t>
            </w:r>
          </w:p>
          <w:p w14:paraId="5A09752F" w14:textId="29ED2D7D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3.紙筆測驗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397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22F54BC8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458B6E9F" w14:textId="7767FF20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405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三、生活真趣味</w:t>
            </w:r>
          </w:p>
          <w:p w14:paraId="16D352E3" w14:textId="04545055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第四課  圓仔圓圓</w:t>
            </w:r>
            <w:r w:rsidRPr="00DE2D2D">
              <w:rPr>
                <w:rFonts w:ascii="標楷體" w:eastAsia="標楷體" w:hAnsi="標楷體" w:hint="eastAsia"/>
              </w:rPr>
              <w:lastRenderedPageBreak/>
              <w:t>圓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709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1-3-6 能從閩南語聽辨中關心生活中的重要議題。</w:t>
            </w:r>
          </w:p>
          <w:p w14:paraId="0CDF4FE4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2-3-1 能熟練運用閩南語各種句型從事口語表達。</w:t>
            </w:r>
          </w:p>
          <w:p w14:paraId="6E08A64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  <w:p w14:paraId="441F944C" w14:textId="5CE00ACC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AA7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1.能流暢的朗讀課文，並理解課文內</w:t>
            </w:r>
            <w:r w:rsidRPr="00DE2D2D">
              <w:rPr>
                <w:rFonts w:ascii="標楷體" w:eastAsia="標楷體" w:hAnsi="標楷體" w:hint="eastAsia"/>
              </w:rPr>
              <w:lastRenderedPageBreak/>
              <w:t>涵。</w:t>
            </w:r>
          </w:p>
          <w:p w14:paraId="46B2D74F" w14:textId="34A47AA4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2.能說出語詞遊樂園裡的疊字形容詞閩南語說法。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B47B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1.口頭評量</w:t>
            </w:r>
          </w:p>
          <w:p w14:paraId="4D75906D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2.實作評量</w:t>
            </w:r>
          </w:p>
          <w:p w14:paraId="323272DA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3.紙筆評量</w:t>
            </w:r>
          </w:p>
          <w:p w14:paraId="11E378DC" w14:textId="546CD316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4.資料蒐集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4532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37690F2C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4D82C127" w14:textId="77777777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DE2D2D" w:rsidRPr="00F55B8B" w:rsidRDefault="00DE2D2D" w:rsidP="005F1504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lastRenderedPageBreak/>
              <w:t>十三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96B9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三、生活真趣味</w:t>
            </w:r>
          </w:p>
          <w:p w14:paraId="41008A8D" w14:textId="39471325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第四課  圓仔圓圓圓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476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能從閩南語聽辨中關心生活中的重要議題。</w:t>
            </w:r>
          </w:p>
          <w:p w14:paraId="49DE603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2-3-1 能熟練運用閩南語各種句型從事口語表達。</w:t>
            </w:r>
          </w:p>
          <w:p w14:paraId="731EB696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2-3-2 能順暢的運用閩南語與別人談論生活經驗。</w:t>
            </w:r>
          </w:p>
          <w:p w14:paraId="4CD00EAD" w14:textId="7C4F7BB2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4863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1.學會本課句型「動詞＋著＋形容詞」的例句與對話。</w:t>
            </w:r>
          </w:p>
          <w:p w14:paraId="64CFD950" w14:textId="666AC705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2.能正確的完成本課練習。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E87A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1.口頭評量</w:t>
            </w:r>
          </w:p>
          <w:p w14:paraId="2C206C1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2.實作評量</w:t>
            </w:r>
          </w:p>
          <w:p w14:paraId="14D0C36F" w14:textId="72E03533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3.紙筆評量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25FC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5477EAD1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271496" w:rsidRPr="00C2223E" w14:paraId="67B919D1" w14:textId="5A4893DF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271496" w:rsidRPr="00F55B8B" w:rsidRDefault="00271496" w:rsidP="00271496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7BBF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三、生活真趣味</w:t>
            </w:r>
          </w:p>
          <w:p w14:paraId="082FC176" w14:textId="0F7A38A3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第四課  圓仔圓圓圓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8E6B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2B1D8FD4" w14:textId="27F38A78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F124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1.能聽懂閩南語，並完成練習。</w:t>
            </w:r>
          </w:p>
          <w:p w14:paraId="2916B9DC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2.學會「我會曉唸」的讀音和例詞。</w:t>
            </w:r>
          </w:p>
          <w:p w14:paraId="762C80E9" w14:textId="67E50735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3.進階了解閩南語「同字不同音」的用法。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C2B9" w14:textId="585277BC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1.口頭評量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F8E5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F88" w14:textId="38F7A6C8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2704" w14:textId="77777777" w:rsidR="00271496" w:rsidRDefault="00271496" w:rsidP="0027149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2D5DC088" w14:textId="3FD38E8F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</w:p>
        </w:tc>
      </w:tr>
      <w:tr w:rsidR="00271496" w:rsidRPr="00C2223E" w14:paraId="26C5EC00" w14:textId="00AFF82D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271496" w:rsidRPr="00F55B8B" w:rsidRDefault="00271496" w:rsidP="00271496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t>十五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96A1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三、生活真趣味</w:t>
            </w:r>
          </w:p>
          <w:p w14:paraId="4C77964A" w14:textId="41AC5543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第五課  搬戲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BCB7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1-3-7能運用科技與資訊媒材增進聽辨能力。</w:t>
            </w:r>
          </w:p>
          <w:p w14:paraId="0D077600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2-3-3能以閩南語從事簡易的口頭報告。</w:t>
            </w:r>
          </w:p>
          <w:p w14:paraId="72469658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19029E97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3-3-1能運用標音符號拼讀日常生活中常用的語詞及短句。</w:t>
            </w:r>
          </w:p>
          <w:p w14:paraId="22CD7B3D" w14:textId="148ABAA2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4-3-1能運用標音符號與漢字，閱讀閩南語文章，並理解</w:t>
            </w:r>
            <w:r w:rsidRPr="00DE2D2D">
              <w:rPr>
                <w:rFonts w:ascii="標楷體" w:eastAsia="標楷體" w:hAnsi="標楷體" w:hint="eastAsia"/>
              </w:rPr>
              <w:lastRenderedPageBreak/>
              <w:t>其文意。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A009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1.學會課文朗讀並能深入瞭解課文意涵。</w:t>
            </w:r>
          </w:p>
          <w:p w14:paraId="7CD524DD" w14:textId="49D6422D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2.能講出語詞遊樂園中的各種藝文活動。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8812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1.討論活動</w:t>
            </w:r>
          </w:p>
          <w:p w14:paraId="3E31FE92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2.口語評量</w:t>
            </w:r>
          </w:p>
          <w:p w14:paraId="1024A16F" w14:textId="1EFFED53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3.實作評量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4B2A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【家政教育】</w:t>
            </w:r>
          </w:p>
          <w:p w14:paraId="4C906512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3-3-1</w:t>
            </w:r>
          </w:p>
          <w:p w14:paraId="5A824312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【資訊教育】</w:t>
            </w:r>
          </w:p>
          <w:p w14:paraId="6851D785" w14:textId="5253FA15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4-3-1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7A5514CB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</w:tr>
      <w:tr w:rsidR="00271496" w:rsidRPr="00C2223E" w14:paraId="47F9A302" w14:textId="77777777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271496" w:rsidRPr="00F55B8B" w:rsidRDefault="00271496" w:rsidP="00271496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lastRenderedPageBreak/>
              <w:t>十六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05E7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三、生活真趣味</w:t>
            </w:r>
          </w:p>
          <w:p w14:paraId="0DBADCD0" w14:textId="57BA61EF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第五課  搬戲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E0C6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1-3-7能運用科技與資訊媒材增進聽辨能力。</w:t>
            </w:r>
          </w:p>
          <w:p w14:paraId="0DFAC255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2-3-3能以閩南語從事簡易的口頭報告。</w:t>
            </w:r>
          </w:p>
          <w:p w14:paraId="67FDE568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1256BF45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3-3-1能運用標音符號拼讀日常生活中常用的語詞及短句。</w:t>
            </w:r>
          </w:p>
          <w:p w14:paraId="54B5CB57" w14:textId="24F4708B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4-3-1能運用標音符號與漢字，閱讀閩南語文章，並理解其文意。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39FF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1.學會本課句型「那……閣那……」的例句與對話。</w:t>
            </w:r>
          </w:p>
          <w:p w14:paraId="7B53B9A2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</w:t>
            </w:r>
            <w:r w:rsidRPr="00DE2D2D">
              <w:rPr>
                <w:rFonts w:ascii="標楷體" w:eastAsia="標楷體" w:hAnsi="標楷體"/>
              </w:rPr>
              <w:t>.</w:t>
            </w:r>
            <w:r w:rsidRPr="00DE2D2D">
              <w:rPr>
                <w:rFonts w:ascii="標楷體" w:eastAsia="標楷體" w:hAnsi="標楷體" w:hint="eastAsia"/>
              </w:rPr>
              <w:t>了解中西文化之差異，進而學會欣賞各種藝文活動。</w:t>
            </w:r>
          </w:p>
          <w:p w14:paraId="5D46A6CA" w14:textId="56057F6D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3.能正確的完成本課練習。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50F1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  <w:p w14:paraId="238BE6F3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2.紙筆測驗</w:t>
            </w:r>
          </w:p>
          <w:p w14:paraId="7A797995" w14:textId="4927B0FF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3.遊戲評量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13BC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【家政教育】</w:t>
            </w:r>
          </w:p>
          <w:p w14:paraId="2107D8C2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3-3-1</w:t>
            </w:r>
          </w:p>
          <w:p w14:paraId="45134C90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【資訊教育】</w:t>
            </w:r>
          </w:p>
          <w:p w14:paraId="213A400B" w14:textId="106D1219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4-3-1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A3A9" w14:textId="2D0B9BF2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</w:tr>
      <w:tr w:rsidR="00271496" w:rsidRPr="00C2223E" w14:paraId="3FE53D6A" w14:textId="52385ED2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271496" w:rsidRPr="00F55B8B" w:rsidRDefault="00271496" w:rsidP="00271496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t>十七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28E8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三、生活真趣味</w:t>
            </w:r>
          </w:p>
          <w:p w14:paraId="77353E60" w14:textId="67FB1BDA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第五課  搬戲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76A7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1-3-5 能初步聽辨閩南語語音和讀音的不同。</w:t>
            </w:r>
          </w:p>
          <w:p w14:paraId="50A6E34F" w14:textId="6D9CB331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5-3-3 能運用標音符號提升閩南語寫作能力。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466E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1.能聽懂閩南語，並完成練習。</w:t>
            </w:r>
          </w:p>
          <w:p w14:paraId="4001A587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2.學會「我會曉唸」的讀音和例詞。</w:t>
            </w:r>
          </w:p>
          <w:p w14:paraId="01B937BE" w14:textId="1A381565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3.進階了解閩南語「同字不同音」的用法。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7D06" w14:textId="74998600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316A517B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</w:tr>
      <w:tr w:rsidR="00271496" w:rsidRPr="00C2223E" w14:paraId="27C93257" w14:textId="77777777" w:rsidTr="00DE2D2D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271496" w:rsidRPr="00F55B8B" w:rsidRDefault="00271496" w:rsidP="00271496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t>十八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C2FD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三、生活真趣味</w:t>
            </w:r>
          </w:p>
          <w:p w14:paraId="2B8B6A77" w14:textId="4BBD2F96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單元活動三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78DE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6C449B49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1F063A08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4-3-5能透過閩南語閱讀以瞭解本土及多元文化。</w:t>
            </w:r>
          </w:p>
          <w:p w14:paraId="1E8011D4" w14:textId="4CECF7C8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5-3-1能運用閩南語書寫簡易的字條、卡片與標語。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9A4F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1.</w:t>
            </w:r>
            <w:r w:rsidRPr="00DE2D2D">
              <w:rPr>
                <w:rFonts w:ascii="標楷體" w:eastAsia="標楷體" w:hAnsi="標楷體" w:hint="eastAsia"/>
              </w:rPr>
              <w:t>藉「我攏會曉矣三」評量學生是否能聽懂疊字形容詞、各種藝文活動的閩南語說法，並能運用於生活對話中。</w:t>
            </w:r>
          </w:p>
          <w:p w14:paraId="782E9CB1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>2.</w:t>
            </w:r>
            <w:r w:rsidRPr="00DE2D2D">
              <w:rPr>
                <w:rFonts w:ascii="標楷體" w:eastAsia="標楷體" w:hAnsi="標楷體" w:hint="eastAsia"/>
              </w:rPr>
              <w:t>藉由臺灣常見的廟埕前的場景，讓孩子從情境插畫中自由發現文化趣味，及表達本單元所學。</w:t>
            </w:r>
          </w:p>
          <w:p w14:paraId="3238A724" w14:textId="2F3E23E5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3.語言的學習來自家</w:t>
            </w:r>
            <w:r w:rsidRPr="00DE2D2D">
              <w:rPr>
                <w:rFonts w:ascii="標楷體" w:eastAsia="標楷體" w:hAnsi="標楷體" w:hint="eastAsia"/>
              </w:rPr>
              <w:lastRenderedPageBreak/>
              <w:t>庭，透過親子間的互動故事，以短劇對話方式，讓學生體會語言的多層次感。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C9C0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lastRenderedPageBreak/>
              <w:t>1.討論活動</w:t>
            </w:r>
          </w:p>
          <w:p w14:paraId="0C8FC87C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2.實作評量</w:t>
            </w:r>
          </w:p>
          <w:p w14:paraId="4270E19A" w14:textId="030AE8BC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3.紙筆測驗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9C65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B86" w14:textId="56C4A8DC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</w:tr>
      <w:tr w:rsidR="00271496" w:rsidRPr="00C2223E" w14:paraId="18FA9030" w14:textId="77777777" w:rsidTr="00FC0C4F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32326100" w:rsidR="00271496" w:rsidRPr="00F55B8B" w:rsidRDefault="00271496" w:rsidP="00271496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  <w:bCs/>
              </w:rPr>
              <w:lastRenderedPageBreak/>
              <w:t>十九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1F74" w14:textId="125D4F76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唸謠－臆臺灣的地名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2023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1-3-1 能聽辨閩南語語句的知識內涵與內在情感。</w:t>
            </w:r>
          </w:p>
          <w:p w14:paraId="38E39005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能從閩南語聽辨中關心生活中的重要議題。</w:t>
            </w:r>
          </w:p>
          <w:p w14:paraId="0D18D73A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4-3-2能養成閱讀閩南語詩文的能力，並領略其意境與美感。</w:t>
            </w:r>
          </w:p>
          <w:p w14:paraId="3F5896F5" w14:textId="0D058385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0B79" w14:textId="279348AE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1.能理解唸謠的內容。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EBF5" w14:textId="5857FA00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0F63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2CB2" w14:textId="518EDD35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</w:tr>
      <w:tr w:rsidR="00271496" w:rsidRPr="00C2223E" w14:paraId="3827B8D1" w14:textId="77777777" w:rsidTr="00842536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05BAB61C" w:rsidR="00271496" w:rsidRPr="00F55B8B" w:rsidRDefault="00271496" w:rsidP="00271496">
            <w:pPr>
              <w:jc w:val="center"/>
              <w:rPr>
                <w:rFonts w:ascii="標楷體" w:eastAsia="標楷體" w:hAnsi="標楷體"/>
              </w:rPr>
            </w:pPr>
            <w:bookmarkStart w:id="1" w:name="_GoBack" w:colFirst="6" w:colLast="6"/>
            <w:r w:rsidRPr="00F55B8B">
              <w:rPr>
                <w:rFonts w:ascii="標楷體" w:eastAsia="標楷體" w:hAnsi="標楷體" w:hint="eastAsia"/>
                <w:bCs/>
              </w:rPr>
              <w:t>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A795" w14:textId="421EB415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來唱節日的歌－一年四季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5A8E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1-3-1 能聽辨閩南語語句的知識內涵與內在情感。</w:t>
            </w:r>
          </w:p>
          <w:p w14:paraId="2F71B3A8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1-3-6 能從閩南語聽辨中關心生活中的重要議題。</w:t>
            </w:r>
          </w:p>
          <w:p w14:paraId="3806051B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4-3-2能養成閱讀閩南語詩文的能力，並領略其意境與美感。</w:t>
            </w:r>
          </w:p>
          <w:p w14:paraId="0E81F55E" w14:textId="59FEA4D0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4-3-5 能透過閩南語閱讀以瞭解本土及多元文化。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E2E7" w14:textId="1905AEC2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1.能用閩南語表達自己對四季的感受。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83E6" w14:textId="0A0E113C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C913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B26B" w14:textId="1A9BB21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CD22" w14:textId="77777777" w:rsidR="00271496" w:rsidRDefault="00271496" w:rsidP="00271496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541EAEE0" w14:textId="79C974B4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</w:p>
        </w:tc>
      </w:tr>
      <w:bookmarkEnd w:id="1"/>
      <w:tr w:rsidR="00271496" w:rsidRPr="00C2223E" w14:paraId="598E9E90" w14:textId="77777777" w:rsidTr="00E83673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03EA" w14:textId="3F59989A" w:rsidR="00271496" w:rsidRPr="00F55B8B" w:rsidRDefault="00271496" w:rsidP="00271496">
            <w:pPr>
              <w:jc w:val="center"/>
              <w:rPr>
                <w:rFonts w:ascii="標楷體" w:eastAsia="標楷體" w:hAnsi="標楷體"/>
              </w:rPr>
            </w:pPr>
            <w:r w:rsidRPr="00F55B8B">
              <w:rPr>
                <w:rFonts w:ascii="標楷體" w:eastAsia="標楷體" w:hAnsi="標楷體" w:hint="eastAsia"/>
              </w:rPr>
              <w:t>廿一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EC95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趣味的話語</w:t>
            </w:r>
          </w:p>
          <w:p w14:paraId="3AA5079E" w14:textId="22FBFC6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謎猜、俗語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C0F4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6822098B" w14:textId="290D19B3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4-3-2能養成閱讀閩南語詩文的能力，並領略其意境與美感。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9F52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1.能理解閩南語謎猜的趣味。</w:t>
            </w:r>
          </w:p>
          <w:p w14:paraId="7CD50ED5" w14:textId="64B00EF0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2.能理解閩南語的俗諺含義。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EC74" w14:textId="5139FAA8" w:rsidR="00271496" w:rsidRPr="00DE2D2D" w:rsidRDefault="00271496" w:rsidP="00271496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E758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0690" w14:textId="6DE684F3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BC38" w14:textId="77777777" w:rsidR="00271496" w:rsidRPr="00DE2D2D" w:rsidRDefault="00271496" w:rsidP="00271496">
            <w:pPr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p w14:paraId="79166247" w14:textId="380FF066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83218" w14:textId="77777777" w:rsidR="00E109F7" w:rsidRDefault="00E109F7">
      <w:r>
        <w:separator/>
      </w:r>
    </w:p>
  </w:endnote>
  <w:endnote w:type="continuationSeparator" w:id="0">
    <w:p w14:paraId="4B0AEB90" w14:textId="77777777" w:rsidR="00E109F7" w:rsidRDefault="00E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2390" w14:textId="77777777" w:rsidR="00E109F7" w:rsidRDefault="00E109F7">
      <w:r>
        <w:rPr>
          <w:color w:val="000000"/>
        </w:rPr>
        <w:separator/>
      </w:r>
    </w:p>
  </w:footnote>
  <w:footnote w:type="continuationSeparator" w:id="0">
    <w:p w14:paraId="3B11E0FA" w14:textId="77777777" w:rsidR="00E109F7" w:rsidRDefault="00E1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496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37933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1BEC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4D8E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2D2D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09F7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B8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894F4DBF-C1AD-4AC2-BD9E-4CD086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DE2D2D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af8">
    <w:name w:val="【家政教育】"/>
    <w:basedOn w:val="a"/>
    <w:link w:val="af9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000000"/>
      <w:kern w:val="2"/>
    </w:rPr>
  </w:style>
  <w:style w:type="character" w:customStyle="1" w:styleId="af9">
    <w:name w:val="【家政教育】 字元"/>
    <w:link w:val="af8"/>
    <w:rsid w:val="00DE2D2D"/>
    <w:rPr>
      <w:rFonts w:ascii="新細明體" w:hAnsi="新細明體"/>
      <w:color w:val="000000"/>
      <w:kern w:val="2"/>
      <w:sz w:val="24"/>
      <w:szCs w:val="24"/>
    </w:rPr>
  </w:style>
  <w:style w:type="paragraph" w:styleId="af7">
    <w:name w:val="Plain Text"/>
    <w:basedOn w:val="a"/>
    <w:link w:val="afa"/>
    <w:uiPriority w:val="99"/>
    <w:semiHidden/>
    <w:unhideWhenUsed/>
    <w:rsid w:val="00DE2D2D"/>
    <w:rPr>
      <w:rFonts w:ascii="細明體" w:eastAsia="細明體" w:hAnsi="Courier New" w:cs="Courier New"/>
    </w:rPr>
  </w:style>
  <w:style w:type="character" w:customStyle="1" w:styleId="afa">
    <w:name w:val="純文字 字元"/>
    <w:basedOn w:val="a0"/>
    <w:link w:val="af7"/>
    <w:uiPriority w:val="99"/>
    <w:semiHidden/>
    <w:rsid w:val="00DE2D2D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afb">
    <w:name w:val="【環境教育】"/>
    <w:basedOn w:val="a"/>
    <w:link w:val="afc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339966"/>
      <w:kern w:val="2"/>
    </w:rPr>
  </w:style>
  <w:style w:type="character" w:customStyle="1" w:styleId="afc">
    <w:name w:val="【環境教育】 字元"/>
    <w:link w:val="afb"/>
    <w:rsid w:val="00DE2D2D"/>
    <w:rPr>
      <w:rFonts w:ascii="新細明體" w:hAnsi="新細明體"/>
      <w:color w:val="339966"/>
      <w:kern w:val="2"/>
      <w:sz w:val="24"/>
      <w:szCs w:val="24"/>
    </w:rPr>
  </w:style>
  <w:style w:type="paragraph" w:customStyle="1" w:styleId="afd">
    <w:name w:val="【資訊教育】"/>
    <w:basedOn w:val="a"/>
    <w:link w:val="afe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FF0000"/>
      <w:kern w:val="2"/>
    </w:rPr>
  </w:style>
  <w:style w:type="character" w:customStyle="1" w:styleId="afe">
    <w:name w:val="【資訊教育】 字元"/>
    <w:link w:val="afd"/>
    <w:rsid w:val="00DE2D2D"/>
    <w:rPr>
      <w:rFonts w:ascii="新細明體" w:hAnsi="新細明體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3411-2CFE-49F1-8118-297C2CD6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2</cp:revision>
  <cp:lastPrinted>2021-10-04T02:40:00Z</cp:lastPrinted>
  <dcterms:created xsi:type="dcterms:W3CDTF">2022-06-27T08:21:00Z</dcterms:created>
  <dcterms:modified xsi:type="dcterms:W3CDTF">2022-06-27T08:21:00Z</dcterms:modified>
</cp:coreProperties>
</file>