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0A439" w14:textId="049B63E8" w:rsidR="00A028EA" w:rsidRPr="00A028EA" w:rsidRDefault="00CC0E43" w:rsidP="00A028EA">
      <w:pPr>
        <w:spacing w:after="18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高雄市田寮區新興國小</w:t>
      </w:r>
      <w:r w:rsidR="00E12D91">
        <w:rPr>
          <w:rFonts w:ascii="標楷體" w:eastAsia="標楷體" w:hAnsi="標楷體" w:hint="eastAsia"/>
          <w:b/>
          <w:sz w:val="28"/>
          <w:szCs w:val="28"/>
          <w:u w:val="single"/>
        </w:rPr>
        <w:t>六</w:t>
      </w:r>
      <w:bookmarkStart w:id="0" w:name="_GoBack"/>
      <w:bookmarkEnd w:id="0"/>
      <w:r w:rsidR="00A028EA" w:rsidRPr="0010652A">
        <w:rPr>
          <w:rFonts w:ascii="標楷體" w:eastAsia="標楷體" w:hAnsi="標楷體"/>
          <w:b/>
          <w:sz w:val="28"/>
          <w:szCs w:val="28"/>
        </w:rPr>
        <w:t>年級第</w:t>
      </w:r>
      <w:r w:rsidR="00550979"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="00A028EA" w:rsidRPr="0010652A">
        <w:rPr>
          <w:rFonts w:ascii="標楷體" w:eastAsia="標楷體" w:hAnsi="標楷體"/>
          <w:b/>
          <w:sz w:val="28"/>
          <w:szCs w:val="28"/>
        </w:rPr>
        <w:t>學期</w:t>
      </w:r>
      <w:r w:rsidR="00863E9F">
        <w:rPr>
          <w:rFonts w:ascii="標楷體" w:eastAsia="標楷體" w:hAnsi="標楷體" w:hint="eastAsia"/>
          <w:b/>
          <w:sz w:val="28"/>
          <w:szCs w:val="28"/>
        </w:rPr>
        <w:t>自然與生活科技領域</w:t>
      </w:r>
      <w:r w:rsidR="00A028EA" w:rsidRPr="0010652A">
        <w:rPr>
          <w:rFonts w:ascii="標楷體" w:eastAsia="標楷體" w:hAnsi="標楷體"/>
          <w:b/>
          <w:sz w:val="28"/>
          <w:szCs w:val="28"/>
        </w:rPr>
        <w:t>課程計畫</w:t>
      </w:r>
      <w:bookmarkStart w:id="1" w:name="_Hlk93584277"/>
    </w:p>
    <w:tbl>
      <w:tblPr>
        <w:tblW w:w="153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8"/>
        <w:gridCol w:w="2022"/>
        <w:gridCol w:w="1984"/>
        <w:gridCol w:w="2381"/>
        <w:gridCol w:w="2521"/>
        <w:gridCol w:w="2380"/>
        <w:gridCol w:w="1403"/>
        <w:gridCol w:w="1575"/>
      </w:tblGrid>
      <w:tr w:rsidR="00CB6A47" w:rsidRPr="00C2223E" w14:paraId="7529FC9B" w14:textId="4C1C57F4" w:rsidTr="00CB6A47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1"/>
          <w:p w14:paraId="70390B80" w14:textId="77777777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週次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B23D0" w14:textId="77777777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單元/主題名稱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99982" w14:textId="6C04009D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2CF3E" w14:textId="56EC34E2" w:rsidR="00CB6A47" w:rsidRPr="00CB523B" w:rsidRDefault="00CB6A47" w:rsidP="00202FE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學習</w:t>
            </w:r>
            <w:r w:rsidRPr="00CB523B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50F79" w14:textId="6843F1C3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評量方式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F923D" w14:textId="57C703A2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CE764" w14:textId="49E1F4C6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42A41" w14:textId="77777777" w:rsidR="00CB6A47" w:rsidRPr="00C2223E" w:rsidRDefault="00CB6A47" w:rsidP="00CB6A47">
            <w:pPr>
              <w:jc w:val="center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線上教學規劃</w:t>
            </w:r>
          </w:p>
          <w:p w14:paraId="766718F5" w14:textId="3A15A65A" w:rsidR="00CB6A47" w:rsidRDefault="00CB6A47" w:rsidP="00CB6A47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202FE7" w:rsidRPr="00C2223E" w14:paraId="3CEF3670" w14:textId="4460A38A" w:rsidTr="00FB628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8C2" w14:textId="4889DAED" w:rsidR="00202FE7" w:rsidRPr="00C2223E" w:rsidRDefault="00202FE7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F5B52" w14:textId="77777777" w:rsidR="00202FE7" w:rsidRPr="007A270F" w:rsidRDefault="00202FE7" w:rsidP="00FB6280">
            <w:pPr>
              <w:snapToGrid w:val="0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7A270F">
              <w:rPr>
                <w:rFonts w:ascii="標楷體" w:eastAsia="標楷體" w:hAnsi="標楷體" w:hint="eastAsia"/>
                <w:noProof/>
                <w:sz w:val="20"/>
                <w:szCs w:val="20"/>
              </w:rPr>
              <w:t>一、簡單機械</w:t>
            </w:r>
          </w:p>
          <w:p w14:paraId="1D43E9CA" w14:textId="235F0CCB" w:rsidR="00202FE7" w:rsidRPr="00C2223E" w:rsidRDefault="00202FE7" w:rsidP="005F1504">
            <w:pPr>
              <w:jc w:val="center"/>
              <w:rPr>
                <w:rFonts w:ascii="標楷體" w:eastAsia="標楷體" w:hAnsi="標楷體"/>
              </w:rPr>
            </w:pPr>
            <w:r w:rsidRPr="007A270F">
              <w:rPr>
                <w:rFonts w:ascii="標楷體" w:eastAsia="標楷體" w:hAnsi="標楷體" w:hint="eastAsia"/>
                <w:noProof/>
                <w:sz w:val="20"/>
                <w:szCs w:val="20"/>
              </w:rPr>
              <w:t>活動一 認識槓桿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FDD16" w14:textId="77777777" w:rsidR="00202FE7" w:rsidRPr="00B354DA" w:rsidRDefault="00202FE7" w:rsidP="00FB6280">
            <w:pPr>
              <w:pStyle w:val="af9"/>
              <w:adjustRightInd w:val="0"/>
              <w:spacing w:line="240" w:lineRule="auto"/>
              <w:ind w:left="24" w:rightChars="10" w:right="24" w:firstLineChars="0" w:firstLine="0"/>
              <w:rPr>
                <w:rFonts w:ascii="標楷體" w:eastAsia="標楷體" w:hAnsi="標楷體"/>
                <w:color w:val="000000"/>
                <w:sz w:val="20"/>
              </w:rPr>
            </w:pPr>
            <w:r w:rsidRPr="00B354DA">
              <w:rPr>
                <w:rFonts w:ascii="標楷體" w:eastAsia="標楷體" w:hAnsi="標楷體" w:hint="eastAsia"/>
                <w:color w:val="000000"/>
                <w:sz w:val="20"/>
              </w:rPr>
              <w:t>1-3-2-1 實驗前，估量「變量」可能的大小及變化範圍。</w:t>
            </w:r>
          </w:p>
          <w:p w14:paraId="6CC1781F" w14:textId="77777777" w:rsidR="00202FE7" w:rsidRPr="00B354DA" w:rsidRDefault="00202FE7" w:rsidP="00FB6280">
            <w:pPr>
              <w:pStyle w:val="af9"/>
              <w:adjustRightInd w:val="0"/>
              <w:spacing w:line="240" w:lineRule="auto"/>
              <w:ind w:left="24" w:rightChars="10" w:right="24" w:firstLineChars="0" w:firstLine="0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 w:rsidRPr="00B354DA">
                <w:rPr>
                  <w:rFonts w:ascii="標楷體" w:eastAsia="標楷體" w:hAnsi="標楷體" w:hint="eastAsia"/>
                  <w:color w:val="000000"/>
                  <w:sz w:val="20"/>
                </w:rPr>
                <w:t>1-3-2</w:t>
              </w:r>
            </w:smartTag>
            <w:r w:rsidRPr="00B354DA">
              <w:rPr>
                <w:rFonts w:ascii="標楷體" w:eastAsia="標楷體" w:hAnsi="標楷體" w:hint="eastAsia"/>
                <w:color w:val="000000"/>
                <w:sz w:val="20"/>
              </w:rPr>
              <w:t>-2 由改變量與本量之比例，評估變化程度。</w:t>
            </w:r>
          </w:p>
          <w:p w14:paraId="552A2303" w14:textId="77777777" w:rsidR="00202FE7" w:rsidRPr="00B354DA" w:rsidRDefault="00202FE7" w:rsidP="00FB6280">
            <w:pPr>
              <w:pStyle w:val="af9"/>
              <w:adjustRightInd w:val="0"/>
              <w:spacing w:line="240" w:lineRule="auto"/>
              <w:ind w:left="24" w:rightChars="10" w:right="24" w:firstLineChars="0" w:firstLine="0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B354DA">
                <w:rPr>
                  <w:rFonts w:ascii="標楷體" w:eastAsia="標楷體" w:hAnsi="標楷體" w:hint="eastAsia"/>
                  <w:color w:val="000000"/>
                  <w:sz w:val="20"/>
                </w:rPr>
                <w:t>1-3-4</w:t>
              </w:r>
            </w:smartTag>
            <w:r w:rsidRPr="00B354DA">
              <w:rPr>
                <w:rFonts w:ascii="標楷體" w:eastAsia="標楷體" w:hAnsi="標楷體" w:hint="eastAsia"/>
                <w:color w:val="000000"/>
                <w:sz w:val="20"/>
              </w:rPr>
              <w:t>-3 由資料顯示的相關，推測其背後可能的因果關係。</w:t>
            </w:r>
          </w:p>
          <w:p w14:paraId="4C8E1DB4" w14:textId="77777777" w:rsidR="00202FE7" w:rsidRPr="00B354DA" w:rsidRDefault="00202FE7" w:rsidP="00FB6280">
            <w:pPr>
              <w:pStyle w:val="af9"/>
              <w:adjustRightInd w:val="0"/>
              <w:spacing w:line="240" w:lineRule="auto"/>
              <w:ind w:left="24" w:rightChars="10" w:right="24" w:firstLineChars="0" w:firstLine="0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B354DA">
                <w:rPr>
                  <w:rFonts w:ascii="標楷體" w:eastAsia="標楷體" w:hAnsi="標楷體" w:hint="eastAsia"/>
                  <w:color w:val="000000"/>
                  <w:sz w:val="20"/>
                </w:rPr>
                <w:t>1-3-5</w:t>
              </w:r>
            </w:smartTag>
            <w:r w:rsidRPr="00B354DA">
              <w:rPr>
                <w:rFonts w:ascii="標楷體" w:eastAsia="標楷體" w:hAnsi="標楷體" w:hint="eastAsia"/>
                <w:color w:val="000000"/>
                <w:sz w:val="20"/>
              </w:rPr>
              <w:t>-2用適當的方式表述資料（例如數線、表格、曲線圖）。</w:t>
            </w:r>
          </w:p>
          <w:p w14:paraId="031666A6" w14:textId="77777777" w:rsidR="00202FE7" w:rsidRPr="00B354DA" w:rsidRDefault="00202FE7" w:rsidP="00FB6280">
            <w:pPr>
              <w:pStyle w:val="af9"/>
              <w:adjustRightInd w:val="0"/>
              <w:spacing w:line="240" w:lineRule="auto"/>
              <w:ind w:left="24" w:rightChars="10" w:right="24" w:firstLineChars="0" w:firstLine="0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2"/>
              </w:smartTagPr>
              <w:r w:rsidRPr="00B354DA">
                <w:rPr>
                  <w:rFonts w:ascii="標楷體" w:eastAsia="標楷體" w:hAnsi="標楷體" w:hint="eastAsia"/>
                  <w:color w:val="000000"/>
                  <w:sz w:val="20"/>
                </w:rPr>
                <w:t>2-3-5</w:t>
              </w:r>
            </w:smartTag>
            <w:r w:rsidRPr="00B354DA">
              <w:rPr>
                <w:rFonts w:ascii="標楷體" w:eastAsia="標楷體" w:hAnsi="標楷體" w:hint="eastAsia"/>
                <w:color w:val="000000"/>
                <w:sz w:val="20"/>
              </w:rPr>
              <w:t>-4藉簡單機械的運用知道力可由槓桿、皮帶、齒輪、流體（壓力）等方法來傳動。</w:t>
            </w:r>
          </w:p>
          <w:p w14:paraId="0D6CA322" w14:textId="77777777" w:rsidR="00202FE7" w:rsidRPr="00B354DA" w:rsidRDefault="00202FE7" w:rsidP="00FB6280">
            <w:pPr>
              <w:pStyle w:val="af9"/>
              <w:adjustRightInd w:val="0"/>
              <w:spacing w:line="240" w:lineRule="auto"/>
              <w:ind w:left="24" w:rightChars="10" w:right="24" w:firstLineChars="0" w:firstLine="0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0"/>
              </w:smartTagPr>
              <w:r w:rsidRPr="00B354DA">
                <w:rPr>
                  <w:rFonts w:ascii="標楷體" w:eastAsia="標楷體" w:hAnsi="標楷體" w:hint="eastAsia"/>
                  <w:color w:val="000000"/>
                  <w:sz w:val="20"/>
                </w:rPr>
                <w:t>3-3-0</w:t>
              </w:r>
            </w:smartTag>
            <w:r w:rsidRPr="00B354DA">
              <w:rPr>
                <w:rFonts w:ascii="標楷體" w:eastAsia="標楷體" w:hAnsi="標楷體" w:hint="eastAsia"/>
                <w:color w:val="000000"/>
                <w:sz w:val="20"/>
              </w:rPr>
              <w:t>-3發現運用科學知識來作推論，可推測一些事並獲得證實。</w:t>
            </w:r>
          </w:p>
          <w:p w14:paraId="1BBB0501" w14:textId="77777777" w:rsidR="00202FE7" w:rsidRPr="00B354DA" w:rsidRDefault="00202FE7" w:rsidP="00FB6280">
            <w:pPr>
              <w:pStyle w:val="af9"/>
              <w:adjustRightInd w:val="0"/>
              <w:spacing w:line="240" w:lineRule="auto"/>
              <w:ind w:left="24" w:rightChars="10" w:right="24" w:firstLineChars="0" w:firstLine="0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354DA">
                <w:rPr>
                  <w:rFonts w:ascii="標楷體" w:eastAsia="標楷體" w:hAnsi="標楷體" w:hint="eastAsia"/>
                  <w:color w:val="000000"/>
                  <w:sz w:val="20"/>
                </w:rPr>
                <w:t>4-3-1</w:t>
              </w:r>
            </w:smartTag>
            <w:r w:rsidRPr="00B354DA">
              <w:rPr>
                <w:rFonts w:ascii="標楷體" w:eastAsia="標楷體" w:hAnsi="標楷體" w:hint="eastAsia"/>
                <w:color w:val="000000"/>
                <w:sz w:val="20"/>
              </w:rPr>
              <w:t>-1認識科技的分類。</w:t>
            </w:r>
          </w:p>
          <w:p w14:paraId="70BBC3F0" w14:textId="77777777" w:rsidR="00202FE7" w:rsidRPr="00B354DA" w:rsidRDefault="00202FE7" w:rsidP="00FB6280">
            <w:pPr>
              <w:pStyle w:val="af9"/>
              <w:adjustRightInd w:val="0"/>
              <w:spacing w:line="240" w:lineRule="auto"/>
              <w:ind w:left="24" w:rightChars="10" w:right="24" w:firstLineChars="0" w:firstLine="0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354DA">
                <w:rPr>
                  <w:rFonts w:ascii="標楷體" w:eastAsia="標楷體" w:hAnsi="標楷體" w:hint="eastAsia"/>
                  <w:color w:val="000000"/>
                  <w:sz w:val="20"/>
                </w:rPr>
                <w:t>4-3-1</w:t>
              </w:r>
            </w:smartTag>
            <w:r w:rsidRPr="00B354DA">
              <w:rPr>
                <w:rFonts w:ascii="標楷體" w:eastAsia="標楷體" w:hAnsi="標楷體" w:hint="eastAsia"/>
                <w:color w:val="000000"/>
                <w:sz w:val="20"/>
              </w:rPr>
              <w:t>-2了解機具、材料、能源。</w:t>
            </w:r>
          </w:p>
          <w:p w14:paraId="6E58C073" w14:textId="77777777" w:rsidR="00202FE7" w:rsidRPr="00B354DA" w:rsidRDefault="00202FE7" w:rsidP="00FB6280">
            <w:pPr>
              <w:pStyle w:val="af9"/>
              <w:adjustRightInd w:val="0"/>
              <w:spacing w:line="240" w:lineRule="auto"/>
              <w:ind w:left="24" w:rightChars="10" w:right="24" w:firstLineChars="0" w:firstLine="0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B354DA">
                <w:rPr>
                  <w:rFonts w:ascii="標楷體" w:eastAsia="標楷體" w:hAnsi="標楷體" w:hint="eastAsia"/>
                  <w:color w:val="000000"/>
                  <w:sz w:val="20"/>
                </w:rPr>
                <w:t>4-3-2</w:t>
              </w:r>
            </w:smartTag>
            <w:r w:rsidRPr="00B354DA">
              <w:rPr>
                <w:rFonts w:ascii="標楷體" w:eastAsia="標楷體" w:hAnsi="標楷體" w:hint="eastAsia"/>
                <w:color w:val="000000"/>
                <w:sz w:val="20"/>
              </w:rPr>
              <w:t>-1 認識農業時代的科技。</w:t>
            </w:r>
          </w:p>
          <w:p w14:paraId="5DDBFC21" w14:textId="77777777" w:rsidR="00202FE7" w:rsidRPr="00B354DA" w:rsidRDefault="00202FE7" w:rsidP="00FB6280">
            <w:pPr>
              <w:pStyle w:val="af9"/>
              <w:adjustRightInd w:val="0"/>
              <w:spacing w:line="240" w:lineRule="auto"/>
              <w:ind w:left="24" w:rightChars="10" w:right="24" w:firstLineChars="0" w:firstLine="0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B354DA">
                <w:rPr>
                  <w:rFonts w:ascii="標楷體" w:eastAsia="標楷體" w:hAnsi="標楷體" w:hint="eastAsia"/>
                  <w:color w:val="000000"/>
                  <w:sz w:val="20"/>
                </w:rPr>
                <w:t>4-3-2</w:t>
              </w:r>
            </w:smartTag>
            <w:r w:rsidRPr="00B354DA">
              <w:rPr>
                <w:rFonts w:ascii="標楷體" w:eastAsia="標楷體" w:hAnsi="標楷體" w:hint="eastAsia"/>
                <w:color w:val="000000"/>
                <w:sz w:val="20"/>
              </w:rPr>
              <w:t>-2 認識工業</w:t>
            </w:r>
            <w:r w:rsidRPr="00B354DA"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時代的科技。</w:t>
            </w:r>
          </w:p>
          <w:p w14:paraId="5B645DAC" w14:textId="77777777" w:rsidR="00202FE7" w:rsidRPr="00B354DA" w:rsidRDefault="00202FE7" w:rsidP="00FB6280">
            <w:pPr>
              <w:pStyle w:val="3"/>
              <w:adjustRightInd w:val="0"/>
              <w:spacing w:line="240" w:lineRule="auto"/>
              <w:ind w:leftChars="10" w:left="213" w:rightChars="10" w:right="24" w:hanging="189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B354DA">
                <w:rPr>
                  <w:rFonts w:ascii="標楷體" w:eastAsia="標楷體" w:hAnsi="標楷體" w:hint="eastAsia"/>
                  <w:color w:val="000000"/>
                  <w:sz w:val="20"/>
                </w:rPr>
                <w:t>4-3-2</w:t>
              </w:r>
            </w:smartTag>
            <w:r w:rsidRPr="00B354DA">
              <w:rPr>
                <w:rFonts w:ascii="標楷體" w:eastAsia="標楷體" w:hAnsi="標楷體" w:hint="eastAsia"/>
                <w:color w:val="000000"/>
                <w:sz w:val="20"/>
              </w:rPr>
              <w:t>-3 認識資訊時代的科技。</w:t>
            </w:r>
          </w:p>
          <w:p w14:paraId="346A679A" w14:textId="77777777" w:rsidR="00202FE7" w:rsidRPr="00B354DA" w:rsidRDefault="00202FE7" w:rsidP="00FB6280">
            <w:pPr>
              <w:pStyle w:val="af9"/>
              <w:adjustRightInd w:val="0"/>
              <w:spacing w:line="240" w:lineRule="auto"/>
              <w:ind w:left="24" w:rightChars="10" w:right="24" w:firstLineChars="0" w:firstLine="0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B354DA">
                <w:rPr>
                  <w:rFonts w:ascii="標楷體" w:eastAsia="標楷體" w:hAnsi="標楷體" w:hint="eastAsia"/>
                  <w:color w:val="000000"/>
                  <w:sz w:val="20"/>
                </w:rPr>
                <w:t>4-3-2</w:t>
              </w:r>
            </w:smartTag>
            <w:r w:rsidRPr="00B354DA">
              <w:rPr>
                <w:rFonts w:ascii="標楷體" w:eastAsia="標楷體" w:hAnsi="標楷體" w:hint="eastAsia"/>
                <w:color w:val="000000"/>
                <w:sz w:val="20"/>
              </w:rPr>
              <w:t>-4 認識國內、外的科技發明與創新。</w:t>
            </w:r>
          </w:p>
          <w:p w14:paraId="711549CC" w14:textId="77777777" w:rsidR="00202FE7" w:rsidRPr="00B354DA" w:rsidRDefault="00202FE7" w:rsidP="00FB6280">
            <w:pPr>
              <w:pStyle w:val="af9"/>
              <w:adjustRightInd w:val="0"/>
              <w:spacing w:line="240" w:lineRule="auto"/>
              <w:ind w:left="24" w:rightChars="10" w:right="24" w:firstLineChars="0" w:firstLine="0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4"/>
              </w:smartTagPr>
              <w:r w:rsidRPr="00B354DA">
                <w:rPr>
                  <w:rFonts w:ascii="標楷體" w:eastAsia="標楷體" w:hAnsi="標楷體" w:hint="eastAsia"/>
                  <w:color w:val="000000"/>
                  <w:sz w:val="20"/>
                </w:rPr>
                <w:t>4-3-3</w:t>
              </w:r>
            </w:smartTag>
            <w:r w:rsidRPr="00B354DA">
              <w:rPr>
                <w:rFonts w:ascii="標楷體" w:eastAsia="標楷體" w:hAnsi="標楷體" w:hint="eastAsia"/>
                <w:color w:val="000000"/>
                <w:sz w:val="20"/>
              </w:rPr>
              <w:t>-1 了解社區常見的交通設施、休閒設施等科技。</w:t>
            </w:r>
          </w:p>
          <w:p w14:paraId="58BD028E" w14:textId="77777777" w:rsidR="00202FE7" w:rsidRPr="00B354DA" w:rsidRDefault="00202FE7" w:rsidP="00FB6280">
            <w:pPr>
              <w:pStyle w:val="af9"/>
              <w:adjustRightInd w:val="0"/>
              <w:spacing w:line="240" w:lineRule="auto"/>
              <w:ind w:left="24" w:rightChars="10" w:right="24" w:firstLineChars="0" w:firstLine="0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B354DA">
                <w:rPr>
                  <w:rFonts w:ascii="標楷體" w:eastAsia="標楷體" w:hAnsi="標楷體" w:hint="eastAsia"/>
                  <w:color w:val="000000"/>
                  <w:sz w:val="20"/>
                </w:rPr>
                <w:t>5-3-1</w:t>
              </w:r>
            </w:smartTag>
            <w:r w:rsidRPr="00B354DA">
              <w:rPr>
                <w:rFonts w:ascii="標楷體" w:eastAsia="標楷體" w:hAnsi="標楷體" w:hint="eastAsia"/>
                <w:color w:val="000000"/>
                <w:sz w:val="20"/>
              </w:rPr>
              <w:t>-2 知道經由細心、切實的探討，獲得的資料才可信。</w:t>
            </w:r>
          </w:p>
          <w:p w14:paraId="6617EDB5" w14:textId="77777777" w:rsidR="00202FE7" w:rsidRPr="00B354DA" w:rsidRDefault="00202FE7" w:rsidP="00FB6280">
            <w:pPr>
              <w:pStyle w:val="af9"/>
              <w:adjustRightInd w:val="0"/>
              <w:spacing w:line="240" w:lineRule="auto"/>
              <w:ind w:left="24" w:rightChars="10" w:right="24" w:firstLineChars="0" w:firstLine="0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6"/>
              </w:smartTagPr>
              <w:r w:rsidRPr="00B354DA">
                <w:rPr>
                  <w:rFonts w:ascii="標楷體" w:eastAsia="標楷體" w:hAnsi="標楷體" w:hint="eastAsia"/>
                  <w:color w:val="000000"/>
                  <w:sz w:val="20"/>
                </w:rPr>
                <w:t>6-3-3</w:t>
              </w:r>
            </w:smartTag>
            <w:r w:rsidRPr="00B354DA">
              <w:rPr>
                <w:rFonts w:ascii="標楷體" w:eastAsia="標楷體" w:hAnsi="標楷體" w:hint="eastAsia"/>
                <w:color w:val="000000"/>
                <w:sz w:val="20"/>
              </w:rPr>
              <w:t>-2 體會在執行的環節中，有許多關鍵性的因素需要考量。</w:t>
            </w:r>
          </w:p>
          <w:p w14:paraId="516C9FA8" w14:textId="3F0716B7" w:rsidR="00202FE7" w:rsidRPr="00C2223E" w:rsidRDefault="00202FE7" w:rsidP="005F1504">
            <w:pPr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7"/>
                <w:attr w:name="Year" w:val="2000"/>
              </w:smartTagPr>
              <w:r w:rsidRPr="00B354DA">
                <w:rPr>
                  <w:rFonts w:ascii="標楷體" w:eastAsia="標楷體" w:hAnsi="標楷體" w:hint="eastAsia"/>
                  <w:color w:val="000000"/>
                  <w:sz w:val="20"/>
                </w:rPr>
                <w:t>7-3-0</w:t>
              </w:r>
            </w:smartTag>
            <w:r w:rsidRPr="00B354DA">
              <w:rPr>
                <w:rFonts w:ascii="標楷體" w:eastAsia="標楷體" w:hAnsi="標楷體" w:hint="eastAsia"/>
                <w:color w:val="000000"/>
                <w:sz w:val="20"/>
              </w:rPr>
              <w:t>-4察覺許多巧妙的工具常是簡單科學原理的應用。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2CFBE" w14:textId="77777777" w:rsidR="00202FE7" w:rsidRPr="00202FE7" w:rsidRDefault="00202FE7" w:rsidP="00202FE7">
            <w:pPr>
              <w:pStyle w:val="af9"/>
              <w:adjustRightInd w:val="0"/>
              <w:ind w:left="260" w:rightChars="10" w:right="24" w:hanging="236"/>
              <w:rPr>
                <w:rFonts w:ascii="標楷體" w:eastAsia="標楷體" w:hAnsi="標楷體"/>
                <w:sz w:val="20"/>
              </w:rPr>
            </w:pPr>
            <w:r w:rsidRPr="00202FE7">
              <w:rPr>
                <w:rFonts w:ascii="標楷體" w:eastAsia="標楷體" w:hAnsi="標楷體" w:hint="eastAsia"/>
                <w:sz w:val="20"/>
              </w:rPr>
              <w:lastRenderedPageBreak/>
              <w:t>1.透過觀察和討論，認識槓桿原理。</w:t>
            </w:r>
          </w:p>
          <w:p w14:paraId="74F87094" w14:textId="77777777" w:rsidR="00202FE7" w:rsidRPr="00202FE7" w:rsidRDefault="00202FE7" w:rsidP="00202FE7">
            <w:pPr>
              <w:pStyle w:val="af9"/>
              <w:adjustRightInd w:val="0"/>
              <w:ind w:left="260" w:rightChars="10" w:right="24" w:hanging="236"/>
              <w:rPr>
                <w:rFonts w:ascii="標楷體" w:eastAsia="標楷體" w:hAnsi="標楷體"/>
                <w:sz w:val="20"/>
              </w:rPr>
            </w:pPr>
            <w:r w:rsidRPr="00202FE7">
              <w:rPr>
                <w:rFonts w:ascii="標楷體" w:eastAsia="標楷體" w:hAnsi="標楷體" w:hint="eastAsia"/>
                <w:sz w:val="20"/>
              </w:rPr>
              <w:t>2.透過實驗和討論，知道怎樣利用槓桿省力。</w:t>
            </w:r>
          </w:p>
          <w:p w14:paraId="7A03E5AF" w14:textId="77777777" w:rsidR="00202FE7" w:rsidRPr="00202FE7" w:rsidRDefault="00202FE7" w:rsidP="00202FE7">
            <w:pPr>
              <w:pStyle w:val="af9"/>
              <w:adjustRightInd w:val="0"/>
              <w:ind w:left="260" w:rightChars="10" w:right="24" w:hanging="236"/>
              <w:rPr>
                <w:rFonts w:ascii="標楷體" w:eastAsia="標楷體" w:hAnsi="標楷體"/>
                <w:sz w:val="20"/>
              </w:rPr>
            </w:pPr>
            <w:r w:rsidRPr="00202FE7">
              <w:rPr>
                <w:rFonts w:ascii="標楷體" w:eastAsia="標楷體" w:hAnsi="標楷體" w:hint="eastAsia"/>
                <w:sz w:val="20"/>
              </w:rPr>
              <w:t>3.透過實驗和討論，推論生活中省力工具的科學原理。</w:t>
            </w:r>
          </w:p>
          <w:p w14:paraId="028F5799" w14:textId="77777777" w:rsidR="00202FE7" w:rsidRPr="00202FE7" w:rsidRDefault="00202FE7" w:rsidP="00202FE7">
            <w:pPr>
              <w:pStyle w:val="af9"/>
              <w:adjustRightInd w:val="0"/>
              <w:ind w:left="260" w:rightChars="10" w:right="24" w:hanging="236"/>
              <w:rPr>
                <w:rFonts w:ascii="標楷體" w:eastAsia="標楷體" w:hAnsi="標楷體"/>
                <w:sz w:val="20"/>
              </w:rPr>
            </w:pPr>
            <w:r w:rsidRPr="00202FE7">
              <w:rPr>
                <w:rFonts w:ascii="標楷體" w:eastAsia="標楷體" w:hAnsi="標楷體" w:hint="eastAsia"/>
                <w:sz w:val="20"/>
              </w:rPr>
              <w:t>4.透過實驗和討論，察覺槓桿可以幫我們做事。</w:t>
            </w:r>
          </w:p>
          <w:p w14:paraId="50204726" w14:textId="77777777" w:rsidR="00202FE7" w:rsidRPr="00202FE7" w:rsidRDefault="00202FE7" w:rsidP="00202FE7">
            <w:pPr>
              <w:pStyle w:val="af9"/>
              <w:adjustRightInd w:val="0"/>
              <w:ind w:left="260" w:rightChars="10" w:right="24" w:hanging="236"/>
              <w:rPr>
                <w:rFonts w:ascii="標楷體" w:eastAsia="標楷體" w:hAnsi="標楷體"/>
                <w:color w:val="000000"/>
                <w:sz w:val="20"/>
              </w:rPr>
            </w:pPr>
            <w:r w:rsidRPr="00202FE7">
              <w:rPr>
                <w:rFonts w:ascii="標楷體" w:eastAsia="標楷體" w:hAnsi="標楷體" w:hint="eastAsia"/>
                <w:color w:val="000000"/>
                <w:sz w:val="20"/>
              </w:rPr>
              <w:t>5.藉由操作槓桿實驗，知道施力臂、抗力臂長短與施力大小的關係。</w:t>
            </w:r>
          </w:p>
          <w:p w14:paraId="5E65D7FC" w14:textId="77777777" w:rsidR="00202FE7" w:rsidRPr="00202FE7" w:rsidRDefault="00202FE7" w:rsidP="00202FE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23991" w14:textId="77777777" w:rsidR="00202FE7" w:rsidRPr="00B354DA" w:rsidRDefault="00202FE7" w:rsidP="00FB6280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>1.口頭評量</w:t>
            </w:r>
          </w:p>
          <w:p w14:paraId="4A27337C" w14:textId="77777777" w:rsidR="00202FE7" w:rsidRPr="00B354DA" w:rsidRDefault="00202FE7" w:rsidP="00FB6280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>2.實作評量</w:t>
            </w:r>
          </w:p>
          <w:p w14:paraId="3618E42A" w14:textId="5CEF04A5" w:rsidR="00202FE7" w:rsidRPr="00C2223E" w:rsidRDefault="00202FE7" w:rsidP="00202FE7">
            <w:pPr>
              <w:rPr>
                <w:rFonts w:ascii="標楷體" w:eastAsia="標楷體" w:hAnsi="標楷體"/>
              </w:rPr>
            </w:pPr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>3.習作評量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2AF0D" w14:textId="77777777" w:rsidR="00202FE7" w:rsidRPr="00B354DA" w:rsidRDefault="00202FE7" w:rsidP="00FB6280">
            <w:pPr>
              <w:pStyle w:val="af9"/>
              <w:adjustRightInd w:val="0"/>
              <w:spacing w:line="240" w:lineRule="auto"/>
              <w:ind w:left="24" w:rightChars="10" w:right="24" w:firstLineChars="0" w:firstLine="0"/>
              <w:rPr>
                <w:rFonts w:ascii="標楷體" w:eastAsia="標楷體" w:hAnsi="標楷體"/>
                <w:color w:val="000000"/>
                <w:sz w:val="20"/>
              </w:rPr>
            </w:pPr>
            <w:r w:rsidRPr="00B354DA">
              <w:rPr>
                <w:rFonts w:ascii="標楷體" w:eastAsia="標楷體" w:hAnsi="標楷體" w:hint="eastAsia"/>
                <w:color w:val="000000"/>
                <w:sz w:val="20"/>
              </w:rPr>
              <w:t>【性別平等教育】</w:t>
            </w:r>
          </w:p>
          <w:p w14:paraId="4E6280FB" w14:textId="77777777" w:rsidR="00202FE7" w:rsidRPr="00B354DA" w:rsidRDefault="00202FE7" w:rsidP="00FB6280">
            <w:pPr>
              <w:pStyle w:val="af9"/>
              <w:adjustRightInd w:val="0"/>
              <w:spacing w:line="240" w:lineRule="auto"/>
              <w:ind w:left="24" w:rightChars="10" w:right="24" w:firstLineChars="0" w:firstLine="0"/>
              <w:rPr>
                <w:rFonts w:ascii="標楷體" w:eastAsia="標楷體" w:hAnsi="標楷體"/>
                <w:color w:val="000000"/>
                <w:sz w:val="20"/>
              </w:rPr>
            </w:pPr>
            <w:r w:rsidRPr="00B354DA">
              <w:rPr>
                <w:rFonts w:ascii="標楷體" w:eastAsia="標楷體" w:hAnsi="標楷體" w:hint="eastAsia"/>
                <w:color w:val="000000"/>
                <w:sz w:val="20"/>
              </w:rPr>
              <w:t>1-3-6</w:t>
            </w:r>
          </w:p>
          <w:p w14:paraId="33FAEF62" w14:textId="77777777" w:rsidR="00202FE7" w:rsidRPr="00B354DA" w:rsidRDefault="00202FE7" w:rsidP="00FB6280">
            <w:pPr>
              <w:pStyle w:val="af9"/>
              <w:adjustRightInd w:val="0"/>
              <w:spacing w:line="240" w:lineRule="auto"/>
              <w:ind w:left="24" w:rightChars="10" w:right="24" w:firstLineChars="0" w:firstLine="0"/>
              <w:rPr>
                <w:rFonts w:ascii="標楷體" w:eastAsia="標楷體" w:hAnsi="標楷體"/>
                <w:color w:val="000000"/>
                <w:sz w:val="20"/>
              </w:rPr>
            </w:pPr>
            <w:r w:rsidRPr="00B354DA">
              <w:rPr>
                <w:rFonts w:ascii="標楷體" w:eastAsia="標楷體" w:hAnsi="標楷體" w:hint="eastAsia"/>
                <w:color w:val="000000"/>
                <w:sz w:val="20"/>
              </w:rPr>
              <w:t>【資訊教育】</w:t>
            </w:r>
          </w:p>
          <w:p w14:paraId="73F5EF6E" w14:textId="3CBE400B" w:rsidR="00202FE7" w:rsidRPr="00C2223E" w:rsidRDefault="00202FE7" w:rsidP="005F1504">
            <w:pPr>
              <w:jc w:val="both"/>
              <w:rPr>
                <w:rFonts w:ascii="標楷體" w:eastAsia="標楷體" w:hAnsi="標楷體"/>
              </w:rPr>
            </w:pPr>
            <w:r w:rsidRPr="00B354DA">
              <w:rPr>
                <w:rFonts w:ascii="標楷體" w:eastAsia="標楷體" w:hAnsi="標楷體" w:hint="eastAsia"/>
                <w:color w:val="000000"/>
                <w:sz w:val="20"/>
              </w:rPr>
              <w:t xml:space="preserve">5-3-1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72DB3" w14:textId="14E26BC8" w:rsidR="00202FE7" w:rsidRPr="005F1504" w:rsidRDefault="00202FE7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B4B5" w14:textId="33C27ECF" w:rsidR="00202FE7" w:rsidRPr="005F1504" w:rsidRDefault="00202FE7" w:rsidP="005F1504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202FE7" w:rsidRPr="00C2223E" w14:paraId="054E3D1A" w14:textId="141759D9" w:rsidTr="00FB628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83AAF" w14:textId="6BA093E8" w:rsidR="00202FE7" w:rsidRPr="00C2223E" w:rsidRDefault="00202FE7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二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A7D79" w14:textId="77777777" w:rsidR="00202FE7" w:rsidRPr="007A270F" w:rsidRDefault="00202FE7" w:rsidP="00FB6280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270F">
              <w:rPr>
                <w:rFonts w:ascii="標楷體" w:eastAsia="標楷體" w:hAnsi="標楷體" w:hint="eastAsia"/>
                <w:sz w:val="20"/>
                <w:szCs w:val="20"/>
              </w:rPr>
              <w:t>一、簡單機械</w:t>
            </w:r>
          </w:p>
          <w:p w14:paraId="462C4780" w14:textId="77777777" w:rsidR="00202FE7" w:rsidRPr="007A270F" w:rsidRDefault="00202FE7" w:rsidP="00FB6280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270F">
              <w:rPr>
                <w:rFonts w:ascii="標楷體" w:eastAsia="標楷體" w:hAnsi="標楷體" w:hint="eastAsia"/>
                <w:sz w:val="20"/>
                <w:szCs w:val="20"/>
              </w:rPr>
              <w:t>活動一  認識槓桿</w:t>
            </w:r>
          </w:p>
          <w:p w14:paraId="16C016CE" w14:textId="2BBFCA59" w:rsidR="00202FE7" w:rsidRPr="00C2223E" w:rsidRDefault="00202FE7" w:rsidP="005F1504">
            <w:pPr>
              <w:jc w:val="center"/>
              <w:rPr>
                <w:rFonts w:ascii="標楷體" w:eastAsia="標楷體" w:hAnsi="標楷體"/>
              </w:rPr>
            </w:pPr>
            <w:r w:rsidRPr="007A270F">
              <w:rPr>
                <w:rFonts w:ascii="標楷體" w:eastAsia="標楷體" w:hAnsi="標楷體" w:hint="eastAsia"/>
                <w:sz w:val="20"/>
                <w:szCs w:val="20"/>
              </w:rPr>
              <w:t>活動二  滑輪與輪軸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F3BC8" w14:textId="77777777" w:rsidR="00202FE7" w:rsidRPr="00B354DA" w:rsidRDefault="00202FE7" w:rsidP="00FB6280">
            <w:pPr>
              <w:pStyle w:val="af9"/>
              <w:adjustRightInd w:val="0"/>
              <w:spacing w:line="240" w:lineRule="auto"/>
              <w:ind w:left="24" w:rightChars="10" w:right="24" w:firstLineChars="0" w:firstLine="0"/>
              <w:rPr>
                <w:rFonts w:ascii="標楷體" w:eastAsia="標楷體" w:hAnsi="標楷體"/>
                <w:color w:val="000000"/>
                <w:sz w:val="20"/>
              </w:rPr>
            </w:pPr>
            <w:r w:rsidRPr="00B354DA">
              <w:rPr>
                <w:rFonts w:ascii="標楷體" w:eastAsia="標楷體" w:hAnsi="標楷體" w:hint="eastAsia"/>
                <w:color w:val="000000"/>
                <w:sz w:val="20"/>
              </w:rPr>
              <w:t>1-3-2-1 實驗前，估量「變量」可能的大小及變化範圍。</w:t>
            </w:r>
          </w:p>
          <w:p w14:paraId="13A51E35" w14:textId="77777777" w:rsidR="00202FE7" w:rsidRPr="00B354DA" w:rsidRDefault="00202FE7" w:rsidP="00FB6280">
            <w:pPr>
              <w:pStyle w:val="af9"/>
              <w:adjustRightInd w:val="0"/>
              <w:spacing w:line="240" w:lineRule="auto"/>
              <w:ind w:left="24" w:rightChars="10" w:right="24" w:firstLineChars="0" w:firstLine="0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 w:rsidRPr="00B354DA">
                <w:rPr>
                  <w:rFonts w:ascii="標楷體" w:eastAsia="標楷體" w:hAnsi="標楷體" w:hint="eastAsia"/>
                  <w:color w:val="000000"/>
                  <w:sz w:val="20"/>
                </w:rPr>
                <w:t>1-3-2</w:t>
              </w:r>
            </w:smartTag>
            <w:r w:rsidRPr="00B354DA">
              <w:rPr>
                <w:rFonts w:ascii="標楷體" w:eastAsia="標楷體" w:hAnsi="標楷體" w:hint="eastAsia"/>
                <w:color w:val="000000"/>
                <w:sz w:val="20"/>
              </w:rPr>
              <w:t>-2 由改變量與本量之比例，評估變化程度。</w:t>
            </w:r>
          </w:p>
          <w:p w14:paraId="408493B9" w14:textId="77777777" w:rsidR="00202FE7" w:rsidRPr="00B354DA" w:rsidRDefault="00202FE7" w:rsidP="00FB6280">
            <w:pPr>
              <w:pStyle w:val="af9"/>
              <w:adjustRightInd w:val="0"/>
              <w:spacing w:line="240" w:lineRule="auto"/>
              <w:ind w:left="24" w:rightChars="10" w:right="24" w:firstLineChars="0" w:firstLine="0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B354DA">
                <w:rPr>
                  <w:rFonts w:ascii="標楷體" w:eastAsia="標楷體" w:hAnsi="標楷體" w:hint="eastAsia"/>
                  <w:color w:val="000000"/>
                  <w:sz w:val="20"/>
                </w:rPr>
                <w:t>1-3-4</w:t>
              </w:r>
            </w:smartTag>
            <w:r w:rsidRPr="00B354DA">
              <w:rPr>
                <w:rFonts w:ascii="標楷體" w:eastAsia="標楷體" w:hAnsi="標楷體" w:hint="eastAsia"/>
                <w:color w:val="000000"/>
                <w:sz w:val="20"/>
              </w:rPr>
              <w:t>-3 由資料顯示的相關，推測其背後可能的因果關係。</w:t>
            </w:r>
          </w:p>
          <w:p w14:paraId="3923EA16" w14:textId="77777777" w:rsidR="00202FE7" w:rsidRPr="00B354DA" w:rsidRDefault="00202FE7" w:rsidP="00FB6280">
            <w:pPr>
              <w:pStyle w:val="af9"/>
              <w:adjustRightInd w:val="0"/>
              <w:spacing w:line="240" w:lineRule="auto"/>
              <w:ind w:left="24" w:rightChars="10" w:right="24" w:firstLineChars="0" w:firstLine="0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B354DA">
                <w:rPr>
                  <w:rFonts w:ascii="標楷體" w:eastAsia="標楷體" w:hAnsi="標楷體" w:hint="eastAsia"/>
                  <w:color w:val="000000"/>
                  <w:sz w:val="20"/>
                </w:rPr>
                <w:t>1-3-5</w:t>
              </w:r>
            </w:smartTag>
            <w:r w:rsidRPr="00B354DA">
              <w:rPr>
                <w:rFonts w:ascii="標楷體" w:eastAsia="標楷體" w:hAnsi="標楷體" w:hint="eastAsia"/>
                <w:color w:val="000000"/>
                <w:sz w:val="20"/>
              </w:rPr>
              <w:t>-2用適當的方式表述資料（例如數線、表格、曲線圖）。</w:t>
            </w:r>
          </w:p>
          <w:p w14:paraId="31D82B94" w14:textId="77777777" w:rsidR="00202FE7" w:rsidRPr="00B354DA" w:rsidRDefault="00202FE7" w:rsidP="00FB6280">
            <w:pPr>
              <w:pStyle w:val="af9"/>
              <w:adjustRightInd w:val="0"/>
              <w:spacing w:line="240" w:lineRule="auto"/>
              <w:ind w:left="24" w:rightChars="10" w:right="24" w:firstLineChars="0" w:firstLine="0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2"/>
              </w:smartTagPr>
              <w:r w:rsidRPr="00B354DA">
                <w:rPr>
                  <w:rFonts w:ascii="標楷體" w:eastAsia="標楷體" w:hAnsi="標楷體" w:hint="eastAsia"/>
                  <w:color w:val="000000"/>
                  <w:sz w:val="20"/>
                </w:rPr>
                <w:t>2-3-5</w:t>
              </w:r>
            </w:smartTag>
            <w:r w:rsidRPr="00B354DA">
              <w:rPr>
                <w:rFonts w:ascii="標楷體" w:eastAsia="標楷體" w:hAnsi="標楷體" w:hint="eastAsia"/>
                <w:color w:val="000000"/>
                <w:sz w:val="20"/>
              </w:rPr>
              <w:t>-4藉簡單機械的運用知道力可</w:t>
            </w:r>
            <w:r w:rsidRPr="00B354DA"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由槓桿、皮帶、齒輪、流體（壓力）等方法來傳動。</w:t>
            </w:r>
          </w:p>
          <w:p w14:paraId="4D0CA195" w14:textId="77777777" w:rsidR="00202FE7" w:rsidRPr="00B354DA" w:rsidRDefault="00202FE7" w:rsidP="00FB6280">
            <w:pPr>
              <w:pStyle w:val="af9"/>
              <w:adjustRightInd w:val="0"/>
              <w:spacing w:line="240" w:lineRule="auto"/>
              <w:ind w:left="24" w:rightChars="10" w:right="24" w:firstLineChars="0" w:firstLine="0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0"/>
              </w:smartTagPr>
              <w:r w:rsidRPr="00B354DA">
                <w:rPr>
                  <w:rFonts w:ascii="標楷體" w:eastAsia="標楷體" w:hAnsi="標楷體" w:hint="eastAsia"/>
                  <w:color w:val="000000"/>
                  <w:sz w:val="20"/>
                </w:rPr>
                <w:t>3-3-0</w:t>
              </w:r>
            </w:smartTag>
            <w:r w:rsidRPr="00B354DA">
              <w:rPr>
                <w:rFonts w:ascii="標楷體" w:eastAsia="標楷體" w:hAnsi="標楷體" w:hint="eastAsia"/>
                <w:color w:val="000000"/>
                <w:sz w:val="20"/>
              </w:rPr>
              <w:t>-3發現運用科學知識來作推論，可推測一些事並獲得證實。</w:t>
            </w:r>
          </w:p>
          <w:p w14:paraId="789FC2A4" w14:textId="77777777" w:rsidR="00202FE7" w:rsidRPr="00B354DA" w:rsidRDefault="00202FE7" w:rsidP="00FB6280">
            <w:pPr>
              <w:pStyle w:val="af9"/>
              <w:adjustRightInd w:val="0"/>
              <w:spacing w:line="240" w:lineRule="auto"/>
              <w:ind w:left="24" w:rightChars="10" w:right="24" w:firstLineChars="0" w:firstLine="0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354DA">
                <w:rPr>
                  <w:rFonts w:ascii="標楷體" w:eastAsia="標楷體" w:hAnsi="標楷體" w:hint="eastAsia"/>
                  <w:color w:val="000000"/>
                  <w:sz w:val="20"/>
                </w:rPr>
                <w:t>4-3-1</w:t>
              </w:r>
            </w:smartTag>
            <w:r w:rsidRPr="00B354DA">
              <w:rPr>
                <w:rFonts w:ascii="標楷體" w:eastAsia="標楷體" w:hAnsi="標楷體" w:hint="eastAsia"/>
                <w:color w:val="000000"/>
                <w:sz w:val="20"/>
              </w:rPr>
              <w:t>-1認識科技的分類。</w:t>
            </w:r>
          </w:p>
          <w:p w14:paraId="23FB14E7" w14:textId="77777777" w:rsidR="00202FE7" w:rsidRPr="00B354DA" w:rsidRDefault="00202FE7" w:rsidP="00FB6280">
            <w:pPr>
              <w:pStyle w:val="af9"/>
              <w:adjustRightInd w:val="0"/>
              <w:spacing w:line="240" w:lineRule="auto"/>
              <w:ind w:left="24" w:rightChars="10" w:right="24" w:firstLineChars="0" w:firstLine="0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354DA">
                <w:rPr>
                  <w:rFonts w:ascii="標楷體" w:eastAsia="標楷體" w:hAnsi="標楷體" w:hint="eastAsia"/>
                  <w:color w:val="000000"/>
                  <w:sz w:val="20"/>
                </w:rPr>
                <w:t>4-3-1</w:t>
              </w:r>
            </w:smartTag>
            <w:r w:rsidRPr="00B354DA">
              <w:rPr>
                <w:rFonts w:ascii="標楷體" w:eastAsia="標楷體" w:hAnsi="標楷體" w:hint="eastAsia"/>
                <w:color w:val="000000"/>
                <w:sz w:val="20"/>
              </w:rPr>
              <w:t>-2了解機具、材料、能源。</w:t>
            </w:r>
          </w:p>
          <w:p w14:paraId="725D9730" w14:textId="77777777" w:rsidR="00202FE7" w:rsidRPr="00B354DA" w:rsidRDefault="00202FE7" w:rsidP="00FB6280">
            <w:pPr>
              <w:pStyle w:val="af9"/>
              <w:adjustRightInd w:val="0"/>
              <w:spacing w:line="240" w:lineRule="auto"/>
              <w:ind w:left="24" w:rightChars="10" w:right="24" w:firstLineChars="0" w:firstLine="0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B354DA">
                <w:rPr>
                  <w:rFonts w:ascii="標楷體" w:eastAsia="標楷體" w:hAnsi="標楷體" w:hint="eastAsia"/>
                  <w:color w:val="000000"/>
                  <w:sz w:val="20"/>
                </w:rPr>
                <w:t>4-3-2</w:t>
              </w:r>
            </w:smartTag>
            <w:r w:rsidRPr="00B354DA">
              <w:rPr>
                <w:rFonts w:ascii="標楷體" w:eastAsia="標楷體" w:hAnsi="標楷體" w:hint="eastAsia"/>
                <w:color w:val="000000"/>
                <w:sz w:val="20"/>
              </w:rPr>
              <w:t>-1 認識農業時代的科技。</w:t>
            </w:r>
          </w:p>
          <w:p w14:paraId="0B7E1243" w14:textId="77777777" w:rsidR="00202FE7" w:rsidRPr="00B354DA" w:rsidRDefault="00202FE7" w:rsidP="00FB6280">
            <w:pPr>
              <w:pStyle w:val="af9"/>
              <w:adjustRightInd w:val="0"/>
              <w:spacing w:line="240" w:lineRule="auto"/>
              <w:ind w:left="24" w:rightChars="10" w:right="24" w:firstLineChars="0" w:firstLine="0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B354DA">
                <w:rPr>
                  <w:rFonts w:ascii="標楷體" w:eastAsia="標楷體" w:hAnsi="標楷體" w:hint="eastAsia"/>
                  <w:color w:val="000000"/>
                  <w:sz w:val="20"/>
                </w:rPr>
                <w:t>4-3-2</w:t>
              </w:r>
            </w:smartTag>
            <w:r w:rsidRPr="00B354DA">
              <w:rPr>
                <w:rFonts w:ascii="標楷體" w:eastAsia="標楷體" w:hAnsi="標楷體" w:hint="eastAsia"/>
                <w:color w:val="000000"/>
                <w:sz w:val="20"/>
              </w:rPr>
              <w:t>-2 認識工業時代的科技。</w:t>
            </w:r>
          </w:p>
          <w:p w14:paraId="7E8F57B2" w14:textId="77777777" w:rsidR="00202FE7" w:rsidRPr="00B354DA" w:rsidRDefault="00202FE7" w:rsidP="00FB6280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B354DA">
                <w:rPr>
                  <w:rFonts w:ascii="標楷體" w:eastAsia="標楷體" w:hAnsi="標楷體" w:hint="eastAsia"/>
                  <w:color w:val="000000"/>
                  <w:sz w:val="20"/>
                </w:rPr>
                <w:t>4-3-2</w:t>
              </w:r>
            </w:smartTag>
            <w:r w:rsidRPr="00B354DA">
              <w:rPr>
                <w:rFonts w:ascii="標楷體" w:eastAsia="標楷體" w:hAnsi="標楷體" w:hint="eastAsia"/>
                <w:color w:val="000000"/>
                <w:sz w:val="20"/>
              </w:rPr>
              <w:t>-4 認識國內、外的科技發明與創新。</w:t>
            </w:r>
          </w:p>
          <w:p w14:paraId="5C24532E" w14:textId="77777777" w:rsidR="00202FE7" w:rsidRPr="00B354DA" w:rsidRDefault="00202FE7" w:rsidP="00FB6280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color w:val="000000"/>
                <w:sz w:val="20"/>
              </w:rPr>
            </w:pPr>
            <w:r w:rsidRPr="00B354DA">
              <w:rPr>
                <w:rFonts w:ascii="標楷體" w:eastAsia="標楷體" w:hAnsi="標楷體" w:hint="eastAsia"/>
                <w:color w:val="000000"/>
                <w:sz w:val="20"/>
              </w:rPr>
              <w:t>4-3-3-1 了解社區常見的交通設施、休閒設施等科技。</w:t>
            </w:r>
          </w:p>
          <w:p w14:paraId="7897EDF0" w14:textId="77777777" w:rsidR="00202FE7" w:rsidRPr="00B354DA" w:rsidRDefault="00202FE7" w:rsidP="00FB6280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B354DA">
                <w:rPr>
                  <w:rFonts w:ascii="標楷體" w:eastAsia="標楷體" w:hAnsi="標楷體" w:hint="eastAsia"/>
                  <w:color w:val="000000"/>
                  <w:sz w:val="20"/>
                </w:rPr>
                <w:t>5-3-1</w:t>
              </w:r>
            </w:smartTag>
            <w:r w:rsidRPr="00B354DA">
              <w:rPr>
                <w:rFonts w:ascii="標楷體" w:eastAsia="標楷體" w:hAnsi="標楷體" w:hint="eastAsia"/>
                <w:color w:val="000000"/>
                <w:sz w:val="20"/>
              </w:rPr>
              <w:t>-2 知道經由細心、切實的探討，獲得的資料才可信。</w:t>
            </w:r>
          </w:p>
          <w:p w14:paraId="77901568" w14:textId="77777777" w:rsidR="00202FE7" w:rsidRPr="00B354DA" w:rsidRDefault="00202FE7" w:rsidP="00FB6280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6"/>
              </w:smartTagPr>
              <w:r w:rsidRPr="00B354DA">
                <w:rPr>
                  <w:rFonts w:ascii="標楷體" w:eastAsia="標楷體" w:hAnsi="標楷體" w:hint="eastAsia"/>
                  <w:color w:val="000000"/>
                  <w:sz w:val="20"/>
                </w:rPr>
                <w:t>6-3-3</w:t>
              </w:r>
            </w:smartTag>
            <w:r w:rsidRPr="00B354DA">
              <w:rPr>
                <w:rFonts w:ascii="標楷體" w:eastAsia="標楷體" w:hAnsi="標楷體" w:hint="eastAsia"/>
                <w:color w:val="000000"/>
                <w:sz w:val="20"/>
              </w:rPr>
              <w:t>-2 體會在執行的環節中，有許多關鍵性的因素需要考量。</w:t>
            </w:r>
          </w:p>
          <w:p w14:paraId="62379E65" w14:textId="6D92357C" w:rsidR="00202FE7" w:rsidRPr="00C2223E" w:rsidRDefault="00202FE7" w:rsidP="005F1504">
            <w:pPr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7"/>
                <w:attr w:name="Year" w:val="2000"/>
              </w:smartTagPr>
              <w:r w:rsidRPr="00B354DA">
                <w:rPr>
                  <w:rFonts w:ascii="標楷體" w:eastAsia="標楷體" w:hAnsi="標楷體" w:hint="eastAsia"/>
                  <w:color w:val="000000"/>
                  <w:sz w:val="20"/>
                </w:rPr>
                <w:t>7-3-0</w:t>
              </w:r>
            </w:smartTag>
            <w:r w:rsidRPr="00B354DA">
              <w:rPr>
                <w:rFonts w:ascii="標楷體" w:eastAsia="標楷體" w:hAnsi="標楷體" w:hint="eastAsia"/>
                <w:color w:val="000000"/>
                <w:sz w:val="20"/>
              </w:rPr>
              <w:t>-4察覺許多巧妙的工具常是簡單科學原理的應用。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649FD" w14:textId="77777777" w:rsidR="00202FE7" w:rsidRPr="00202FE7" w:rsidRDefault="00202FE7" w:rsidP="00202FE7">
            <w:pPr>
              <w:pStyle w:val="af9"/>
              <w:adjustRightInd w:val="0"/>
              <w:ind w:left="260" w:rightChars="10" w:right="24" w:hanging="236"/>
              <w:rPr>
                <w:rFonts w:ascii="標楷體" w:eastAsia="標楷體" w:hAnsi="標楷體"/>
                <w:color w:val="000000"/>
                <w:sz w:val="20"/>
              </w:rPr>
            </w:pPr>
            <w:r w:rsidRPr="00202FE7"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1.透過實驗和討論，知道怎樣利用槓桿省力。</w:t>
            </w:r>
          </w:p>
          <w:p w14:paraId="66611678" w14:textId="77777777" w:rsidR="00202FE7" w:rsidRPr="00202FE7" w:rsidRDefault="00202FE7" w:rsidP="00202FE7">
            <w:pPr>
              <w:pStyle w:val="af9"/>
              <w:adjustRightInd w:val="0"/>
              <w:ind w:left="260" w:rightChars="10" w:right="24" w:hanging="236"/>
              <w:rPr>
                <w:rFonts w:ascii="標楷體" w:eastAsia="標楷體" w:hAnsi="標楷體"/>
                <w:color w:val="000000"/>
                <w:sz w:val="20"/>
              </w:rPr>
            </w:pPr>
            <w:r w:rsidRPr="00202FE7">
              <w:rPr>
                <w:rFonts w:ascii="標楷體" w:eastAsia="標楷體" w:hAnsi="標楷體" w:hint="eastAsia"/>
                <w:color w:val="000000"/>
                <w:sz w:val="20"/>
              </w:rPr>
              <w:t>2.透過實驗和討論，推論生活中省力工具的科學原理。</w:t>
            </w:r>
          </w:p>
          <w:p w14:paraId="35A7F634" w14:textId="77777777" w:rsidR="00202FE7" w:rsidRPr="00202FE7" w:rsidRDefault="00202FE7" w:rsidP="00202FE7">
            <w:pPr>
              <w:pStyle w:val="af9"/>
              <w:adjustRightInd w:val="0"/>
              <w:ind w:left="260" w:rightChars="10" w:right="24" w:hanging="236"/>
              <w:rPr>
                <w:rFonts w:ascii="標楷體" w:eastAsia="標楷體" w:hAnsi="標楷體"/>
                <w:color w:val="000000"/>
                <w:sz w:val="20"/>
              </w:rPr>
            </w:pPr>
            <w:r w:rsidRPr="00202FE7">
              <w:rPr>
                <w:rFonts w:ascii="標楷體" w:eastAsia="標楷體" w:hAnsi="標楷體" w:hint="eastAsia"/>
                <w:color w:val="000000"/>
                <w:sz w:val="20"/>
              </w:rPr>
              <w:t>3.透過實驗和討論，察覺槓桿可以幫我們做事。</w:t>
            </w:r>
          </w:p>
          <w:p w14:paraId="079CEA75" w14:textId="77777777" w:rsidR="00202FE7" w:rsidRPr="00202FE7" w:rsidRDefault="00202FE7" w:rsidP="00202FE7">
            <w:pPr>
              <w:pStyle w:val="af9"/>
              <w:adjustRightInd w:val="0"/>
              <w:ind w:left="260" w:rightChars="10" w:right="24" w:hanging="236"/>
              <w:rPr>
                <w:rFonts w:ascii="標楷體" w:eastAsia="標楷體" w:hAnsi="標楷體"/>
                <w:color w:val="000000"/>
                <w:sz w:val="20"/>
              </w:rPr>
            </w:pPr>
            <w:r w:rsidRPr="00202FE7">
              <w:rPr>
                <w:rFonts w:ascii="標楷體" w:eastAsia="標楷體" w:hAnsi="標楷體" w:hint="eastAsia"/>
                <w:color w:val="000000"/>
                <w:sz w:val="20"/>
              </w:rPr>
              <w:t>4.認識滑輪，並察覺滑輪可以傳送動</w:t>
            </w:r>
          </w:p>
          <w:p w14:paraId="29DB3B82" w14:textId="77777777" w:rsidR="00202FE7" w:rsidRPr="00202FE7" w:rsidRDefault="00202FE7" w:rsidP="00202FE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color w:val="000000"/>
                <w:sz w:val="20"/>
              </w:rPr>
            </w:pPr>
            <w:r w:rsidRPr="00202FE7">
              <w:rPr>
                <w:rFonts w:ascii="標楷體" w:eastAsia="標楷體" w:hAnsi="標楷體" w:hint="eastAsia"/>
                <w:color w:val="000000"/>
                <w:sz w:val="20"/>
              </w:rPr>
              <w:t>力，幫我們做事。</w:t>
            </w:r>
          </w:p>
          <w:p w14:paraId="5A86BC1F" w14:textId="77777777" w:rsidR="00202FE7" w:rsidRPr="00202FE7" w:rsidRDefault="00202FE7" w:rsidP="00202FE7">
            <w:pPr>
              <w:pStyle w:val="412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color w:val="000000"/>
                <w:sz w:val="20"/>
              </w:rPr>
            </w:pPr>
            <w:r w:rsidRPr="00202FE7">
              <w:rPr>
                <w:rFonts w:ascii="標楷體" w:eastAsia="標楷體" w:hAnsi="標楷體" w:hint="eastAsia"/>
                <w:color w:val="000000"/>
                <w:sz w:val="20"/>
              </w:rPr>
              <w:t>5.透過觀察和操作，知道定滑輪和動滑輪的不同之處。</w:t>
            </w:r>
          </w:p>
          <w:p w14:paraId="7DEBDF8D" w14:textId="77777777" w:rsidR="00202FE7" w:rsidRPr="00202FE7" w:rsidRDefault="00202FE7" w:rsidP="00202FE7">
            <w:pPr>
              <w:pStyle w:val="412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color w:val="000000"/>
                <w:sz w:val="20"/>
              </w:rPr>
            </w:pPr>
            <w:r w:rsidRPr="00202FE7">
              <w:rPr>
                <w:rFonts w:ascii="標楷體" w:eastAsia="標楷體" w:hAnsi="標楷體" w:hint="eastAsia"/>
                <w:color w:val="000000"/>
                <w:sz w:val="20"/>
              </w:rPr>
              <w:t>6.透過觀察和討論，知道滑輪是槓桿原理的一種應用。</w:t>
            </w:r>
          </w:p>
          <w:p w14:paraId="5CEC32CF" w14:textId="77777777" w:rsidR="00202FE7" w:rsidRPr="00202FE7" w:rsidRDefault="00202FE7" w:rsidP="00202FE7">
            <w:pPr>
              <w:pStyle w:val="412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color w:val="000000"/>
                <w:sz w:val="20"/>
              </w:rPr>
            </w:pPr>
            <w:r w:rsidRPr="00202FE7"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7.知道生活中應用滑輪的工具。</w:t>
            </w:r>
          </w:p>
          <w:p w14:paraId="3065AF22" w14:textId="77777777" w:rsidR="00202FE7" w:rsidRPr="00202FE7" w:rsidRDefault="00202FE7" w:rsidP="00202FE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21DA9" w14:textId="77777777" w:rsidR="00202FE7" w:rsidRPr="00B354DA" w:rsidRDefault="00202FE7" w:rsidP="00FB6280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1.口頭評量</w:t>
            </w:r>
          </w:p>
          <w:p w14:paraId="7888AF90" w14:textId="77777777" w:rsidR="00202FE7" w:rsidRPr="00B354DA" w:rsidRDefault="00202FE7" w:rsidP="00FB6280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>2.實作評量</w:t>
            </w:r>
          </w:p>
          <w:p w14:paraId="3ADF7962" w14:textId="2EC418FB" w:rsidR="00202FE7" w:rsidRPr="00C2223E" w:rsidRDefault="00202FE7" w:rsidP="00202FE7">
            <w:pPr>
              <w:rPr>
                <w:rFonts w:ascii="標楷體" w:eastAsia="標楷體" w:hAnsi="標楷體"/>
              </w:rPr>
            </w:pPr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>3.習作評量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BBDBC" w14:textId="77777777" w:rsidR="00202FE7" w:rsidRPr="00B354DA" w:rsidRDefault="00202FE7" w:rsidP="00FB6280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color w:val="000000"/>
                <w:sz w:val="20"/>
              </w:rPr>
            </w:pPr>
            <w:r w:rsidRPr="00B354DA">
              <w:rPr>
                <w:rFonts w:ascii="標楷體" w:eastAsia="標楷體" w:hAnsi="標楷體" w:hint="eastAsia"/>
                <w:color w:val="000000"/>
                <w:sz w:val="20"/>
              </w:rPr>
              <w:t>【性別平等教育】</w:t>
            </w:r>
          </w:p>
          <w:p w14:paraId="7C9ACA08" w14:textId="77777777" w:rsidR="00202FE7" w:rsidRPr="00B354DA" w:rsidRDefault="00202FE7" w:rsidP="00FB6280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color w:val="000000"/>
                <w:sz w:val="20"/>
              </w:rPr>
            </w:pPr>
            <w:r w:rsidRPr="00B354DA">
              <w:rPr>
                <w:rFonts w:ascii="標楷體" w:eastAsia="標楷體" w:hAnsi="標楷體" w:hint="eastAsia"/>
                <w:color w:val="000000"/>
                <w:sz w:val="20"/>
              </w:rPr>
              <w:t>1-3-6</w:t>
            </w:r>
          </w:p>
          <w:p w14:paraId="594594F5" w14:textId="77777777" w:rsidR="00202FE7" w:rsidRPr="00B354DA" w:rsidRDefault="00202FE7" w:rsidP="00FB6280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color w:val="000000"/>
                <w:sz w:val="20"/>
              </w:rPr>
            </w:pPr>
            <w:r w:rsidRPr="00B354DA">
              <w:rPr>
                <w:rFonts w:ascii="標楷體" w:eastAsia="標楷體" w:hAnsi="標楷體" w:hint="eastAsia"/>
                <w:color w:val="000000"/>
                <w:sz w:val="20"/>
              </w:rPr>
              <w:t>【資訊教育】</w:t>
            </w:r>
          </w:p>
          <w:p w14:paraId="2A40717B" w14:textId="5D70652D" w:rsidR="00202FE7" w:rsidRPr="00C2223E" w:rsidRDefault="00202FE7" w:rsidP="005F1504">
            <w:pPr>
              <w:jc w:val="both"/>
              <w:rPr>
                <w:rFonts w:ascii="標楷體" w:eastAsia="標楷體" w:hAnsi="標楷體"/>
              </w:rPr>
            </w:pPr>
            <w:r w:rsidRPr="00B354DA">
              <w:rPr>
                <w:rFonts w:ascii="標楷體" w:eastAsia="標楷體" w:hAnsi="標楷體" w:hint="eastAsia"/>
                <w:color w:val="000000"/>
                <w:sz w:val="20"/>
              </w:rPr>
              <w:t>5-3-1</w:t>
            </w:r>
            <w:r w:rsidRPr="00B354DA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8DAD9" w14:textId="4D4D910D" w:rsidR="00202FE7" w:rsidRPr="00C2223E" w:rsidRDefault="00202FE7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A85B" w14:textId="77777777" w:rsidR="00202FE7" w:rsidRPr="00803599" w:rsidRDefault="00202FE7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202FE7" w:rsidRPr="00C2223E" w14:paraId="4581441F" w14:textId="1EED92B0" w:rsidTr="00FB628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AB184" w14:textId="0A571502" w:rsidR="00202FE7" w:rsidRPr="00C2223E" w:rsidRDefault="00202FE7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三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291CB" w14:textId="77777777" w:rsidR="00202FE7" w:rsidRPr="007A270F" w:rsidRDefault="00202FE7" w:rsidP="00FB6280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270F">
              <w:rPr>
                <w:rFonts w:ascii="標楷體" w:eastAsia="標楷體" w:hAnsi="標楷體" w:hint="eastAsia"/>
                <w:sz w:val="20"/>
                <w:szCs w:val="20"/>
              </w:rPr>
              <w:t>一、簡單機械</w:t>
            </w:r>
          </w:p>
          <w:p w14:paraId="54C8C8BA" w14:textId="7E60144D" w:rsidR="00202FE7" w:rsidRPr="00C2223E" w:rsidRDefault="00202FE7" w:rsidP="005F1504">
            <w:pPr>
              <w:jc w:val="center"/>
              <w:rPr>
                <w:rFonts w:ascii="標楷體" w:eastAsia="標楷體" w:hAnsi="標楷體"/>
              </w:rPr>
            </w:pPr>
            <w:r w:rsidRPr="007A270F">
              <w:rPr>
                <w:rFonts w:ascii="標楷體" w:eastAsia="標楷體" w:hAnsi="標楷體" w:hint="eastAsia"/>
                <w:sz w:val="20"/>
                <w:szCs w:val="20"/>
              </w:rPr>
              <w:t>活動二  滑輪與輪軸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AB5E2" w14:textId="77777777" w:rsidR="00202FE7" w:rsidRPr="00B354DA" w:rsidRDefault="00202FE7" w:rsidP="00FB6280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color w:val="000000"/>
                <w:sz w:val="20"/>
              </w:rPr>
            </w:pPr>
            <w:r w:rsidRPr="00B354DA">
              <w:rPr>
                <w:rFonts w:ascii="標楷體" w:eastAsia="標楷體" w:hAnsi="標楷體" w:hint="eastAsia"/>
                <w:color w:val="000000"/>
                <w:sz w:val="20"/>
              </w:rPr>
              <w:t>1-3-2-1實驗前，估量「變量」可能的大小及變化範圍。</w:t>
            </w:r>
          </w:p>
          <w:p w14:paraId="24C05EDE" w14:textId="77777777" w:rsidR="00202FE7" w:rsidRPr="00B354DA" w:rsidRDefault="00202FE7" w:rsidP="00FB6280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 w:rsidRPr="00B354DA">
                <w:rPr>
                  <w:rFonts w:ascii="標楷體" w:eastAsia="標楷體" w:hAnsi="標楷體" w:hint="eastAsia"/>
                  <w:color w:val="000000"/>
                  <w:sz w:val="20"/>
                </w:rPr>
                <w:t>1-3-2</w:t>
              </w:r>
            </w:smartTag>
            <w:r w:rsidRPr="00B354DA">
              <w:rPr>
                <w:rFonts w:ascii="標楷體" w:eastAsia="標楷體" w:hAnsi="標楷體" w:hint="eastAsia"/>
                <w:color w:val="000000"/>
                <w:sz w:val="20"/>
              </w:rPr>
              <w:t>-2由改變量</w:t>
            </w:r>
            <w:r w:rsidRPr="00B354DA"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與本量之比例，評估變化程度。</w:t>
            </w:r>
          </w:p>
          <w:p w14:paraId="0304343B" w14:textId="77777777" w:rsidR="00202FE7" w:rsidRPr="00B354DA" w:rsidRDefault="00202FE7" w:rsidP="00FB6280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B354DA">
                <w:rPr>
                  <w:rFonts w:ascii="標楷體" w:eastAsia="標楷體" w:hAnsi="標楷體" w:hint="eastAsia"/>
                  <w:color w:val="000000"/>
                  <w:sz w:val="20"/>
                </w:rPr>
                <w:t>1-3-4</w:t>
              </w:r>
            </w:smartTag>
            <w:r w:rsidRPr="00B354DA">
              <w:rPr>
                <w:rFonts w:ascii="標楷體" w:eastAsia="標楷體" w:hAnsi="標楷體" w:hint="eastAsia"/>
                <w:color w:val="000000"/>
                <w:sz w:val="20"/>
              </w:rPr>
              <w:t>-3 由資料顯示的相關，推測其背後可能的因果關係。</w:t>
            </w:r>
          </w:p>
          <w:p w14:paraId="53547D25" w14:textId="77777777" w:rsidR="00202FE7" w:rsidRPr="00B354DA" w:rsidRDefault="00202FE7" w:rsidP="00FB6280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B354DA">
                <w:rPr>
                  <w:rFonts w:ascii="標楷體" w:eastAsia="標楷體" w:hAnsi="標楷體" w:hint="eastAsia"/>
                  <w:color w:val="000000"/>
                  <w:sz w:val="20"/>
                </w:rPr>
                <w:t>1-3-5</w:t>
              </w:r>
            </w:smartTag>
            <w:r w:rsidRPr="00B354DA">
              <w:rPr>
                <w:rFonts w:ascii="標楷體" w:eastAsia="標楷體" w:hAnsi="標楷體" w:hint="eastAsia"/>
                <w:color w:val="000000"/>
                <w:sz w:val="20"/>
              </w:rPr>
              <w:t>-2 用適當的方式表述資料（例如數線、表格、曲線圖）。</w:t>
            </w:r>
          </w:p>
          <w:p w14:paraId="6B51D9BF" w14:textId="77777777" w:rsidR="00202FE7" w:rsidRPr="00B354DA" w:rsidRDefault="00202FE7" w:rsidP="00FB6280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2"/>
              </w:smartTagPr>
              <w:r w:rsidRPr="00B354DA">
                <w:rPr>
                  <w:rFonts w:ascii="標楷體" w:eastAsia="標楷體" w:hAnsi="標楷體" w:hint="eastAsia"/>
                  <w:color w:val="000000"/>
                  <w:sz w:val="20"/>
                </w:rPr>
                <w:t>2-3-5</w:t>
              </w:r>
            </w:smartTag>
            <w:r w:rsidRPr="00B354DA">
              <w:rPr>
                <w:rFonts w:ascii="標楷體" w:eastAsia="標楷體" w:hAnsi="標楷體" w:hint="eastAsia"/>
                <w:color w:val="000000"/>
                <w:sz w:val="20"/>
              </w:rPr>
              <w:t>-4藉簡單機械的運用知道力可由槓桿、皮帶、齒輪、流體（壓力）等方法來傳動。</w:t>
            </w:r>
          </w:p>
          <w:p w14:paraId="3E1B550B" w14:textId="77777777" w:rsidR="00202FE7" w:rsidRPr="00B354DA" w:rsidRDefault="00202FE7" w:rsidP="00FB6280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0"/>
              </w:smartTagPr>
              <w:r w:rsidRPr="00B354DA">
                <w:rPr>
                  <w:rFonts w:ascii="標楷體" w:eastAsia="標楷體" w:hAnsi="標楷體" w:hint="eastAsia"/>
                  <w:color w:val="000000"/>
                  <w:sz w:val="20"/>
                </w:rPr>
                <w:t>3-3-0</w:t>
              </w:r>
            </w:smartTag>
            <w:r w:rsidRPr="00B354DA">
              <w:rPr>
                <w:rFonts w:ascii="標楷體" w:eastAsia="標楷體" w:hAnsi="標楷體" w:hint="eastAsia"/>
                <w:color w:val="000000"/>
                <w:sz w:val="20"/>
              </w:rPr>
              <w:t>-3發現運用科學知識來作推論，可推測一些事並獲得證實。</w:t>
            </w:r>
          </w:p>
          <w:p w14:paraId="399A6D20" w14:textId="77777777" w:rsidR="00202FE7" w:rsidRPr="00B354DA" w:rsidRDefault="00202FE7" w:rsidP="00FB6280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color w:val="000000"/>
                <w:sz w:val="20"/>
              </w:rPr>
            </w:pPr>
            <w:r w:rsidRPr="00B354DA">
              <w:rPr>
                <w:rFonts w:ascii="標楷體" w:eastAsia="標楷體" w:hAnsi="標楷體" w:hint="eastAsia"/>
                <w:color w:val="000000"/>
                <w:sz w:val="20"/>
              </w:rPr>
              <w:t>4-3-1-1認識科技的分類。</w:t>
            </w:r>
          </w:p>
          <w:p w14:paraId="74592E34" w14:textId="77777777" w:rsidR="00202FE7" w:rsidRPr="00B354DA" w:rsidRDefault="00202FE7" w:rsidP="00FB6280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color w:val="000000"/>
                <w:sz w:val="20"/>
              </w:rPr>
            </w:pPr>
            <w:r w:rsidRPr="00B354DA">
              <w:rPr>
                <w:rFonts w:ascii="標楷體" w:eastAsia="標楷體" w:hAnsi="標楷體" w:hint="eastAsia"/>
                <w:color w:val="000000"/>
                <w:sz w:val="20"/>
              </w:rPr>
              <w:t>4-3-1-2了解機具、材料、能源。</w:t>
            </w:r>
          </w:p>
          <w:p w14:paraId="1C4E68F8" w14:textId="77777777" w:rsidR="00202FE7" w:rsidRPr="00B354DA" w:rsidRDefault="00202FE7" w:rsidP="00FB6280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color w:val="000000"/>
                <w:sz w:val="20"/>
              </w:rPr>
            </w:pPr>
            <w:r w:rsidRPr="00B354DA">
              <w:rPr>
                <w:rFonts w:ascii="標楷體" w:eastAsia="標楷體" w:hAnsi="標楷體" w:hint="eastAsia"/>
                <w:color w:val="000000"/>
                <w:sz w:val="20"/>
              </w:rPr>
              <w:t>4-3-2-1 認識農業時代的科技。</w:t>
            </w:r>
          </w:p>
          <w:p w14:paraId="071DB11D" w14:textId="77777777" w:rsidR="00202FE7" w:rsidRPr="00B354DA" w:rsidRDefault="00202FE7" w:rsidP="00FB6280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color w:val="000000"/>
                <w:sz w:val="20"/>
              </w:rPr>
            </w:pPr>
            <w:r w:rsidRPr="00B354DA">
              <w:rPr>
                <w:rFonts w:ascii="標楷體" w:eastAsia="標楷體" w:hAnsi="標楷體" w:hint="eastAsia"/>
                <w:color w:val="000000"/>
                <w:sz w:val="20"/>
              </w:rPr>
              <w:t>4-3-2-2 認識工業時代的科技。</w:t>
            </w:r>
          </w:p>
          <w:p w14:paraId="19204FCC" w14:textId="77777777" w:rsidR="00202FE7" w:rsidRPr="00B354DA" w:rsidRDefault="00202FE7" w:rsidP="00FB6280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color w:val="000000"/>
                <w:sz w:val="20"/>
              </w:rPr>
            </w:pPr>
            <w:r w:rsidRPr="00B354DA">
              <w:rPr>
                <w:rFonts w:ascii="標楷體" w:eastAsia="標楷體" w:hAnsi="標楷體" w:hint="eastAsia"/>
                <w:color w:val="000000"/>
                <w:sz w:val="20"/>
              </w:rPr>
              <w:t>4-3-2-4 認識國內、外的科技發明與創新。</w:t>
            </w:r>
          </w:p>
          <w:p w14:paraId="07A209AC" w14:textId="77777777" w:rsidR="00202FE7" w:rsidRPr="00B354DA" w:rsidRDefault="00202FE7" w:rsidP="00FB6280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color w:val="000000"/>
                <w:sz w:val="20"/>
              </w:rPr>
            </w:pPr>
            <w:r w:rsidRPr="00B354DA">
              <w:rPr>
                <w:rFonts w:ascii="標楷體" w:eastAsia="標楷體" w:hAnsi="標楷體" w:hint="eastAsia"/>
                <w:color w:val="000000"/>
                <w:sz w:val="20"/>
              </w:rPr>
              <w:t>5-3-1-2 知道經由細心、切實的探討，獲得的資料才可信。</w:t>
            </w:r>
          </w:p>
          <w:p w14:paraId="6E59C6AD" w14:textId="77777777" w:rsidR="00202FE7" w:rsidRPr="00B354DA" w:rsidRDefault="00202FE7" w:rsidP="00FB6280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color w:val="000000"/>
                <w:sz w:val="20"/>
              </w:rPr>
            </w:pPr>
            <w:r w:rsidRPr="00B354DA">
              <w:rPr>
                <w:rFonts w:ascii="標楷體" w:eastAsia="標楷體" w:hAnsi="標楷體" w:hint="eastAsia"/>
                <w:color w:val="000000"/>
                <w:sz w:val="20"/>
              </w:rPr>
              <w:t>6-3-3-2 體會在執行的環節中，有許多關鍵性的因素需</w:t>
            </w:r>
            <w:r w:rsidRPr="00B354DA"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要考量。</w:t>
            </w:r>
          </w:p>
          <w:p w14:paraId="35C9751E" w14:textId="0527C7B9" w:rsidR="00202FE7" w:rsidRPr="00C2223E" w:rsidRDefault="00202FE7" w:rsidP="005F1504">
            <w:pPr>
              <w:jc w:val="center"/>
              <w:rPr>
                <w:rFonts w:ascii="標楷體" w:eastAsia="標楷體" w:hAnsi="標楷體"/>
              </w:rPr>
            </w:pPr>
            <w:r w:rsidRPr="00B354DA">
              <w:rPr>
                <w:rFonts w:ascii="標楷體" w:eastAsia="標楷體" w:hAnsi="標楷體" w:hint="eastAsia"/>
                <w:color w:val="000000"/>
                <w:sz w:val="20"/>
              </w:rPr>
              <w:t>7-3-0-4 察覺許多巧妙的工具常是簡單科學原理的應用。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62283" w14:textId="77777777" w:rsidR="00202FE7" w:rsidRPr="00202FE7" w:rsidRDefault="00202FE7" w:rsidP="00202FE7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color w:val="000000"/>
                <w:sz w:val="20"/>
              </w:rPr>
            </w:pPr>
            <w:r w:rsidRPr="00202FE7"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1.認識滑輪，並察覺滑輪可以傳送動力，幫我們做事。</w:t>
            </w:r>
          </w:p>
          <w:p w14:paraId="2546EA56" w14:textId="77777777" w:rsidR="00202FE7" w:rsidRPr="00202FE7" w:rsidRDefault="00202FE7" w:rsidP="00202FE7">
            <w:pPr>
              <w:pStyle w:val="412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color w:val="000000"/>
                <w:sz w:val="20"/>
              </w:rPr>
            </w:pPr>
            <w:r w:rsidRPr="00202FE7">
              <w:rPr>
                <w:rFonts w:ascii="標楷體" w:eastAsia="標楷體" w:hAnsi="標楷體" w:hint="eastAsia"/>
                <w:color w:val="000000"/>
                <w:sz w:val="20"/>
              </w:rPr>
              <w:t>2.透過觀察和操作，知道定滑輪和動滑輪的不</w:t>
            </w:r>
            <w:r w:rsidRPr="00202FE7"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同之處。</w:t>
            </w:r>
          </w:p>
          <w:p w14:paraId="2C98AAB4" w14:textId="77777777" w:rsidR="00202FE7" w:rsidRPr="00202FE7" w:rsidRDefault="00202FE7" w:rsidP="00202FE7">
            <w:pPr>
              <w:pStyle w:val="412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color w:val="000000"/>
                <w:sz w:val="20"/>
              </w:rPr>
            </w:pPr>
            <w:r w:rsidRPr="00202FE7">
              <w:rPr>
                <w:rFonts w:ascii="標楷體" w:eastAsia="標楷體" w:hAnsi="標楷體" w:hint="eastAsia"/>
                <w:color w:val="000000"/>
                <w:sz w:val="20"/>
              </w:rPr>
              <w:t>3.透過觀察和討論，知道滑輪是槓桿原理的一種應用。</w:t>
            </w:r>
          </w:p>
          <w:p w14:paraId="77D97D79" w14:textId="77777777" w:rsidR="00202FE7" w:rsidRPr="00202FE7" w:rsidRDefault="00202FE7" w:rsidP="00202FE7">
            <w:pPr>
              <w:pStyle w:val="412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color w:val="000000"/>
                <w:sz w:val="20"/>
              </w:rPr>
            </w:pPr>
            <w:r w:rsidRPr="00202FE7">
              <w:rPr>
                <w:rFonts w:ascii="標楷體" w:eastAsia="標楷體" w:hAnsi="標楷體" w:hint="eastAsia"/>
                <w:color w:val="000000"/>
                <w:sz w:val="20"/>
              </w:rPr>
              <w:t>4.知道生活中應用滑輪的工具。</w:t>
            </w:r>
          </w:p>
          <w:p w14:paraId="6DAF9319" w14:textId="77777777" w:rsidR="00202FE7" w:rsidRPr="00202FE7" w:rsidRDefault="00202FE7" w:rsidP="00202FE7">
            <w:pPr>
              <w:pStyle w:val="412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color w:val="000000"/>
                <w:sz w:val="20"/>
              </w:rPr>
            </w:pPr>
            <w:r w:rsidRPr="00202FE7">
              <w:rPr>
                <w:rFonts w:ascii="標楷體" w:eastAsia="標楷體" w:hAnsi="標楷體" w:hint="eastAsia"/>
                <w:color w:val="000000"/>
                <w:sz w:val="20"/>
              </w:rPr>
              <w:t>5.認識何謂輪軸。</w:t>
            </w:r>
          </w:p>
          <w:p w14:paraId="03AB27F0" w14:textId="77777777" w:rsidR="00202FE7" w:rsidRPr="00202FE7" w:rsidRDefault="00202FE7" w:rsidP="00202FE7">
            <w:pPr>
              <w:pStyle w:val="412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color w:val="000000"/>
                <w:sz w:val="20"/>
              </w:rPr>
            </w:pPr>
            <w:r w:rsidRPr="00202FE7">
              <w:rPr>
                <w:rFonts w:ascii="標楷體" w:eastAsia="標楷體" w:hAnsi="標楷體" w:hint="eastAsia"/>
                <w:color w:val="000000"/>
                <w:sz w:val="20"/>
              </w:rPr>
              <w:t>6.透過觀察和操作，知道使用輪軸如何省力，及輪軸是槓桿原理的應用。</w:t>
            </w:r>
          </w:p>
          <w:p w14:paraId="5827CD6C" w14:textId="77777777" w:rsidR="00202FE7" w:rsidRPr="00202FE7" w:rsidRDefault="00202FE7" w:rsidP="00202FE7">
            <w:pPr>
              <w:pStyle w:val="412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color w:val="000000"/>
                <w:sz w:val="20"/>
              </w:rPr>
            </w:pPr>
            <w:r w:rsidRPr="00202FE7">
              <w:rPr>
                <w:rFonts w:ascii="標楷體" w:eastAsia="標楷體" w:hAnsi="標楷體" w:hint="eastAsia"/>
                <w:color w:val="000000"/>
                <w:sz w:val="20"/>
              </w:rPr>
              <w:t>7.透過觀察和討論，察覺齒輪可以傳送動力。</w:t>
            </w:r>
          </w:p>
          <w:p w14:paraId="428A568F" w14:textId="0A007AA9" w:rsidR="00202FE7" w:rsidRPr="00202FE7" w:rsidRDefault="00202FE7" w:rsidP="00202FE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02FE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8.透過觀察和操作，知道相咬合的齒輪，轉動方向和轉動圈數有一定關係。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F1DCA" w14:textId="77777777" w:rsidR="00202FE7" w:rsidRPr="00B354DA" w:rsidRDefault="00202FE7" w:rsidP="00FB6280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1.口頭評量</w:t>
            </w:r>
          </w:p>
          <w:p w14:paraId="5D26A898" w14:textId="77777777" w:rsidR="00202FE7" w:rsidRPr="00B354DA" w:rsidRDefault="00202FE7" w:rsidP="00FB6280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>2.實作評量</w:t>
            </w:r>
          </w:p>
          <w:p w14:paraId="18CB5678" w14:textId="2F1EC3BC" w:rsidR="00202FE7" w:rsidRPr="00C2223E" w:rsidRDefault="00202FE7" w:rsidP="00202FE7">
            <w:pPr>
              <w:rPr>
                <w:rFonts w:ascii="標楷體" w:eastAsia="標楷體" w:hAnsi="標楷體"/>
              </w:rPr>
            </w:pPr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>3.習作評量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657F3" w14:textId="77777777" w:rsidR="00202FE7" w:rsidRPr="00B354DA" w:rsidRDefault="00202FE7" w:rsidP="00FB6280">
            <w:pPr>
              <w:adjustRightInd w:val="0"/>
              <w:ind w:leftChars="10" w:left="24" w:rightChars="10" w:right="24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【性別平等教育】</w:t>
            </w:r>
          </w:p>
          <w:p w14:paraId="0EC8CEA3" w14:textId="77777777" w:rsidR="00202FE7" w:rsidRPr="00B354DA" w:rsidRDefault="00202FE7" w:rsidP="00FB6280">
            <w:pPr>
              <w:adjustRightInd w:val="0"/>
              <w:ind w:leftChars="10" w:left="24" w:rightChars="10" w:right="24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1-3-6</w:t>
            </w:r>
          </w:p>
          <w:p w14:paraId="48ABF006" w14:textId="77777777" w:rsidR="00202FE7" w:rsidRPr="00B354DA" w:rsidRDefault="00202FE7" w:rsidP="00FB6280">
            <w:pPr>
              <w:adjustRightInd w:val="0"/>
              <w:ind w:leftChars="10" w:left="24" w:rightChars="10" w:right="24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【資訊教育】</w:t>
            </w:r>
          </w:p>
          <w:p w14:paraId="4BC0FB9B" w14:textId="0723E17D" w:rsidR="00202FE7" w:rsidRPr="00C2223E" w:rsidRDefault="00202FE7" w:rsidP="005F1504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B354DA">
                <w:rPr>
                  <w:rFonts w:ascii="標楷體" w:eastAsia="標楷體" w:hAnsi="標楷體" w:hint="eastAsia"/>
                  <w:noProof/>
                  <w:color w:val="000000"/>
                  <w:sz w:val="20"/>
                  <w:szCs w:val="20"/>
                </w:rPr>
                <w:t>5-3-1</w:t>
              </w:r>
            </w:smartTag>
            <w:r w:rsidRPr="00B354DA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7A52" w14:textId="72A8D1D7" w:rsidR="00202FE7" w:rsidRPr="00C2223E" w:rsidRDefault="00202FE7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256F" w14:textId="77777777" w:rsidR="00202FE7" w:rsidRPr="00803599" w:rsidRDefault="00202FE7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202FE7" w:rsidRPr="00C2223E" w14:paraId="4FCCD580" w14:textId="77777777" w:rsidTr="00FB628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73377" w14:textId="49CDAC97" w:rsidR="00202FE7" w:rsidRPr="00C2223E" w:rsidRDefault="00202FE7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四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7BC0B" w14:textId="77777777" w:rsidR="00202FE7" w:rsidRPr="007A270F" w:rsidRDefault="00202FE7" w:rsidP="00FB6280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270F">
              <w:rPr>
                <w:rFonts w:ascii="標楷體" w:eastAsia="標楷體" w:hAnsi="標楷體" w:hint="eastAsia"/>
                <w:sz w:val="20"/>
                <w:szCs w:val="20"/>
              </w:rPr>
              <w:t>一、簡單機械</w:t>
            </w:r>
          </w:p>
          <w:p w14:paraId="28F5C565" w14:textId="77777777" w:rsidR="00202FE7" w:rsidRPr="007A270F" w:rsidRDefault="00202FE7" w:rsidP="00FB6280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270F">
              <w:rPr>
                <w:rFonts w:ascii="標楷體" w:eastAsia="標楷體" w:hAnsi="標楷體" w:hint="eastAsia"/>
                <w:sz w:val="20"/>
                <w:szCs w:val="20"/>
              </w:rPr>
              <w:t>活動二  滑輪與輪軸</w:t>
            </w:r>
          </w:p>
          <w:p w14:paraId="66BE443B" w14:textId="77A26D88" w:rsidR="00202FE7" w:rsidRPr="00C2223E" w:rsidRDefault="00202FE7" w:rsidP="005F1504">
            <w:pPr>
              <w:jc w:val="center"/>
              <w:rPr>
                <w:rFonts w:ascii="標楷體" w:eastAsia="標楷體" w:hAnsi="標楷體"/>
              </w:rPr>
            </w:pPr>
            <w:r w:rsidRPr="007A270F">
              <w:rPr>
                <w:rFonts w:ascii="標楷體" w:eastAsia="標楷體" w:hAnsi="標楷體" w:hint="eastAsia"/>
                <w:sz w:val="20"/>
                <w:szCs w:val="20"/>
              </w:rPr>
              <w:t>活動三  動力的傳送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5B4D5" w14:textId="77777777" w:rsidR="00202FE7" w:rsidRPr="00B354DA" w:rsidRDefault="00202FE7" w:rsidP="00FB6280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B354DA">
              <w:rPr>
                <w:rFonts w:ascii="標楷體" w:eastAsia="標楷體" w:hAnsi="標楷體" w:hint="eastAsia"/>
                <w:sz w:val="20"/>
              </w:rPr>
              <w:t>1-3-2-1實驗前，估量「變量」可能的大小及變化範圍。</w:t>
            </w:r>
          </w:p>
          <w:p w14:paraId="5B974B29" w14:textId="77777777" w:rsidR="00202FE7" w:rsidRPr="00B354DA" w:rsidRDefault="00202FE7" w:rsidP="00FB6280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B354DA">
                <w:rPr>
                  <w:rFonts w:ascii="標楷體" w:eastAsia="標楷體" w:hAnsi="標楷體" w:hint="eastAsia"/>
                  <w:sz w:val="20"/>
                </w:rPr>
                <w:t>1-3-2</w:t>
              </w:r>
            </w:smartTag>
            <w:r w:rsidRPr="00B354DA">
              <w:rPr>
                <w:rFonts w:ascii="標楷體" w:eastAsia="標楷體" w:hAnsi="標楷體" w:hint="eastAsia"/>
                <w:sz w:val="20"/>
              </w:rPr>
              <w:t>-2 由改變量與本量之比例，評估變化程度。</w:t>
            </w:r>
          </w:p>
          <w:p w14:paraId="562B406E" w14:textId="77777777" w:rsidR="00202FE7" w:rsidRPr="00B354DA" w:rsidRDefault="00202FE7" w:rsidP="00FB6280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B354DA">
                <w:rPr>
                  <w:rFonts w:ascii="標楷體" w:eastAsia="標楷體" w:hAnsi="標楷體" w:hint="eastAsia"/>
                  <w:sz w:val="20"/>
                </w:rPr>
                <w:t>1-3-4</w:t>
              </w:r>
            </w:smartTag>
            <w:r w:rsidRPr="00B354DA">
              <w:rPr>
                <w:rFonts w:ascii="標楷體" w:eastAsia="標楷體" w:hAnsi="標楷體" w:hint="eastAsia"/>
                <w:sz w:val="20"/>
              </w:rPr>
              <w:t>-3 由資料顯示的相關，推測其背後可能的因果關係。</w:t>
            </w:r>
          </w:p>
          <w:p w14:paraId="5453A250" w14:textId="77777777" w:rsidR="00202FE7" w:rsidRPr="00B354DA" w:rsidRDefault="00202FE7" w:rsidP="00FB6280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B354DA">
                <w:rPr>
                  <w:rFonts w:ascii="標楷體" w:eastAsia="標楷體" w:hAnsi="標楷體" w:hint="eastAsia"/>
                  <w:sz w:val="20"/>
                </w:rPr>
                <w:t>1-3-5</w:t>
              </w:r>
            </w:smartTag>
            <w:r w:rsidRPr="00B354DA">
              <w:rPr>
                <w:rFonts w:ascii="標楷體" w:eastAsia="標楷體" w:hAnsi="標楷體" w:hint="eastAsia"/>
                <w:sz w:val="20"/>
              </w:rPr>
              <w:t>-2 用適當的方式表述資料（例如數線、表格、曲線圖）。</w:t>
            </w:r>
          </w:p>
          <w:p w14:paraId="2786B58D" w14:textId="77777777" w:rsidR="00202FE7" w:rsidRPr="00B354DA" w:rsidRDefault="00202FE7" w:rsidP="00FB6280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B354DA">
                <w:rPr>
                  <w:rFonts w:ascii="標楷體" w:eastAsia="標楷體" w:hAnsi="標楷體" w:hint="eastAsia"/>
                  <w:sz w:val="20"/>
                </w:rPr>
                <w:t>2-3-5</w:t>
              </w:r>
            </w:smartTag>
            <w:r w:rsidRPr="00B354DA">
              <w:rPr>
                <w:rFonts w:ascii="標楷體" w:eastAsia="標楷體" w:hAnsi="標楷體" w:hint="eastAsia"/>
                <w:sz w:val="20"/>
              </w:rPr>
              <w:t>-4藉簡單機械的運用知道力可由槓桿、皮帶、齒輪、流體（壓力）等方法來傳動。</w:t>
            </w:r>
          </w:p>
          <w:p w14:paraId="75EF9792" w14:textId="77777777" w:rsidR="00202FE7" w:rsidRPr="00B354DA" w:rsidRDefault="00202FE7" w:rsidP="00FB6280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0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B354DA">
                <w:rPr>
                  <w:rFonts w:ascii="標楷體" w:eastAsia="標楷體" w:hAnsi="標楷體" w:hint="eastAsia"/>
                  <w:sz w:val="20"/>
                </w:rPr>
                <w:t>3-3-0</w:t>
              </w:r>
            </w:smartTag>
            <w:r w:rsidRPr="00B354DA">
              <w:rPr>
                <w:rFonts w:ascii="標楷體" w:eastAsia="標楷體" w:hAnsi="標楷體" w:hint="eastAsia"/>
                <w:sz w:val="20"/>
              </w:rPr>
              <w:t>-3發現運用科學知識來作推論，可推測一些事並獲得證實。</w:t>
            </w:r>
          </w:p>
          <w:p w14:paraId="0396A278" w14:textId="77777777" w:rsidR="00202FE7" w:rsidRPr="00B354DA" w:rsidRDefault="00202FE7" w:rsidP="00FB6280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B354DA">
                <w:rPr>
                  <w:rFonts w:ascii="標楷體" w:eastAsia="標楷體" w:hAnsi="標楷體" w:hint="eastAsia"/>
                  <w:sz w:val="20"/>
                </w:rPr>
                <w:t>4-3-2</w:t>
              </w:r>
            </w:smartTag>
            <w:r w:rsidRPr="00B354DA">
              <w:rPr>
                <w:rFonts w:ascii="標楷體" w:eastAsia="標楷體" w:hAnsi="標楷體" w:hint="eastAsia"/>
                <w:sz w:val="20"/>
              </w:rPr>
              <w:t>-4 認識國內、外的科技發明與創新。</w:t>
            </w:r>
          </w:p>
          <w:p w14:paraId="44E394C2" w14:textId="77777777" w:rsidR="00202FE7" w:rsidRPr="00B354DA" w:rsidRDefault="00202FE7" w:rsidP="00FB6280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B354DA">
                <w:rPr>
                  <w:rFonts w:ascii="標楷體" w:eastAsia="標楷體" w:hAnsi="標楷體" w:hint="eastAsia"/>
                  <w:sz w:val="20"/>
                </w:rPr>
                <w:t>4-3-3</w:t>
              </w:r>
            </w:smartTag>
            <w:r w:rsidRPr="00B354DA">
              <w:rPr>
                <w:rFonts w:ascii="標楷體" w:eastAsia="標楷體" w:hAnsi="標楷體" w:hint="eastAsia"/>
                <w:sz w:val="20"/>
              </w:rPr>
              <w:t>-1 了解社區常見的交通設施、休閒設施等科技。</w:t>
            </w:r>
          </w:p>
          <w:p w14:paraId="69CEB509" w14:textId="77777777" w:rsidR="00202FE7" w:rsidRPr="00B354DA" w:rsidRDefault="00202FE7" w:rsidP="00FB6280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B354DA">
                <w:rPr>
                  <w:rFonts w:ascii="標楷體" w:eastAsia="標楷體" w:hAnsi="標楷體" w:hint="eastAsia"/>
                  <w:sz w:val="20"/>
                </w:rPr>
                <w:t>5-3-1</w:t>
              </w:r>
            </w:smartTag>
            <w:r w:rsidRPr="00B354DA">
              <w:rPr>
                <w:rFonts w:ascii="標楷體" w:eastAsia="標楷體" w:hAnsi="標楷體" w:hint="eastAsia"/>
                <w:sz w:val="20"/>
              </w:rPr>
              <w:t>-2 知道經由細心、切實的探</w:t>
            </w:r>
            <w:r w:rsidRPr="00B354DA">
              <w:rPr>
                <w:rFonts w:ascii="標楷體" w:eastAsia="標楷體" w:hAnsi="標楷體" w:hint="eastAsia"/>
                <w:sz w:val="20"/>
              </w:rPr>
              <w:lastRenderedPageBreak/>
              <w:t>討，獲得的資料才可信。</w:t>
            </w:r>
          </w:p>
          <w:p w14:paraId="3A03FCF3" w14:textId="77777777" w:rsidR="00202FE7" w:rsidRPr="00B354DA" w:rsidRDefault="00202FE7" w:rsidP="00FB6280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B354DA">
                <w:rPr>
                  <w:rFonts w:ascii="標楷體" w:eastAsia="標楷體" w:hAnsi="標楷體" w:hint="eastAsia"/>
                  <w:sz w:val="20"/>
                </w:rPr>
                <w:t>6-3-3</w:t>
              </w:r>
            </w:smartTag>
            <w:r w:rsidRPr="00B354DA">
              <w:rPr>
                <w:rFonts w:ascii="標楷體" w:eastAsia="標楷體" w:hAnsi="標楷體" w:hint="eastAsia"/>
                <w:sz w:val="20"/>
              </w:rPr>
              <w:t>-2 體會在執行的環節中，有許多關鍵性的因素需要考量。</w:t>
            </w:r>
          </w:p>
          <w:p w14:paraId="2C4C69C5" w14:textId="460BD895" w:rsidR="00202FE7" w:rsidRPr="00C2223E" w:rsidRDefault="00202FE7" w:rsidP="005F1504">
            <w:pPr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0"/>
                <w:attr w:name="Month" w:val="7"/>
                <w:attr w:name="Day" w:val="3"/>
                <w:attr w:name="IsLunarDate" w:val="False"/>
                <w:attr w:name="IsROCDate" w:val="False"/>
              </w:smartTagPr>
              <w:r w:rsidRPr="00B354DA">
                <w:rPr>
                  <w:rFonts w:ascii="標楷體" w:eastAsia="標楷體" w:hAnsi="標楷體" w:hint="eastAsia"/>
                  <w:sz w:val="20"/>
                </w:rPr>
                <w:t>7-3-0</w:t>
              </w:r>
            </w:smartTag>
            <w:r w:rsidRPr="00B354DA">
              <w:rPr>
                <w:rFonts w:ascii="標楷體" w:eastAsia="標楷體" w:hAnsi="標楷體" w:hint="eastAsia"/>
                <w:sz w:val="20"/>
              </w:rPr>
              <w:t>-4察覺許多巧妙的工具常是簡單科學原理的應用。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E5160" w14:textId="77777777" w:rsidR="00202FE7" w:rsidRPr="00202FE7" w:rsidRDefault="00202FE7" w:rsidP="00202FE7">
            <w:pPr>
              <w:pStyle w:val="412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202FE7">
              <w:rPr>
                <w:rFonts w:ascii="標楷體" w:eastAsia="標楷體" w:hAnsi="標楷體" w:hint="eastAsia"/>
                <w:sz w:val="20"/>
              </w:rPr>
              <w:lastRenderedPageBreak/>
              <w:t>1.透過觀察和討論，察覺鏈條也可以傳送動力。</w:t>
            </w:r>
          </w:p>
          <w:p w14:paraId="5634C19D" w14:textId="77777777" w:rsidR="00202FE7" w:rsidRPr="00202FE7" w:rsidRDefault="00202FE7" w:rsidP="00202FE7">
            <w:pPr>
              <w:pStyle w:val="412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202FE7">
              <w:rPr>
                <w:rFonts w:ascii="標楷體" w:eastAsia="標楷體" w:hAnsi="標楷體" w:hint="eastAsia"/>
                <w:sz w:val="20"/>
              </w:rPr>
              <w:t>2.透過觀察和操作，知道用鏈條傳動時，轉動圈數和輪的大小有關。</w:t>
            </w:r>
          </w:p>
          <w:p w14:paraId="0A827858" w14:textId="77777777" w:rsidR="00202FE7" w:rsidRPr="00202FE7" w:rsidRDefault="00202FE7" w:rsidP="00202FE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C815" w14:textId="77777777" w:rsidR="00202FE7" w:rsidRPr="00B354DA" w:rsidRDefault="00202FE7" w:rsidP="00FB6280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>1.口頭評量</w:t>
            </w:r>
          </w:p>
          <w:p w14:paraId="3ED39DBA" w14:textId="77777777" w:rsidR="00202FE7" w:rsidRPr="00B354DA" w:rsidRDefault="00202FE7" w:rsidP="00FB6280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>2.實作評量</w:t>
            </w:r>
          </w:p>
          <w:p w14:paraId="4A4F9046" w14:textId="5756C914" w:rsidR="00202FE7" w:rsidRPr="00C2223E" w:rsidRDefault="00202FE7" w:rsidP="00202FE7">
            <w:pPr>
              <w:rPr>
                <w:rFonts w:ascii="標楷體" w:eastAsia="標楷體" w:hAnsi="標楷體"/>
              </w:rPr>
            </w:pPr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>3.習作評量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E1A95" w14:textId="77777777" w:rsidR="00202FE7" w:rsidRPr="00B354DA" w:rsidRDefault="00202FE7" w:rsidP="00FB6280">
            <w:pPr>
              <w:adjustRightInd w:val="0"/>
              <w:ind w:leftChars="10" w:left="24" w:rightChars="10" w:right="24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【性別平等教育】</w:t>
            </w:r>
          </w:p>
          <w:p w14:paraId="149E7304" w14:textId="77777777" w:rsidR="00202FE7" w:rsidRPr="00B354DA" w:rsidRDefault="00202FE7" w:rsidP="00FB6280">
            <w:pPr>
              <w:adjustRightInd w:val="0"/>
              <w:ind w:leftChars="10" w:left="24" w:rightChars="10" w:right="24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1-3-6</w:t>
            </w:r>
          </w:p>
          <w:p w14:paraId="1DAF0C5D" w14:textId="77777777" w:rsidR="00202FE7" w:rsidRPr="00B354DA" w:rsidRDefault="00202FE7" w:rsidP="00FB6280">
            <w:pPr>
              <w:adjustRightInd w:val="0"/>
              <w:ind w:leftChars="10" w:left="24" w:rightChars="10" w:right="24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【資訊教育】</w:t>
            </w:r>
          </w:p>
          <w:p w14:paraId="695EB222" w14:textId="5F7A1031" w:rsidR="00202FE7" w:rsidRPr="00C2223E" w:rsidRDefault="00202FE7" w:rsidP="005F1504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B354DA">
                <w:rPr>
                  <w:rFonts w:ascii="標楷體" w:eastAsia="標楷體" w:hAnsi="標楷體" w:hint="eastAsia"/>
                  <w:noProof/>
                  <w:color w:val="000000"/>
                  <w:sz w:val="20"/>
                  <w:szCs w:val="20"/>
                </w:rPr>
                <w:t>5-3-1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4A0FC" w14:textId="77777777" w:rsidR="00202FE7" w:rsidRPr="00803599" w:rsidRDefault="00202FE7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CD33" w14:textId="77777777" w:rsidR="00202FE7" w:rsidRPr="00803599" w:rsidRDefault="00202FE7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BB519B" w:rsidRPr="00C2223E" w14:paraId="375E3F98" w14:textId="77777777" w:rsidTr="00FB628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18F53" w14:textId="726305E7" w:rsidR="00BB519B" w:rsidRPr="00C2223E" w:rsidRDefault="00BB519B" w:rsidP="00BB51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五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1034D" w14:textId="77777777" w:rsidR="00BB519B" w:rsidRPr="007A270F" w:rsidRDefault="00BB519B" w:rsidP="00BB519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270F">
              <w:rPr>
                <w:rFonts w:ascii="標楷體" w:eastAsia="標楷體" w:hAnsi="標楷體" w:hint="eastAsia"/>
                <w:sz w:val="20"/>
                <w:szCs w:val="20"/>
              </w:rPr>
              <w:t>一、簡單機械</w:t>
            </w:r>
          </w:p>
          <w:p w14:paraId="414431AD" w14:textId="17F8756B" w:rsidR="00BB519B" w:rsidRPr="00C2223E" w:rsidRDefault="00BB519B" w:rsidP="00BB519B">
            <w:pPr>
              <w:jc w:val="center"/>
              <w:rPr>
                <w:rFonts w:ascii="標楷體" w:eastAsia="標楷體" w:hAnsi="標楷體"/>
              </w:rPr>
            </w:pPr>
            <w:r w:rsidRPr="007A270F">
              <w:rPr>
                <w:rFonts w:ascii="標楷體" w:eastAsia="標楷體" w:hAnsi="標楷體" w:hint="eastAsia"/>
                <w:sz w:val="20"/>
                <w:szCs w:val="20"/>
              </w:rPr>
              <w:t>活動三  動力的傳送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0B1F5" w14:textId="77777777" w:rsidR="00BB519B" w:rsidRPr="00B354DA" w:rsidRDefault="00BB519B" w:rsidP="00BB519B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B354DA">
              <w:rPr>
                <w:rFonts w:ascii="標楷體" w:eastAsia="標楷體" w:hAnsi="標楷體" w:hint="eastAsia"/>
                <w:sz w:val="20"/>
              </w:rPr>
              <w:t>1-3-2-1 實驗前，估量「變量」可能的大小及變化範圍。</w:t>
            </w:r>
          </w:p>
          <w:p w14:paraId="1737D814" w14:textId="77777777" w:rsidR="00BB519B" w:rsidRPr="00B354DA" w:rsidRDefault="00BB519B" w:rsidP="00BB519B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B354DA">
                <w:rPr>
                  <w:rFonts w:ascii="標楷體" w:eastAsia="標楷體" w:hAnsi="標楷體" w:hint="eastAsia"/>
                  <w:sz w:val="20"/>
                </w:rPr>
                <w:t>1-3-2</w:t>
              </w:r>
            </w:smartTag>
            <w:r w:rsidRPr="00B354DA">
              <w:rPr>
                <w:rFonts w:ascii="標楷體" w:eastAsia="標楷體" w:hAnsi="標楷體" w:hint="eastAsia"/>
                <w:sz w:val="20"/>
              </w:rPr>
              <w:t>-2 由改變量與本量之比例，評估變化程度。</w:t>
            </w:r>
          </w:p>
          <w:p w14:paraId="54692319" w14:textId="77777777" w:rsidR="00BB519B" w:rsidRPr="00B354DA" w:rsidRDefault="00BB519B" w:rsidP="00BB519B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B354DA">
                <w:rPr>
                  <w:rFonts w:ascii="標楷體" w:eastAsia="標楷體" w:hAnsi="標楷體" w:hint="eastAsia"/>
                  <w:sz w:val="20"/>
                </w:rPr>
                <w:t>1-3-4</w:t>
              </w:r>
            </w:smartTag>
            <w:r w:rsidRPr="00B354DA">
              <w:rPr>
                <w:rFonts w:ascii="標楷體" w:eastAsia="標楷體" w:hAnsi="標楷體" w:hint="eastAsia"/>
                <w:sz w:val="20"/>
              </w:rPr>
              <w:t>-3由資料顯示的相關，推測其背後可能的因果關係。</w:t>
            </w:r>
          </w:p>
          <w:p w14:paraId="607459E3" w14:textId="77777777" w:rsidR="00BB519B" w:rsidRPr="00B354DA" w:rsidRDefault="00BB519B" w:rsidP="00BB519B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B354DA">
                <w:rPr>
                  <w:rFonts w:ascii="標楷體" w:eastAsia="標楷體" w:hAnsi="標楷體" w:hint="eastAsia"/>
                  <w:sz w:val="20"/>
                </w:rPr>
                <w:t>1-3-5</w:t>
              </w:r>
            </w:smartTag>
            <w:r w:rsidRPr="00B354DA">
              <w:rPr>
                <w:rFonts w:ascii="標楷體" w:eastAsia="標楷體" w:hAnsi="標楷體" w:hint="eastAsia"/>
                <w:sz w:val="20"/>
              </w:rPr>
              <w:t>-2 用適當的方式表述資料（例如數線、表格、曲線圖）。</w:t>
            </w:r>
          </w:p>
          <w:p w14:paraId="6AA93134" w14:textId="77777777" w:rsidR="00BB519B" w:rsidRPr="00B354DA" w:rsidRDefault="00BB519B" w:rsidP="00BB519B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B354DA">
                <w:rPr>
                  <w:rFonts w:ascii="標楷體" w:eastAsia="標楷體" w:hAnsi="標楷體" w:hint="eastAsia"/>
                  <w:sz w:val="20"/>
                </w:rPr>
                <w:t>2-3-5</w:t>
              </w:r>
            </w:smartTag>
            <w:r w:rsidRPr="00B354DA">
              <w:rPr>
                <w:rFonts w:ascii="標楷體" w:eastAsia="標楷體" w:hAnsi="標楷體" w:hint="eastAsia"/>
                <w:sz w:val="20"/>
              </w:rPr>
              <w:t>-4藉簡單機械的運用知道力可由槓桿、皮帶、齒輪、流體（壓力）等方法來傳動。</w:t>
            </w:r>
          </w:p>
          <w:p w14:paraId="77D18CA0" w14:textId="77777777" w:rsidR="00BB519B" w:rsidRPr="00B354DA" w:rsidRDefault="00BB519B" w:rsidP="00BB519B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0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B354DA">
                <w:rPr>
                  <w:rFonts w:ascii="標楷體" w:eastAsia="標楷體" w:hAnsi="標楷體" w:hint="eastAsia"/>
                  <w:sz w:val="20"/>
                </w:rPr>
                <w:t>3-3-0</w:t>
              </w:r>
            </w:smartTag>
            <w:r w:rsidRPr="00B354DA">
              <w:rPr>
                <w:rFonts w:ascii="標楷體" w:eastAsia="標楷體" w:hAnsi="標楷體" w:hint="eastAsia"/>
                <w:sz w:val="20"/>
              </w:rPr>
              <w:t>-3發現運用科學知識來作推論，可推測一些事並獲得證實。</w:t>
            </w:r>
          </w:p>
          <w:p w14:paraId="3D0CD62E" w14:textId="77777777" w:rsidR="00BB519B" w:rsidRPr="00B354DA" w:rsidRDefault="00BB519B" w:rsidP="00BB519B">
            <w:pPr>
              <w:pStyle w:val="3"/>
              <w:adjustRightInd w:val="0"/>
              <w:ind w:leftChars="10" w:left="591" w:rightChars="10" w:right="24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B354DA">
                <w:rPr>
                  <w:rFonts w:ascii="標楷體" w:eastAsia="標楷體" w:hAnsi="標楷體"/>
                  <w:sz w:val="20"/>
                </w:rPr>
                <w:t>4-3-1</w:t>
              </w:r>
            </w:smartTag>
            <w:r w:rsidRPr="00B354DA">
              <w:rPr>
                <w:rFonts w:ascii="標楷體" w:eastAsia="標楷體" w:hAnsi="標楷體"/>
                <w:sz w:val="20"/>
              </w:rPr>
              <w:t>-2瞭解機具、材料、能源。</w:t>
            </w:r>
          </w:p>
          <w:p w14:paraId="30816686" w14:textId="77777777" w:rsidR="00BB519B" w:rsidRPr="00B354DA" w:rsidRDefault="00BB519B" w:rsidP="00BB519B">
            <w:pPr>
              <w:pStyle w:val="3"/>
              <w:adjustRightInd w:val="0"/>
              <w:ind w:leftChars="10" w:left="591" w:rightChars="10" w:right="24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B354DA">
                <w:rPr>
                  <w:rFonts w:ascii="標楷體" w:eastAsia="標楷體" w:hAnsi="標楷體"/>
                  <w:sz w:val="20"/>
                </w:rPr>
                <w:t>4-3-2</w:t>
              </w:r>
            </w:smartTag>
            <w:r w:rsidRPr="00B354DA">
              <w:rPr>
                <w:rFonts w:ascii="標楷體" w:eastAsia="標楷體" w:hAnsi="標楷體"/>
                <w:sz w:val="20"/>
              </w:rPr>
              <w:t>-2認識工業時代的科</w:t>
            </w:r>
            <w:r w:rsidRPr="00B354DA">
              <w:rPr>
                <w:rFonts w:ascii="標楷體" w:eastAsia="標楷體" w:hAnsi="標楷體"/>
                <w:sz w:val="20"/>
              </w:rPr>
              <w:lastRenderedPageBreak/>
              <w:t>技。</w:t>
            </w:r>
          </w:p>
          <w:p w14:paraId="6F46E4EA" w14:textId="77777777" w:rsidR="00BB519B" w:rsidRPr="00B354DA" w:rsidRDefault="00BB519B" w:rsidP="00BB519B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B354DA">
                <w:rPr>
                  <w:rFonts w:ascii="標楷體" w:eastAsia="標楷體" w:hAnsi="標楷體" w:hint="eastAsia"/>
                  <w:sz w:val="20"/>
                </w:rPr>
                <w:t>4-3-2</w:t>
              </w:r>
            </w:smartTag>
            <w:r w:rsidRPr="00B354DA">
              <w:rPr>
                <w:rFonts w:ascii="標楷體" w:eastAsia="標楷體" w:hAnsi="標楷體" w:hint="eastAsia"/>
                <w:sz w:val="20"/>
              </w:rPr>
              <w:t>-4認識國內、外的科技發明與創新。</w:t>
            </w:r>
          </w:p>
          <w:p w14:paraId="0DC8D4BB" w14:textId="77777777" w:rsidR="00BB519B" w:rsidRPr="00B354DA" w:rsidRDefault="00BB519B" w:rsidP="00BB519B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B354DA">
                <w:rPr>
                  <w:rFonts w:ascii="標楷體" w:eastAsia="標楷體" w:hAnsi="標楷體" w:hint="eastAsia"/>
                  <w:sz w:val="20"/>
                </w:rPr>
                <w:t>4-3-3</w:t>
              </w:r>
            </w:smartTag>
            <w:r w:rsidRPr="00B354DA">
              <w:rPr>
                <w:rFonts w:ascii="標楷體" w:eastAsia="標楷體" w:hAnsi="標楷體" w:hint="eastAsia"/>
                <w:sz w:val="20"/>
              </w:rPr>
              <w:t>-1了解社區常見的交通設施、休閒設施等科技。</w:t>
            </w:r>
          </w:p>
          <w:p w14:paraId="6C95B6D0" w14:textId="77777777" w:rsidR="00BB519B" w:rsidRPr="00B354DA" w:rsidRDefault="00BB519B" w:rsidP="00BB519B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B354DA">
                <w:rPr>
                  <w:rFonts w:ascii="標楷體" w:eastAsia="標楷體" w:hAnsi="標楷體" w:hint="eastAsia"/>
                  <w:sz w:val="20"/>
                </w:rPr>
                <w:t>5-3-1</w:t>
              </w:r>
            </w:smartTag>
            <w:r w:rsidRPr="00B354DA">
              <w:rPr>
                <w:rFonts w:ascii="標楷體" w:eastAsia="標楷體" w:hAnsi="標楷體" w:hint="eastAsia"/>
                <w:sz w:val="20"/>
              </w:rPr>
              <w:t>-2 知道經由細心、切實的探討，獲得的資料才可信。</w:t>
            </w:r>
          </w:p>
          <w:p w14:paraId="46934232" w14:textId="77777777" w:rsidR="00BB519B" w:rsidRPr="00B354DA" w:rsidRDefault="00BB519B" w:rsidP="00BB519B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B354DA">
                <w:rPr>
                  <w:rFonts w:ascii="標楷體" w:eastAsia="標楷體" w:hAnsi="標楷體" w:hint="eastAsia"/>
                  <w:sz w:val="20"/>
                </w:rPr>
                <w:t>6-3-2</w:t>
              </w:r>
            </w:smartTag>
            <w:r w:rsidRPr="00B354DA">
              <w:rPr>
                <w:rFonts w:ascii="標楷體" w:eastAsia="標楷體" w:hAnsi="標楷體" w:hint="eastAsia"/>
                <w:sz w:val="20"/>
              </w:rPr>
              <w:t>-2相信自己常能想出好主意來完成一件事。</w:t>
            </w:r>
          </w:p>
          <w:p w14:paraId="1A5F6317" w14:textId="77777777" w:rsidR="00BB519B" w:rsidRPr="00B354DA" w:rsidRDefault="00BB519B" w:rsidP="00BB519B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B354DA">
                <w:rPr>
                  <w:rFonts w:ascii="標楷體" w:eastAsia="標楷體" w:hAnsi="標楷體" w:hint="eastAsia"/>
                  <w:sz w:val="20"/>
                </w:rPr>
                <w:t>6-3-3</w:t>
              </w:r>
            </w:smartTag>
            <w:r w:rsidRPr="00B354DA">
              <w:rPr>
                <w:rFonts w:ascii="標楷體" w:eastAsia="標楷體" w:hAnsi="標楷體" w:hint="eastAsia"/>
                <w:sz w:val="20"/>
              </w:rPr>
              <w:t>-2 體會在執行的環節中，有許多關鍵性的因素需要考量。</w:t>
            </w:r>
          </w:p>
          <w:p w14:paraId="5869248C" w14:textId="77777777" w:rsidR="00BB519B" w:rsidRPr="00B354DA" w:rsidRDefault="00BB519B" w:rsidP="00BB519B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0"/>
                <w:attr w:name="Month" w:val="7"/>
                <w:attr w:name="Day" w:val="3"/>
                <w:attr w:name="IsLunarDate" w:val="False"/>
                <w:attr w:name="IsROCDate" w:val="False"/>
              </w:smartTagPr>
              <w:r w:rsidRPr="00B354DA">
                <w:rPr>
                  <w:rFonts w:ascii="標楷體" w:eastAsia="標楷體" w:hAnsi="標楷體" w:hint="eastAsia"/>
                  <w:sz w:val="20"/>
                </w:rPr>
                <w:t>7-3-0</w:t>
              </w:r>
            </w:smartTag>
            <w:r w:rsidRPr="00B354DA">
              <w:rPr>
                <w:rFonts w:ascii="標楷體" w:eastAsia="標楷體" w:hAnsi="標楷體" w:hint="eastAsia"/>
                <w:sz w:val="20"/>
              </w:rPr>
              <w:t>-2把學習到的科學知識和技能應用於生活中。</w:t>
            </w:r>
          </w:p>
          <w:p w14:paraId="54ABFBBB" w14:textId="77777777" w:rsidR="00BB519B" w:rsidRPr="00B354DA" w:rsidRDefault="00BB519B" w:rsidP="00BB519B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0"/>
                <w:attr w:name="Month" w:val="7"/>
                <w:attr w:name="Day" w:val="3"/>
                <w:attr w:name="IsLunarDate" w:val="False"/>
                <w:attr w:name="IsROCDate" w:val="False"/>
              </w:smartTagPr>
              <w:r w:rsidRPr="00B354DA">
                <w:rPr>
                  <w:rFonts w:ascii="標楷體" w:eastAsia="標楷體" w:hAnsi="標楷體" w:hint="eastAsia"/>
                  <w:sz w:val="20"/>
                </w:rPr>
                <w:t>7-3-0</w:t>
              </w:r>
            </w:smartTag>
            <w:r w:rsidRPr="00B354DA">
              <w:rPr>
                <w:rFonts w:ascii="標楷體" w:eastAsia="標楷體" w:hAnsi="標楷體" w:hint="eastAsia"/>
                <w:sz w:val="20"/>
              </w:rPr>
              <w:t>-4察覺許多巧妙的工具常是簡單科學原理的應用。</w:t>
            </w:r>
          </w:p>
          <w:p w14:paraId="7032A179" w14:textId="64E50BD9" w:rsidR="00BB519B" w:rsidRPr="00C2223E" w:rsidRDefault="00BB519B" w:rsidP="00BB519B">
            <w:pPr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0"/>
                <w:attr w:name="Month" w:val="8"/>
                <w:attr w:name="Day" w:val="3"/>
                <w:attr w:name="IsLunarDate" w:val="False"/>
                <w:attr w:name="IsROCDate" w:val="False"/>
              </w:smartTagPr>
              <w:r w:rsidRPr="00B354DA">
                <w:rPr>
                  <w:rFonts w:ascii="標楷體" w:eastAsia="標楷體" w:hAnsi="標楷體" w:hint="eastAsia"/>
                  <w:sz w:val="20"/>
                </w:rPr>
                <w:t>8-3-0</w:t>
              </w:r>
            </w:smartTag>
            <w:r w:rsidRPr="00B354DA">
              <w:rPr>
                <w:rFonts w:ascii="標楷體" w:eastAsia="標楷體" w:hAnsi="標楷體" w:hint="eastAsia"/>
                <w:sz w:val="20"/>
              </w:rPr>
              <w:t>-3 認識並設計基本的造形。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499E6" w14:textId="77777777" w:rsidR="00BB519B" w:rsidRPr="00202FE7" w:rsidRDefault="00BB519B" w:rsidP="00BB519B">
            <w:pPr>
              <w:pStyle w:val="412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202FE7">
              <w:rPr>
                <w:rFonts w:ascii="標楷體" w:eastAsia="標楷體" w:hAnsi="標楷體" w:hint="eastAsia"/>
                <w:sz w:val="20"/>
              </w:rPr>
              <w:lastRenderedPageBreak/>
              <w:t>1.知道腳踏車傳送動力的方式。</w:t>
            </w:r>
          </w:p>
          <w:p w14:paraId="02C0DBAF" w14:textId="77777777" w:rsidR="00BB519B" w:rsidRPr="00202FE7" w:rsidRDefault="00BB519B" w:rsidP="00BB519B">
            <w:pPr>
              <w:pStyle w:val="412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202FE7">
              <w:rPr>
                <w:rFonts w:ascii="標楷體" w:eastAsia="標楷體" w:hAnsi="標楷體" w:hint="eastAsia"/>
                <w:sz w:val="20"/>
              </w:rPr>
              <w:t>2.透過討論和操作，察覺用空氣可以傳送動力。</w:t>
            </w:r>
          </w:p>
          <w:p w14:paraId="3BB874DC" w14:textId="77777777" w:rsidR="00BB519B" w:rsidRPr="00202FE7" w:rsidRDefault="00BB519B" w:rsidP="00BB519B">
            <w:pPr>
              <w:pStyle w:val="412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202FE7">
              <w:rPr>
                <w:rFonts w:ascii="標楷體" w:eastAsia="標楷體" w:hAnsi="標楷體" w:hint="eastAsia"/>
                <w:sz w:val="20"/>
              </w:rPr>
              <w:t>3.透過討論和操作，察覺用水可以傳送動力。</w:t>
            </w:r>
          </w:p>
          <w:p w14:paraId="2E67DCD0" w14:textId="77777777" w:rsidR="00BB519B" w:rsidRPr="00202FE7" w:rsidRDefault="00BB519B" w:rsidP="00BB519B">
            <w:pPr>
              <w:pStyle w:val="412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202FE7">
              <w:rPr>
                <w:rFonts w:ascii="標楷體" w:eastAsia="標楷體" w:hAnsi="標楷體" w:hint="eastAsia"/>
                <w:sz w:val="20"/>
              </w:rPr>
              <w:t>4.認識生活中應用流體傳送動力的工具。</w:t>
            </w:r>
          </w:p>
          <w:p w14:paraId="616980D0" w14:textId="77777777" w:rsidR="00BB519B" w:rsidRPr="00202FE7" w:rsidRDefault="00BB519B" w:rsidP="00BB51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CDC4F" w14:textId="77777777" w:rsidR="00BB519B" w:rsidRPr="00B354DA" w:rsidRDefault="00BB519B" w:rsidP="00BB519B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>1.口頭評量</w:t>
            </w:r>
          </w:p>
          <w:p w14:paraId="664C8695" w14:textId="77777777" w:rsidR="00BB519B" w:rsidRPr="00B354DA" w:rsidRDefault="00BB519B" w:rsidP="00BB519B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>2.實作評量</w:t>
            </w:r>
          </w:p>
          <w:p w14:paraId="277F8E18" w14:textId="20D3F1B3" w:rsidR="00BB519B" w:rsidRPr="00C2223E" w:rsidRDefault="00BB519B" w:rsidP="00BB519B">
            <w:pPr>
              <w:rPr>
                <w:rFonts w:ascii="標楷體" w:eastAsia="標楷體" w:hAnsi="標楷體"/>
              </w:rPr>
            </w:pPr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>3.習作評量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C21C8" w14:textId="77777777" w:rsidR="00BB519B" w:rsidRPr="00B354DA" w:rsidRDefault="00BB519B" w:rsidP="00BB519B">
            <w:pPr>
              <w:adjustRightInd w:val="0"/>
              <w:ind w:leftChars="10" w:left="24" w:rightChars="10" w:right="24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【性別平等教育】</w:t>
            </w:r>
          </w:p>
          <w:p w14:paraId="7A38EAC4" w14:textId="77777777" w:rsidR="00BB519B" w:rsidRPr="00B354DA" w:rsidRDefault="00BB519B" w:rsidP="00BB519B">
            <w:pPr>
              <w:adjustRightInd w:val="0"/>
              <w:ind w:leftChars="10" w:left="24" w:rightChars="10" w:right="24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1-3-6</w:t>
            </w:r>
          </w:p>
          <w:p w14:paraId="74935DBB" w14:textId="77777777" w:rsidR="00BB519B" w:rsidRPr="00B354DA" w:rsidRDefault="00BB519B" w:rsidP="00BB519B">
            <w:pPr>
              <w:adjustRightInd w:val="0"/>
              <w:ind w:leftChars="10" w:left="24" w:rightChars="10" w:right="24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【資訊教育】</w:t>
            </w:r>
          </w:p>
          <w:p w14:paraId="637B0316" w14:textId="547FCAF0" w:rsidR="00BB519B" w:rsidRPr="00C2223E" w:rsidRDefault="00BB519B" w:rsidP="00BB519B">
            <w:pPr>
              <w:jc w:val="both"/>
              <w:rPr>
                <w:rFonts w:ascii="標楷體" w:eastAsia="標楷體" w:hAnsi="標楷體"/>
              </w:rPr>
            </w:pPr>
            <w:r w:rsidRPr="00B354DA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5-3-1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25111" w14:textId="2EB02F4B" w:rsidR="00BB519B" w:rsidRPr="00803599" w:rsidRDefault="00BB519B" w:rsidP="00BB519B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D6399D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A623" w14:textId="389E28EB" w:rsidR="00BB519B" w:rsidRPr="00803599" w:rsidRDefault="00BB519B" w:rsidP="00BB519B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F11422">
              <w:rPr>
                <w:rFonts w:ascii="標楷體" w:eastAsia="標楷體" w:hAnsi="標楷體" w:cs="標楷體" w:hint="eastAsia"/>
                <w:sz w:val="20"/>
                <w:szCs w:val="20"/>
              </w:rPr>
              <w:t>完成指派作業上傳至classroom作業區</w:t>
            </w:r>
          </w:p>
        </w:tc>
      </w:tr>
      <w:tr w:rsidR="00BB519B" w:rsidRPr="00C2223E" w14:paraId="65661069" w14:textId="61A5CF57" w:rsidTr="00FB628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F38CD" w14:textId="5BE66215" w:rsidR="00BB519B" w:rsidRPr="00C2223E" w:rsidRDefault="00BB519B" w:rsidP="00BB51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六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D588C" w14:textId="77777777" w:rsidR="00BB519B" w:rsidRPr="007A270F" w:rsidRDefault="00BB519B" w:rsidP="00BB519B">
            <w:pPr>
              <w:widowControl w:val="0"/>
              <w:numPr>
                <w:ilvl w:val="0"/>
                <w:numId w:val="16"/>
              </w:numPr>
              <w:autoSpaceDN/>
              <w:snapToGrid w:val="0"/>
              <w:ind w:right="57"/>
              <w:jc w:val="both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7A270F">
              <w:rPr>
                <w:rFonts w:ascii="標楷體" w:eastAsia="標楷體" w:hAnsi="標楷體" w:hint="eastAsia"/>
                <w:sz w:val="20"/>
                <w:szCs w:val="20"/>
              </w:rPr>
              <w:t>簡單機械</w:t>
            </w:r>
          </w:p>
          <w:p w14:paraId="47FAC20F" w14:textId="77777777" w:rsidR="00BB519B" w:rsidRPr="007A270F" w:rsidRDefault="00BB519B" w:rsidP="00BB519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270F">
              <w:rPr>
                <w:rFonts w:ascii="標楷體" w:eastAsia="標楷體" w:hAnsi="標楷體" w:hint="eastAsia"/>
                <w:sz w:val="20"/>
                <w:szCs w:val="20"/>
              </w:rPr>
              <w:t>活動三  動力的傳送</w:t>
            </w:r>
          </w:p>
          <w:p w14:paraId="79F3930F" w14:textId="77777777" w:rsidR="00BB519B" w:rsidRPr="007A270F" w:rsidRDefault="00BB519B" w:rsidP="00BB519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270F">
              <w:rPr>
                <w:rFonts w:ascii="標楷體" w:eastAsia="標楷體" w:hAnsi="標楷體" w:hint="eastAsia"/>
                <w:sz w:val="20"/>
                <w:szCs w:val="20"/>
              </w:rPr>
              <w:t>二、微生物與食品保存</w:t>
            </w:r>
          </w:p>
          <w:p w14:paraId="47D2B44A" w14:textId="105DAFF2" w:rsidR="00BB519B" w:rsidRPr="00C2223E" w:rsidRDefault="00BB519B" w:rsidP="00BB519B">
            <w:pPr>
              <w:jc w:val="center"/>
              <w:rPr>
                <w:rFonts w:ascii="標楷體" w:eastAsia="標楷體" w:hAnsi="標楷體"/>
              </w:rPr>
            </w:pPr>
            <w:r w:rsidRPr="007A270F">
              <w:rPr>
                <w:rFonts w:ascii="標楷體" w:eastAsia="標楷體" w:hAnsi="標楷體" w:hint="eastAsia"/>
                <w:sz w:val="20"/>
                <w:szCs w:val="20"/>
              </w:rPr>
              <w:t>活動一  生活中的微生物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478A5" w14:textId="77777777" w:rsidR="00BB519B" w:rsidRPr="00B354DA" w:rsidRDefault="00BB519B" w:rsidP="00BB519B">
            <w:pPr>
              <w:adjustRightInd w:val="0"/>
              <w:ind w:leftChars="10" w:left="24" w:rightChars="10" w:right="24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noProof/>
                <w:sz w:val="20"/>
                <w:szCs w:val="20"/>
              </w:rPr>
              <w:t>1-3-1-2</w:t>
            </w:r>
            <w:r w:rsidRPr="00B354DA">
              <w:rPr>
                <w:rFonts w:ascii="標楷體" w:eastAsia="標楷體" w:hAnsi="標楷體"/>
                <w:noProof/>
                <w:sz w:val="20"/>
                <w:szCs w:val="20"/>
              </w:rPr>
              <w:t>察覺一個問題或事件常可由不同的角度來觀察而看出不同的特徵</w:t>
            </w:r>
            <w:r w:rsidRPr="00B354DA">
              <w:rPr>
                <w:rFonts w:ascii="標楷體" w:eastAsia="標楷體" w:hAnsi="標楷體" w:hint="eastAsia"/>
                <w:noProof/>
                <w:sz w:val="20"/>
                <w:szCs w:val="20"/>
              </w:rPr>
              <w:t>。</w:t>
            </w:r>
          </w:p>
          <w:p w14:paraId="40953299" w14:textId="77777777" w:rsidR="00BB519B" w:rsidRPr="00B354DA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B354DA">
                <w:rPr>
                  <w:rFonts w:ascii="標楷體" w:eastAsia="標楷體" w:hAnsi="標楷體" w:hint="eastAsia"/>
                  <w:sz w:val="20"/>
                  <w:szCs w:val="20"/>
                </w:rPr>
                <w:t>1-3-4</w:t>
              </w:r>
            </w:smartTag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>-1能由一些不同來源的資料，整理出一個整體性的看法。</w:t>
            </w:r>
          </w:p>
          <w:p w14:paraId="36C2FD8F" w14:textId="77777777" w:rsidR="00BB519B" w:rsidRPr="00B354DA" w:rsidRDefault="00BB519B" w:rsidP="00BB519B">
            <w:pPr>
              <w:adjustRightInd w:val="0"/>
              <w:ind w:leftChars="10" w:left="24" w:rightChars="10" w:right="24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B354DA">
                <w:rPr>
                  <w:rFonts w:ascii="標楷體" w:eastAsia="標楷體" w:hAnsi="標楷體" w:hint="eastAsia"/>
                  <w:noProof/>
                  <w:sz w:val="20"/>
                  <w:szCs w:val="20"/>
                </w:rPr>
                <w:t>1-3-5</w:t>
              </w:r>
            </w:smartTag>
            <w:r w:rsidRPr="00B354DA">
              <w:rPr>
                <w:rFonts w:ascii="標楷體" w:eastAsia="標楷體" w:hAnsi="標楷體" w:hint="eastAsia"/>
                <w:noProof/>
                <w:sz w:val="20"/>
                <w:szCs w:val="20"/>
              </w:rPr>
              <w:t>-4</w:t>
            </w:r>
            <w:r w:rsidRPr="00B354DA">
              <w:rPr>
                <w:rFonts w:ascii="標楷體" w:eastAsia="標楷體" w:hAnsi="標楷體"/>
                <w:noProof/>
                <w:sz w:val="20"/>
                <w:szCs w:val="20"/>
              </w:rPr>
              <w:t>願意與同儕相互溝通，共享活</w:t>
            </w:r>
            <w:r w:rsidRPr="00B354DA">
              <w:rPr>
                <w:rFonts w:ascii="標楷體" w:eastAsia="標楷體" w:hAnsi="標楷體"/>
                <w:noProof/>
                <w:sz w:val="20"/>
                <w:szCs w:val="20"/>
              </w:rPr>
              <w:lastRenderedPageBreak/>
              <w:t>動的樂趣</w:t>
            </w:r>
            <w:r w:rsidRPr="00B354DA">
              <w:rPr>
                <w:rFonts w:ascii="標楷體" w:eastAsia="標楷體" w:hAnsi="標楷體" w:hint="eastAsia"/>
                <w:noProof/>
                <w:sz w:val="20"/>
                <w:szCs w:val="20"/>
              </w:rPr>
              <w:t>。</w:t>
            </w:r>
          </w:p>
          <w:p w14:paraId="718638F4" w14:textId="77777777" w:rsidR="00BB519B" w:rsidRPr="00B354DA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B354DA">
                <w:rPr>
                  <w:rFonts w:ascii="標楷體" w:eastAsia="標楷體" w:hAnsi="標楷體" w:hint="eastAsia"/>
                  <w:sz w:val="20"/>
                  <w:szCs w:val="20"/>
                </w:rPr>
                <w:t>2-3-1</w:t>
              </w:r>
            </w:smartTag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>-1提出問題、研商處理問題的策略、「學習」操控變因、觀察事象的變化並推測可能的因果關係。學習資料整理、設計表格、圖表來表示資料。學習由變量與應變量之間相應的情形，提出假設或做出合理的解釋。</w:t>
            </w:r>
          </w:p>
          <w:p w14:paraId="4543D8F5" w14:textId="77777777" w:rsidR="00BB519B" w:rsidRPr="00B354DA" w:rsidRDefault="00BB519B" w:rsidP="00BB519B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noProof/>
                <w:sz w:val="20"/>
              </w:rPr>
            </w:pPr>
            <w:r w:rsidRPr="00B354DA">
              <w:rPr>
                <w:rFonts w:ascii="標楷體" w:eastAsia="標楷體" w:hAnsi="標楷體" w:hint="eastAsia"/>
                <w:noProof/>
                <w:sz w:val="20"/>
              </w:rPr>
              <w:t>3-3-0-1</w:t>
            </w:r>
            <w:r w:rsidRPr="00B354DA">
              <w:rPr>
                <w:rFonts w:ascii="標楷體" w:eastAsia="標楷體" w:hAnsi="標楷體"/>
                <w:noProof/>
                <w:sz w:val="20"/>
              </w:rPr>
              <w:t>能由科學性的探究活動中，瞭解科學知識是經過考驗的</w:t>
            </w:r>
            <w:r w:rsidRPr="00B354DA">
              <w:rPr>
                <w:rFonts w:ascii="標楷體" w:eastAsia="標楷體" w:hAnsi="標楷體" w:hint="eastAsia"/>
                <w:noProof/>
                <w:sz w:val="20"/>
              </w:rPr>
              <w:t>。</w:t>
            </w:r>
          </w:p>
          <w:p w14:paraId="56E713A2" w14:textId="77777777" w:rsidR="00BB519B" w:rsidRPr="00B354DA" w:rsidRDefault="00BB519B" w:rsidP="00BB519B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B354DA">
              <w:rPr>
                <w:rFonts w:ascii="標楷體" w:eastAsia="標楷體" w:hAnsi="標楷體" w:hint="eastAsia"/>
                <w:sz w:val="20"/>
              </w:rPr>
              <w:t>3-3-0-3發現運用科學知識來作推論，可推測一些事並獲得證實。</w:t>
            </w:r>
          </w:p>
          <w:p w14:paraId="79E90584" w14:textId="77777777" w:rsidR="00BB519B" w:rsidRPr="00B354DA" w:rsidRDefault="00BB519B" w:rsidP="00BB519B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B354DA">
                <w:rPr>
                  <w:rFonts w:ascii="標楷體" w:eastAsia="標楷體" w:hAnsi="標楷體" w:hint="eastAsia"/>
                  <w:sz w:val="20"/>
                </w:rPr>
                <w:t>5-3-1</w:t>
              </w:r>
            </w:smartTag>
            <w:r w:rsidRPr="00B354DA">
              <w:rPr>
                <w:rFonts w:ascii="標楷體" w:eastAsia="標楷體" w:hAnsi="標楷體" w:hint="eastAsia"/>
                <w:sz w:val="20"/>
              </w:rPr>
              <w:t>-2知道經由細心、切實的探討，獲得的資料才可信。</w:t>
            </w:r>
          </w:p>
          <w:p w14:paraId="7B8586B8" w14:textId="77777777" w:rsidR="00BB519B" w:rsidRPr="00B354DA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B354DA">
                <w:rPr>
                  <w:rFonts w:ascii="標楷體" w:eastAsia="標楷體" w:hAnsi="標楷體" w:hint="eastAsia"/>
                  <w:sz w:val="20"/>
                  <w:szCs w:val="20"/>
                </w:rPr>
                <w:t>6-3-1</w:t>
              </w:r>
            </w:smartTag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 xml:space="preserve">-1 </w:t>
            </w:r>
            <w:r w:rsidRPr="00B354DA">
              <w:rPr>
                <w:rFonts w:ascii="標楷體" w:eastAsia="標楷體" w:hAnsi="標楷體"/>
                <w:sz w:val="20"/>
                <w:szCs w:val="20"/>
              </w:rPr>
              <w:t>對他人的資訊或報告提出合理的求證和質疑</w:t>
            </w:r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>。.</w:t>
            </w:r>
          </w:p>
          <w:p w14:paraId="4C8E4517" w14:textId="77777777" w:rsidR="00BB519B" w:rsidRPr="00B354DA" w:rsidRDefault="00BB519B" w:rsidP="00BB519B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B354DA">
                <w:rPr>
                  <w:rFonts w:ascii="標楷體" w:eastAsia="標楷體" w:hAnsi="標楷體" w:hint="eastAsia"/>
                  <w:sz w:val="20"/>
                </w:rPr>
                <w:t>6-3-3</w:t>
              </w:r>
            </w:smartTag>
            <w:r w:rsidRPr="00B354DA">
              <w:rPr>
                <w:rFonts w:ascii="標楷體" w:eastAsia="標楷體" w:hAnsi="標楷體" w:hint="eastAsia"/>
                <w:sz w:val="20"/>
              </w:rPr>
              <w:t>-2 體會在執行的環節中，有許多關鍵性的因素需要考量。</w:t>
            </w:r>
          </w:p>
          <w:p w14:paraId="08FD7420" w14:textId="77777777" w:rsidR="00BB519B" w:rsidRPr="00B354DA" w:rsidRDefault="00BB519B" w:rsidP="00BB519B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0"/>
                <w:attr w:name="Month" w:val="7"/>
                <w:attr w:name="Day" w:val="3"/>
                <w:attr w:name="IsLunarDate" w:val="False"/>
                <w:attr w:name="IsROCDate" w:val="False"/>
              </w:smartTagPr>
              <w:r w:rsidRPr="00B354DA">
                <w:rPr>
                  <w:rFonts w:ascii="標楷體" w:eastAsia="標楷體" w:hAnsi="標楷體" w:hint="eastAsia"/>
                  <w:sz w:val="20"/>
                </w:rPr>
                <w:t>7-3-0</w:t>
              </w:r>
            </w:smartTag>
            <w:r w:rsidRPr="00B354DA">
              <w:rPr>
                <w:rFonts w:ascii="標楷體" w:eastAsia="標楷體" w:hAnsi="標楷體" w:hint="eastAsia"/>
                <w:sz w:val="20"/>
              </w:rPr>
              <w:t>-2把學習到的科學知識和技能應用於生活中。</w:t>
            </w:r>
          </w:p>
          <w:p w14:paraId="7E5CB142" w14:textId="77777777" w:rsidR="00BB519B" w:rsidRPr="00B354DA" w:rsidRDefault="00BB519B" w:rsidP="00BB519B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0"/>
                <w:attr w:name="Month" w:val="7"/>
                <w:attr w:name="Day" w:val="3"/>
                <w:attr w:name="IsLunarDate" w:val="False"/>
                <w:attr w:name="IsROCDate" w:val="False"/>
              </w:smartTagPr>
              <w:r w:rsidRPr="00B354DA">
                <w:rPr>
                  <w:rFonts w:ascii="標楷體" w:eastAsia="標楷體" w:hAnsi="標楷體" w:hint="eastAsia"/>
                  <w:sz w:val="20"/>
                </w:rPr>
                <w:t>7-3-0</w:t>
              </w:r>
            </w:smartTag>
            <w:r w:rsidRPr="00B354DA">
              <w:rPr>
                <w:rFonts w:ascii="標楷體" w:eastAsia="標楷體" w:hAnsi="標楷體" w:hint="eastAsia"/>
                <w:sz w:val="20"/>
              </w:rPr>
              <w:t>-4察覺許多巧妙的工具常是簡</w:t>
            </w:r>
            <w:r w:rsidRPr="00B354DA">
              <w:rPr>
                <w:rFonts w:ascii="標楷體" w:eastAsia="標楷體" w:hAnsi="標楷體" w:hint="eastAsia"/>
                <w:sz w:val="20"/>
              </w:rPr>
              <w:lastRenderedPageBreak/>
              <w:t>單科學原理的應用。</w:t>
            </w:r>
          </w:p>
          <w:p w14:paraId="795B4DFA" w14:textId="450935AD" w:rsidR="00BB519B" w:rsidRPr="00C2223E" w:rsidRDefault="00BB519B" w:rsidP="00BB519B">
            <w:pPr>
              <w:jc w:val="center"/>
              <w:rPr>
                <w:rFonts w:ascii="標楷體" w:eastAsia="標楷體" w:hAnsi="標楷體"/>
              </w:rPr>
            </w:pPr>
            <w:r w:rsidRPr="00B354DA">
              <w:rPr>
                <w:rFonts w:ascii="標楷體" w:eastAsia="標楷體" w:hAnsi="標楷體" w:hint="eastAsia"/>
                <w:sz w:val="20"/>
              </w:rPr>
              <w:t>8-3-0-3 認識並設計基本的造形。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EED94" w14:textId="77777777" w:rsidR="00BB519B" w:rsidRPr="00202FE7" w:rsidRDefault="00BB519B" w:rsidP="00BB519B">
            <w:pPr>
              <w:pStyle w:val="412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202FE7">
              <w:rPr>
                <w:rFonts w:ascii="標楷體" w:eastAsia="標楷體" w:hAnsi="標楷體" w:hint="eastAsia"/>
                <w:sz w:val="20"/>
              </w:rPr>
              <w:lastRenderedPageBreak/>
              <w:t>1.透過討論和操作，察覺用水可以傳送動力。</w:t>
            </w:r>
          </w:p>
          <w:p w14:paraId="433D34B0" w14:textId="77777777" w:rsidR="00BB519B" w:rsidRPr="00202FE7" w:rsidRDefault="00BB519B" w:rsidP="00BB519B">
            <w:pPr>
              <w:pStyle w:val="412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202FE7">
              <w:rPr>
                <w:rFonts w:ascii="標楷體" w:eastAsia="標楷體" w:hAnsi="標楷體" w:hint="eastAsia"/>
                <w:sz w:val="20"/>
              </w:rPr>
              <w:t>2.認識生活中應用流體傳送動力的工具。</w:t>
            </w:r>
          </w:p>
          <w:p w14:paraId="1E1B0953" w14:textId="77777777" w:rsidR="00BB519B" w:rsidRPr="00202FE7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02FE7">
              <w:rPr>
                <w:rFonts w:ascii="標楷體" w:eastAsia="標楷體" w:hAnsi="標楷體" w:hint="eastAsia"/>
                <w:sz w:val="20"/>
                <w:szCs w:val="20"/>
              </w:rPr>
              <w:t>3.察覺生活中常見的黴菌。</w:t>
            </w:r>
          </w:p>
          <w:p w14:paraId="0E417046" w14:textId="77777777" w:rsidR="00BB519B" w:rsidRPr="00202FE7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02FE7">
              <w:rPr>
                <w:rFonts w:ascii="標楷體" w:eastAsia="標楷體" w:hAnsi="標楷體" w:hint="eastAsia"/>
                <w:sz w:val="20"/>
                <w:szCs w:val="20"/>
              </w:rPr>
              <w:t>4.能用放大鏡找出黴菌的孢子囊和菌絲。</w:t>
            </w:r>
          </w:p>
          <w:p w14:paraId="1A5C6CF8" w14:textId="7F7CECF7" w:rsidR="00BB519B" w:rsidRPr="00202FE7" w:rsidRDefault="00BB519B" w:rsidP="00BB51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02FE7">
              <w:rPr>
                <w:rFonts w:ascii="標楷體" w:eastAsia="標楷體" w:hAnsi="標楷體" w:hint="eastAsia"/>
                <w:sz w:val="20"/>
                <w:szCs w:val="20"/>
              </w:rPr>
              <w:t>5.知道微生物對人類生活的影響。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2542" w14:textId="77777777" w:rsidR="00BB519B" w:rsidRPr="00B354DA" w:rsidRDefault="00BB519B" w:rsidP="00BB519B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>1.口頭評量</w:t>
            </w:r>
          </w:p>
          <w:p w14:paraId="675E4EE2" w14:textId="77777777" w:rsidR="00BB519B" w:rsidRPr="00B354DA" w:rsidRDefault="00BB519B" w:rsidP="00BB519B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>2.實作評量</w:t>
            </w:r>
          </w:p>
          <w:p w14:paraId="6A0F3185" w14:textId="28052253" w:rsidR="00BB519B" w:rsidRPr="00C2223E" w:rsidRDefault="00BB519B" w:rsidP="00BB519B">
            <w:pPr>
              <w:rPr>
                <w:rFonts w:ascii="標楷體" w:eastAsia="標楷體" w:hAnsi="標楷體"/>
              </w:rPr>
            </w:pPr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>3.習作評量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94AB4" w14:textId="77777777" w:rsidR="00BB519B" w:rsidRPr="00B354DA" w:rsidRDefault="00BB519B" w:rsidP="00BB519B">
            <w:pPr>
              <w:adjustRightInd w:val="0"/>
              <w:ind w:leftChars="10" w:left="24" w:rightChars="10" w:right="24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【性別平等教育】</w:t>
            </w:r>
          </w:p>
          <w:p w14:paraId="24D3BC5A" w14:textId="77777777" w:rsidR="00BB519B" w:rsidRPr="00B354DA" w:rsidRDefault="00BB519B" w:rsidP="00BB519B">
            <w:pPr>
              <w:adjustRightInd w:val="0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1-3-6</w:t>
            </w:r>
          </w:p>
          <w:p w14:paraId="69ED7DD1" w14:textId="77777777" w:rsidR="00BB519B" w:rsidRPr="00B354DA" w:rsidRDefault="00BB519B" w:rsidP="00BB519B">
            <w:pPr>
              <w:adjustRightInd w:val="0"/>
              <w:ind w:leftChars="10" w:left="24" w:rightChars="10" w:right="24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【資訊教育】</w:t>
            </w:r>
          </w:p>
          <w:p w14:paraId="5700B2CF" w14:textId="77777777" w:rsidR="00BB519B" w:rsidRPr="00B354DA" w:rsidRDefault="00BB519B" w:rsidP="00BB519B">
            <w:pPr>
              <w:adjustRightInd w:val="0"/>
              <w:ind w:leftChars="10" w:left="24" w:rightChars="10" w:right="24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5-3-1</w:t>
            </w:r>
          </w:p>
          <w:p w14:paraId="50D8A104" w14:textId="77777777" w:rsidR="00BB519B" w:rsidRPr="00B354DA" w:rsidRDefault="00BB519B" w:rsidP="00BB519B">
            <w:pPr>
              <w:spacing w:line="0" w:lineRule="atLeast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【環境教育】</w:t>
            </w:r>
          </w:p>
          <w:p w14:paraId="21A5ECEC" w14:textId="77777777" w:rsidR="00BB519B" w:rsidRPr="00B354DA" w:rsidRDefault="00BB519B" w:rsidP="00BB519B">
            <w:pPr>
              <w:spacing w:line="0" w:lineRule="atLeast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B354DA">
              <w:rPr>
                <w:rFonts w:ascii="標楷體" w:eastAsia="標楷體" w:hAnsi="標楷體"/>
                <w:color w:val="000000"/>
                <w:sz w:val="20"/>
                <w:szCs w:val="20"/>
              </w:rPr>
              <w:t>4-2-4</w:t>
            </w:r>
            <w:r w:rsidRPr="00B354DA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 xml:space="preserve"> </w:t>
            </w:r>
          </w:p>
          <w:p w14:paraId="63EBBAB1" w14:textId="77777777" w:rsidR="00BB519B" w:rsidRPr="00C2223E" w:rsidRDefault="00BB519B" w:rsidP="00BB519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FF4A8" w14:textId="77777777" w:rsidR="00BB519B" w:rsidRPr="00C2223E" w:rsidRDefault="00BB519B" w:rsidP="00BB519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2967" w14:textId="77777777" w:rsidR="00BB519B" w:rsidRPr="00C2223E" w:rsidRDefault="00BB519B" w:rsidP="00BB519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B519B" w:rsidRPr="00C2223E" w14:paraId="67392C7A" w14:textId="77777777" w:rsidTr="00FB628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FDA47" w14:textId="304DA083" w:rsidR="00BB519B" w:rsidRPr="00C2223E" w:rsidRDefault="00BB519B" w:rsidP="00BB51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七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39660" w14:textId="77777777" w:rsidR="00BB519B" w:rsidRPr="007A270F" w:rsidRDefault="00BB519B" w:rsidP="00BB519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270F">
              <w:rPr>
                <w:rFonts w:ascii="標楷體" w:eastAsia="標楷體" w:hAnsi="標楷體" w:hint="eastAsia"/>
                <w:sz w:val="20"/>
                <w:szCs w:val="20"/>
              </w:rPr>
              <w:t>二、微生物與食品保存</w:t>
            </w:r>
          </w:p>
          <w:p w14:paraId="571CDB4F" w14:textId="77777777" w:rsidR="00BB519B" w:rsidRDefault="00BB519B" w:rsidP="00BB519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270F">
              <w:rPr>
                <w:rFonts w:ascii="標楷體" w:eastAsia="標楷體" w:hAnsi="標楷體" w:hint="eastAsia"/>
                <w:sz w:val="20"/>
                <w:szCs w:val="20"/>
              </w:rPr>
              <w:t>活動一  生活中的微生物</w:t>
            </w:r>
          </w:p>
          <w:p w14:paraId="4175D5FF" w14:textId="0916380D" w:rsidR="00BB519B" w:rsidRPr="00C2223E" w:rsidRDefault="00BB519B" w:rsidP="00BB519B">
            <w:pPr>
              <w:jc w:val="center"/>
              <w:rPr>
                <w:rFonts w:ascii="標楷體" w:eastAsia="標楷體" w:hAnsi="標楷體"/>
              </w:rPr>
            </w:pPr>
            <w:r w:rsidRPr="007A270F">
              <w:rPr>
                <w:rFonts w:ascii="標楷體" w:eastAsia="標楷體" w:hAnsi="標楷體" w:hint="eastAsia"/>
                <w:sz w:val="20"/>
                <w:szCs w:val="20"/>
              </w:rPr>
              <w:t>活動二  食物腐壞的原因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CFBB4" w14:textId="77777777" w:rsidR="00BB519B" w:rsidRPr="00B354DA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1-3-1-2察覺一個問題或事件常可由不同的角度來觀察而看出不同的特徵。</w:t>
            </w:r>
          </w:p>
          <w:p w14:paraId="4330D14D" w14:textId="77777777" w:rsidR="00BB519B" w:rsidRPr="00B354DA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B354DA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1-3-4</w:t>
              </w:r>
            </w:smartTag>
            <w:r w:rsidRPr="00B354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-1能由一些不同來源的資料，整理出一個整體性的看法。</w:t>
            </w:r>
          </w:p>
          <w:p w14:paraId="42DA578E" w14:textId="77777777" w:rsidR="00BB519B" w:rsidRPr="00B354DA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1-3-5-4願意與同儕相互溝通，共享活動的樂趣。</w:t>
            </w:r>
          </w:p>
          <w:p w14:paraId="4D5DC198" w14:textId="77777777" w:rsidR="00BB519B" w:rsidRPr="00B354DA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B354DA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2-3-1</w:t>
              </w:r>
            </w:smartTag>
            <w:r w:rsidRPr="00B354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-1提出問題、研商處理問題的策略、「學習」操控變因、觀察事象的變化並推測可能的因果關係。學習資料整理、設計表格、圖表來表示資料。學習由變量與應變量之間相應的情形，提出假設或做出合理的解釋。</w:t>
            </w:r>
          </w:p>
          <w:p w14:paraId="20D8CA59" w14:textId="77777777" w:rsidR="00BB519B" w:rsidRPr="00B354DA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3-3-0-1能由科學性的探究活動中，瞭解科學知識是經過考驗的。</w:t>
            </w:r>
          </w:p>
          <w:p w14:paraId="37D781EA" w14:textId="77777777" w:rsidR="00BB519B" w:rsidRPr="00B354DA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3-3-0-3發現運用科學知識來作推論，可推測一些事並獲得證實。</w:t>
            </w:r>
          </w:p>
          <w:p w14:paraId="619FAFB8" w14:textId="77777777" w:rsidR="00BB519B" w:rsidRPr="00B354DA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5-3-1-2知道經由細心、切實的探討，</w:t>
            </w:r>
            <w:r w:rsidRPr="00B354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獲得的資料才可信。</w:t>
            </w:r>
          </w:p>
          <w:p w14:paraId="46250B26" w14:textId="77777777" w:rsidR="00BB519B" w:rsidRPr="00B354DA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6-3-1-1 </w:t>
            </w:r>
            <w:r w:rsidRPr="00B354DA">
              <w:rPr>
                <w:rFonts w:ascii="標楷體" w:eastAsia="標楷體" w:hAnsi="標楷體"/>
                <w:color w:val="000000"/>
                <w:sz w:val="20"/>
                <w:szCs w:val="20"/>
              </w:rPr>
              <w:t>對他人的資訊或報告提出合理的求證和質疑</w:t>
            </w:r>
            <w:r w:rsidRPr="00B354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。.</w:t>
            </w:r>
          </w:p>
          <w:p w14:paraId="16297A76" w14:textId="77777777" w:rsidR="00BB519B" w:rsidRPr="00B354DA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6-3-3-2 體會在執行的環節中，有許多關鍵性的因素需要考量。</w:t>
            </w:r>
          </w:p>
          <w:p w14:paraId="504BC98C" w14:textId="77777777" w:rsidR="00BB519B" w:rsidRPr="00B354DA" w:rsidRDefault="00BB519B" w:rsidP="00BB519B">
            <w:pPr>
              <w:pStyle w:val="af7"/>
              <w:adjustRightInd w:val="0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7"/>
                <w:attr w:name="Year" w:val="2000"/>
              </w:smartTagPr>
              <w:r w:rsidRPr="00B354DA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7-3-0</w:t>
              </w:r>
            </w:smartTag>
            <w:r w:rsidRPr="00B354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-2 </w:t>
            </w:r>
            <w:r w:rsidRPr="00B354DA">
              <w:rPr>
                <w:rFonts w:ascii="標楷體" w:eastAsia="標楷體" w:hAnsi="標楷體"/>
                <w:color w:val="000000"/>
                <w:sz w:val="20"/>
                <w:szCs w:val="20"/>
              </w:rPr>
              <w:t>把學習到的科學知識和技能應用於生活中</w:t>
            </w:r>
            <w:r w:rsidRPr="00B354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14:paraId="609F6962" w14:textId="067FE10C" w:rsidR="00BB519B" w:rsidRPr="00C2223E" w:rsidRDefault="00BB519B" w:rsidP="00BB519B">
            <w:pPr>
              <w:jc w:val="center"/>
              <w:rPr>
                <w:rFonts w:ascii="標楷體" w:eastAsia="標楷體" w:hAnsi="標楷體"/>
              </w:rPr>
            </w:pPr>
            <w:r w:rsidRPr="00B354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7-3-0-4察覺許多巧妙的工具常是簡單科學原理的應用。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BC121" w14:textId="77777777" w:rsidR="00BB519B" w:rsidRPr="00202FE7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02FE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1.察覺生活中常見的黴菌。</w:t>
            </w:r>
          </w:p>
          <w:p w14:paraId="504D0380" w14:textId="77777777" w:rsidR="00BB519B" w:rsidRPr="00202FE7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02FE7">
              <w:rPr>
                <w:rFonts w:ascii="標楷體" w:eastAsia="標楷體" w:hAnsi="標楷體" w:hint="eastAsia"/>
                <w:sz w:val="20"/>
                <w:szCs w:val="20"/>
              </w:rPr>
              <w:t>2.能用放大鏡找出黴菌的孢子囊和菌絲。</w:t>
            </w:r>
          </w:p>
          <w:p w14:paraId="358C30B9" w14:textId="77777777" w:rsidR="00BB519B" w:rsidRPr="00202FE7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02FE7">
              <w:rPr>
                <w:rFonts w:ascii="標楷體" w:eastAsia="標楷體" w:hAnsi="標楷體" w:hint="eastAsia"/>
                <w:sz w:val="20"/>
                <w:szCs w:val="20"/>
              </w:rPr>
              <w:t>3.知道微生物對人類生活的影響。</w:t>
            </w:r>
          </w:p>
          <w:p w14:paraId="5E360046" w14:textId="77777777" w:rsidR="00BB519B" w:rsidRPr="00202FE7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02FE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4.察覺食物腐敗的環境。</w:t>
            </w:r>
          </w:p>
          <w:p w14:paraId="58B559D1" w14:textId="77777777" w:rsidR="00BB519B" w:rsidRPr="00202FE7" w:rsidRDefault="00BB519B" w:rsidP="00BB519B">
            <w:pPr>
              <w:pStyle w:val="4123"/>
              <w:tabs>
                <w:tab w:val="clear" w:pos="142"/>
                <w:tab w:val="left" w:pos="380"/>
              </w:tabs>
              <w:ind w:leftChars="10" w:left="24" w:rightChars="10" w:right="24" w:firstLine="0"/>
              <w:rPr>
                <w:rFonts w:ascii="標楷體" w:eastAsia="標楷體" w:hAnsi="標楷體" w:cs="Courier New"/>
                <w:color w:val="000000"/>
                <w:sz w:val="20"/>
              </w:rPr>
            </w:pPr>
            <w:r w:rsidRPr="00202FE7">
              <w:rPr>
                <w:rFonts w:ascii="標楷體" w:eastAsia="標楷體" w:hAnsi="標楷體" w:cs="Courier New" w:hint="eastAsia"/>
                <w:color w:val="000000"/>
                <w:sz w:val="20"/>
              </w:rPr>
              <w:t>5.知道影響微生物生長的因素。</w:t>
            </w:r>
          </w:p>
          <w:p w14:paraId="5E9AB4F5" w14:textId="77777777" w:rsidR="00BB519B" w:rsidRPr="00202FE7" w:rsidRDefault="00BB519B" w:rsidP="00BB51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2850B" w14:textId="77777777" w:rsidR="00BB519B" w:rsidRPr="00B354DA" w:rsidRDefault="00BB519B" w:rsidP="00BB519B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>1.口頭評量</w:t>
            </w:r>
          </w:p>
          <w:p w14:paraId="43B6EE5B" w14:textId="77777777" w:rsidR="00BB519B" w:rsidRPr="00B354DA" w:rsidRDefault="00BB519B" w:rsidP="00BB519B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>2.實作評量</w:t>
            </w:r>
          </w:p>
          <w:p w14:paraId="701D0B78" w14:textId="5BE30075" w:rsidR="00BB519B" w:rsidRPr="00C2223E" w:rsidRDefault="00BB519B" w:rsidP="00BB519B">
            <w:pPr>
              <w:rPr>
                <w:rFonts w:ascii="標楷體" w:eastAsia="標楷體" w:hAnsi="標楷體"/>
              </w:rPr>
            </w:pPr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>3.習作評量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EE4BC" w14:textId="77777777" w:rsidR="00BB519B" w:rsidRPr="00B354DA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【性別平等教育】</w:t>
            </w:r>
          </w:p>
          <w:p w14:paraId="2019F9AF" w14:textId="77777777" w:rsidR="00BB519B" w:rsidRPr="00B354DA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354DA">
              <w:rPr>
                <w:rFonts w:ascii="標楷體" w:eastAsia="標楷體" w:hAnsi="標楷體"/>
                <w:color w:val="000000"/>
                <w:sz w:val="20"/>
                <w:szCs w:val="20"/>
              </w:rPr>
              <w:t>2-3-2</w:t>
            </w:r>
            <w:r w:rsidRPr="00B354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</w:p>
          <w:p w14:paraId="1F8C6BF1" w14:textId="77777777" w:rsidR="00BB519B" w:rsidRPr="00B354DA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354DA">
              <w:rPr>
                <w:rFonts w:ascii="標楷體" w:eastAsia="標楷體" w:hAnsi="標楷體"/>
                <w:color w:val="000000"/>
                <w:sz w:val="20"/>
                <w:szCs w:val="20"/>
              </w:rPr>
              <w:t>2-3-5</w:t>
            </w:r>
            <w:r w:rsidRPr="00B354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</w:p>
          <w:p w14:paraId="6915CD52" w14:textId="77777777" w:rsidR="00BB519B" w:rsidRPr="00B354DA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【資訊教育】</w:t>
            </w:r>
          </w:p>
          <w:p w14:paraId="0472BBA7" w14:textId="77777777" w:rsidR="00BB519B" w:rsidRPr="00B354DA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354DA">
              <w:rPr>
                <w:rFonts w:ascii="標楷體" w:eastAsia="標楷體" w:hAnsi="標楷體"/>
                <w:color w:val="000000"/>
                <w:sz w:val="20"/>
                <w:szCs w:val="20"/>
              </w:rPr>
              <w:t>5-3-1</w:t>
            </w:r>
          </w:p>
          <w:p w14:paraId="4095A89F" w14:textId="77777777" w:rsidR="00BB519B" w:rsidRPr="00B354DA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14:paraId="254DED16" w14:textId="4872A305" w:rsidR="00BB519B" w:rsidRPr="00C2223E" w:rsidRDefault="00BB519B" w:rsidP="00BB519B">
            <w:pPr>
              <w:jc w:val="both"/>
              <w:rPr>
                <w:rFonts w:ascii="標楷體" w:eastAsia="標楷體" w:hAnsi="標楷體"/>
              </w:rPr>
            </w:pPr>
            <w:r w:rsidRPr="00B354DA">
              <w:rPr>
                <w:rFonts w:ascii="標楷體" w:eastAsia="標楷體" w:hAnsi="標楷體"/>
                <w:color w:val="000000"/>
                <w:sz w:val="20"/>
                <w:szCs w:val="20"/>
              </w:rPr>
              <w:t>4-2-4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D2D73" w14:textId="77777777" w:rsidR="00BB519B" w:rsidRPr="00C2223E" w:rsidRDefault="00BB519B" w:rsidP="00BB519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610D" w14:textId="77777777" w:rsidR="00BB519B" w:rsidRPr="00C2223E" w:rsidRDefault="00BB519B" w:rsidP="00BB519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B519B" w:rsidRPr="00C2223E" w14:paraId="7E767AF5" w14:textId="77777777" w:rsidTr="00FB628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E4A12" w14:textId="2D13961C" w:rsidR="00BB519B" w:rsidRPr="00C2223E" w:rsidRDefault="00BB519B" w:rsidP="00BB51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八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0EFBD" w14:textId="77777777" w:rsidR="00BB519B" w:rsidRPr="007A270F" w:rsidRDefault="00BB519B" w:rsidP="00BB519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270F">
              <w:rPr>
                <w:rFonts w:ascii="標楷體" w:eastAsia="標楷體" w:hAnsi="標楷體" w:hint="eastAsia"/>
                <w:sz w:val="20"/>
                <w:szCs w:val="20"/>
              </w:rPr>
              <w:t>二、微生物與食品保存</w:t>
            </w:r>
          </w:p>
          <w:p w14:paraId="6BA9F528" w14:textId="77777777" w:rsidR="00BB519B" w:rsidRDefault="00BB519B" w:rsidP="00BB519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270F">
              <w:rPr>
                <w:rFonts w:ascii="標楷體" w:eastAsia="標楷體" w:hAnsi="標楷體" w:hint="eastAsia"/>
                <w:sz w:val="20"/>
                <w:szCs w:val="20"/>
              </w:rPr>
              <w:t>活動二  食物腐壞的原因</w:t>
            </w:r>
          </w:p>
          <w:p w14:paraId="04BC3E0E" w14:textId="77777777" w:rsidR="00BB519B" w:rsidRPr="00C2223E" w:rsidRDefault="00BB519B" w:rsidP="00BB51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92D06" w14:textId="77777777" w:rsidR="00BB519B" w:rsidRPr="00B354DA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1-3-1-2察覺一個問題或事件常可由不同的角度來觀察而看出不同的特徵。</w:t>
            </w:r>
          </w:p>
          <w:p w14:paraId="76712AB3" w14:textId="77777777" w:rsidR="00BB519B" w:rsidRPr="00B354DA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1-3-4-1能由一些不同來源的資料，整理出一個整體性的看法。</w:t>
            </w:r>
          </w:p>
          <w:p w14:paraId="6E80080A" w14:textId="77777777" w:rsidR="00BB519B" w:rsidRPr="00B354DA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B354DA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1-3-4</w:t>
              </w:r>
            </w:smartTag>
            <w:r w:rsidRPr="00B354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-4由實驗的結果，獲得研判的論點。</w:t>
            </w:r>
          </w:p>
          <w:p w14:paraId="40C160F1" w14:textId="77777777" w:rsidR="00BB519B" w:rsidRPr="00B354DA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B354DA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1-3-5</w:t>
              </w:r>
            </w:smartTag>
            <w:r w:rsidRPr="00B354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-2 用適當的方式表述資料(例如數線、表格、曲線圖)。</w:t>
            </w:r>
          </w:p>
          <w:p w14:paraId="55B0DA63" w14:textId="77777777" w:rsidR="00BB519B" w:rsidRPr="00B354DA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B354DA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2-3-1</w:t>
              </w:r>
            </w:smartTag>
            <w:r w:rsidRPr="00B354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-1提出問題、研商處理問題的策略、「學習」操控變因、觀察事象的變化並推測可能的因果關係。學習資料整理、設計表格、</w:t>
            </w:r>
            <w:r w:rsidRPr="00B354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圖表來表示資料。學習由變量與應變量之間相應的情形，提出假設或做出合理的解釋。</w:t>
            </w:r>
          </w:p>
          <w:p w14:paraId="7CB6E3D3" w14:textId="77777777" w:rsidR="00BB519B" w:rsidRPr="00B354DA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B354DA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2-3-3</w:t>
              </w:r>
            </w:smartTag>
            <w:r w:rsidRPr="00B354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-1認識物質的性質，探討光、溫度、和空氣對物質性質變化的影響。</w:t>
            </w:r>
          </w:p>
          <w:p w14:paraId="0F4F0A05" w14:textId="77777777" w:rsidR="00BB519B" w:rsidRPr="00B354DA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0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B354DA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3-3-0</w:t>
              </w:r>
            </w:smartTag>
            <w:r w:rsidRPr="00B354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 發現運用科學知識來作推論，可推測一些事並獲得證實。</w:t>
            </w:r>
          </w:p>
          <w:p w14:paraId="664018BD" w14:textId="77777777" w:rsidR="00BB519B" w:rsidRPr="00B354DA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0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B354DA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3-3-0</w:t>
              </w:r>
            </w:smartTag>
            <w:r w:rsidRPr="00B354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-5察覺有時實驗情況雖然相同，也可能因存在著未能控制的因素之影響，使得產生的結果有差異。</w:t>
            </w:r>
          </w:p>
          <w:p w14:paraId="4401E9F8" w14:textId="77777777" w:rsidR="00BB519B" w:rsidRPr="00B354DA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B354DA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5-3-1</w:t>
              </w:r>
            </w:smartTag>
            <w:r w:rsidRPr="00B354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-3相信現象的變化有其原因，要獲得什麼結果，需營造什麼變因。</w:t>
            </w:r>
          </w:p>
          <w:p w14:paraId="1879AABC" w14:textId="77777777" w:rsidR="00BB519B" w:rsidRPr="00B354DA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B354DA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6-3-1</w:t>
              </w:r>
            </w:smartTag>
            <w:r w:rsidRPr="00B354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-1 </w:t>
            </w:r>
            <w:r w:rsidRPr="00B354DA">
              <w:rPr>
                <w:rFonts w:ascii="標楷體" w:eastAsia="標楷體" w:hAnsi="標楷體"/>
                <w:color w:val="000000"/>
                <w:sz w:val="20"/>
                <w:szCs w:val="20"/>
              </w:rPr>
              <w:t>對他人的資訊或報告提出合理的求證和質疑</w:t>
            </w:r>
            <w:r w:rsidRPr="00B354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14:paraId="0E97A765" w14:textId="77777777" w:rsidR="00BB519B" w:rsidRPr="00B354DA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B354DA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6-3-2</w:t>
              </w:r>
            </w:smartTag>
            <w:r w:rsidRPr="00B354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 面對問題時，能做多方思考，提出解決方法。</w:t>
            </w:r>
          </w:p>
          <w:p w14:paraId="6AFD90E6" w14:textId="77777777" w:rsidR="00BB519B" w:rsidRPr="00B354DA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B354DA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6-3-3</w:t>
              </w:r>
            </w:smartTag>
            <w:r w:rsidRPr="00B354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-2 體會在執行的環節中，有許多關鍵性的因素需要考量。</w:t>
            </w:r>
          </w:p>
          <w:p w14:paraId="1CACC523" w14:textId="77777777" w:rsidR="00BB519B" w:rsidRPr="00B354DA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0"/>
                <w:attr w:name="Month" w:val="7"/>
                <w:attr w:name="Day" w:val="3"/>
                <w:attr w:name="IsLunarDate" w:val="False"/>
                <w:attr w:name="IsROCDate" w:val="False"/>
              </w:smartTagPr>
              <w:r w:rsidRPr="00B354DA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7-3-0</w:t>
              </w:r>
            </w:smartTag>
            <w:r w:rsidRPr="00B354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-1察覺運用實驗或科學的知識，可推測可能發生的</w:t>
            </w:r>
            <w:r w:rsidRPr="00B354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事。</w:t>
            </w:r>
          </w:p>
          <w:p w14:paraId="44A54453" w14:textId="2B1393AD" w:rsidR="00BB519B" w:rsidRPr="00C2223E" w:rsidRDefault="00BB519B" w:rsidP="00BB519B">
            <w:pPr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0"/>
                <w:attr w:name="Month" w:val="7"/>
                <w:attr w:name="Day" w:val="3"/>
                <w:attr w:name="IsLunarDate" w:val="False"/>
                <w:attr w:name="IsROCDate" w:val="False"/>
              </w:smartTagPr>
              <w:r w:rsidRPr="00B354DA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7-3-0</w:t>
              </w:r>
            </w:smartTag>
            <w:r w:rsidRPr="00B354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-2 </w:t>
            </w:r>
            <w:r w:rsidRPr="00B354DA">
              <w:rPr>
                <w:rFonts w:ascii="標楷體" w:eastAsia="標楷體" w:hAnsi="標楷體"/>
                <w:color w:val="000000"/>
                <w:sz w:val="20"/>
                <w:szCs w:val="20"/>
              </w:rPr>
              <w:t>把學習到的科學知識和技能應用於生活中</w:t>
            </w:r>
            <w:r w:rsidRPr="00B354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37F57" w14:textId="77777777" w:rsidR="00BB519B" w:rsidRPr="00202FE7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02FE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1.察覺食物腐敗的環境。</w:t>
            </w:r>
          </w:p>
          <w:p w14:paraId="78791354" w14:textId="77777777" w:rsidR="00BB519B" w:rsidRPr="00202FE7" w:rsidRDefault="00BB519B" w:rsidP="00BB519B">
            <w:pPr>
              <w:pStyle w:val="4123"/>
              <w:tabs>
                <w:tab w:val="clear" w:pos="142"/>
                <w:tab w:val="left" w:pos="380"/>
              </w:tabs>
              <w:ind w:leftChars="10" w:left="24" w:rightChars="10" w:right="24" w:firstLine="0"/>
              <w:rPr>
                <w:rFonts w:ascii="標楷體" w:eastAsia="標楷體" w:hAnsi="標楷體" w:cs="Courier New"/>
                <w:color w:val="000000"/>
                <w:sz w:val="20"/>
              </w:rPr>
            </w:pPr>
            <w:r w:rsidRPr="00202FE7">
              <w:rPr>
                <w:rFonts w:ascii="標楷體" w:eastAsia="標楷體" w:hAnsi="標楷體" w:cs="Courier New" w:hint="eastAsia"/>
                <w:color w:val="000000"/>
                <w:sz w:val="20"/>
              </w:rPr>
              <w:t>2.知道影響微生物生長的因素。</w:t>
            </w:r>
          </w:p>
          <w:p w14:paraId="57E77ED7" w14:textId="77777777" w:rsidR="00BB519B" w:rsidRPr="00202FE7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02FE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3.延續前一活動的結論，針對影響微生物生長的因素，提出問題，形成假設，再思考如何驗證假設。</w:t>
            </w:r>
          </w:p>
          <w:p w14:paraId="66F9EBB9" w14:textId="77777777" w:rsidR="00BB519B" w:rsidRPr="00202FE7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02FE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4.能針對假設設計實驗並操作驗證之。</w:t>
            </w:r>
          </w:p>
          <w:p w14:paraId="1CD50E72" w14:textId="77777777" w:rsidR="00BB519B" w:rsidRPr="00202FE7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02FE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5.能設計兩種變因的實驗。</w:t>
            </w:r>
          </w:p>
          <w:p w14:paraId="133B088F" w14:textId="3497F705" w:rsidR="00BB519B" w:rsidRPr="00202FE7" w:rsidRDefault="00BB519B" w:rsidP="00BB51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02FE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6.知道隔絕微生物的生長因素，就能延長食物的保存期限。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57BD2" w14:textId="77777777" w:rsidR="00BB519B" w:rsidRPr="00B354DA" w:rsidRDefault="00BB519B" w:rsidP="00BB519B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>1.口頭評量</w:t>
            </w:r>
          </w:p>
          <w:p w14:paraId="37BBEFAC" w14:textId="77777777" w:rsidR="00BB519B" w:rsidRPr="00B354DA" w:rsidRDefault="00BB519B" w:rsidP="00BB519B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>2.實作評量</w:t>
            </w:r>
          </w:p>
          <w:p w14:paraId="5AC418B6" w14:textId="3FE65ECB" w:rsidR="00BB519B" w:rsidRPr="00C2223E" w:rsidRDefault="00BB519B" w:rsidP="00BB519B">
            <w:pPr>
              <w:rPr>
                <w:rFonts w:ascii="標楷體" w:eastAsia="標楷體" w:hAnsi="標楷體"/>
              </w:rPr>
            </w:pPr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>3.習作評量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4C6B0" w14:textId="77777777" w:rsidR="00BB519B" w:rsidRPr="00B354DA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【性別平等教育】</w:t>
            </w:r>
          </w:p>
          <w:p w14:paraId="13A73FE8" w14:textId="77777777" w:rsidR="00BB519B" w:rsidRPr="00B354DA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354DA">
              <w:rPr>
                <w:rFonts w:ascii="標楷體" w:eastAsia="標楷體" w:hAnsi="標楷體"/>
                <w:color w:val="000000"/>
                <w:sz w:val="20"/>
                <w:szCs w:val="20"/>
              </w:rPr>
              <w:t>1-3-</w:t>
            </w:r>
            <w:r w:rsidRPr="00B354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  <w:p w14:paraId="124B6566" w14:textId="77777777" w:rsidR="00BB519B" w:rsidRPr="00B354DA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354DA">
              <w:rPr>
                <w:rFonts w:ascii="標楷體" w:eastAsia="標楷體" w:hAnsi="標楷體"/>
                <w:color w:val="000000"/>
                <w:sz w:val="20"/>
                <w:szCs w:val="20"/>
              </w:rPr>
              <w:t>2-3-2</w:t>
            </w:r>
          </w:p>
          <w:p w14:paraId="2FF4D1E3" w14:textId="717DC3C8" w:rsidR="00BB519B" w:rsidRPr="00C2223E" w:rsidRDefault="00BB519B" w:rsidP="00BB519B">
            <w:pPr>
              <w:jc w:val="both"/>
              <w:rPr>
                <w:rFonts w:ascii="標楷體" w:eastAsia="標楷體" w:hAnsi="標楷體"/>
              </w:rPr>
            </w:pPr>
            <w:r w:rsidRPr="00B354DA">
              <w:rPr>
                <w:rFonts w:ascii="標楷體" w:eastAsia="標楷體" w:hAnsi="標楷體"/>
                <w:color w:val="000000"/>
                <w:sz w:val="20"/>
                <w:szCs w:val="20"/>
              </w:rPr>
              <w:t>2-3-5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4CE26" w14:textId="77777777" w:rsidR="00BB519B" w:rsidRPr="00C2223E" w:rsidRDefault="00BB519B" w:rsidP="00BB519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7C18" w14:textId="77777777" w:rsidR="00BB519B" w:rsidRPr="00C2223E" w:rsidRDefault="00BB519B" w:rsidP="00BB519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B519B" w:rsidRPr="00C2223E" w14:paraId="495AF6E1" w14:textId="77777777" w:rsidTr="00FB628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79FFC" w14:textId="637285D0" w:rsidR="00BB519B" w:rsidRPr="00C2223E" w:rsidRDefault="00BB519B" w:rsidP="00BB51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九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EF504" w14:textId="77777777" w:rsidR="00BB519B" w:rsidRPr="007A270F" w:rsidRDefault="00BB519B" w:rsidP="00BB519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270F">
              <w:rPr>
                <w:rFonts w:ascii="標楷體" w:eastAsia="標楷體" w:hAnsi="標楷體" w:hint="eastAsia"/>
                <w:sz w:val="20"/>
                <w:szCs w:val="20"/>
              </w:rPr>
              <w:t>二、微生物與食品保存</w:t>
            </w:r>
          </w:p>
          <w:p w14:paraId="0E7A9377" w14:textId="77777777" w:rsidR="00BB519B" w:rsidRPr="007A270F" w:rsidRDefault="00BB519B" w:rsidP="00BB519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270F">
              <w:rPr>
                <w:rFonts w:ascii="標楷體" w:eastAsia="標楷體" w:hAnsi="標楷體" w:hint="eastAsia"/>
                <w:sz w:val="20"/>
                <w:szCs w:val="20"/>
              </w:rPr>
              <w:t>活動二  食物腐壞的原因</w:t>
            </w:r>
          </w:p>
          <w:p w14:paraId="25B17EA9" w14:textId="0F77FD32" w:rsidR="00BB519B" w:rsidRPr="00C2223E" w:rsidRDefault="00BB519B" w:rsidP="00BB519B">
            <w:pPr>
              <w:jc w:val="center"/>
              <w:rPr>
                <w:rFonts w:ascii="標楷體" w:eastAsia="標楷體" w:hAnsi="標楷體"/>
              </w:rPr>
            </w:pPr>
            <w:r w:rsidRPr="007A270F">
              <w:rPr>
                <w:rFonts w:ascii="標楷體" w:eastAsia="標楷體" w:hAnsi="標楷體" w:hint="eastAsia"/>
                <w:sz w:val="20"/>
                <w:szCs w:val="20"/>
              </w:rPr>
              <w:t>活動三  保存食物的方法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52406" w14:textId="77777777" w:rsidR="00BB519B" w:rsidRPr="00B354DA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>1-3-1-2察覺一個問題或事件常可由不同的角度來觀察而看出不同的特徵。</w:t>
            </w:r>
          </w:p>
          <w:p w14:paraId="2B13BB4B" w14:textId="77777777" w:rsidR="00BB519B" w:rsidRPr="00B354DA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B354DA">
                <w:rPr>
                  <w:rFonts w:ascii="標楷體" w:eastAsia="標楷體" w:hAnsi="標楷體" w:hint="eastAsia"/>
                  <w:sz w:val="20"/>
                  <w:szCs w:val="20"/>
                </w:rPr>
                <w:t>1-3-3</w:t>
              </w:r>
            </w:smartTag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>-1實驗時確認相關的變因，做操控運作。</w:t>
            </w:r>
          </w:p>
          <w:p w14:paraId="2F05002B" w14:textId="77777777" w:rsidR="00BB519B" w:rsidRPr="00B354DA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B354DA">
                <w:rPr>
                  <w:rFonts w:ascii="標楷體" w:eastAsia="標楷體" w:hAnsi="標楷體" w:hint="eastAsia"/>
                  <w:sz w:val="20"/>
                  <w:szCs w:val="20"/>
                </w:rPr>
                <w:t>1-3-4</w:t>
              </w:r>
            </w:smartTag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>-1能由一些不同來源的資料，整理出一個整體性的看法。</w:t>
            </w:r>
          </w:p>
          <w:p w14:paraId="6DE435E1" w14:textId="77777777" w:rsidR="00BB519B" w:rsidRPr="00B354DA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B354DA">
                <w:rPr>
                  <w:rFonts w:ascii="標楷體" w:eastAsia="標楷體" w:hAnsi="標楷體" w:hint="eastAsia"/>
                  <w:sz w:val="20"/>
                  <w:szCs w:val="20"/>
                </w:rPr>
                <w:t>1-3-4</w:t>
              </w:r>
            </w:smartTag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>-4由實驗的結果，獲得研判的論點。</w:t>
            </w:r>
          </w:p>
          <w:p w14:paraId="66F3E4C8" w14:textId="77777777" w:rsidR="00BB519B" w:rsidRPr="00B354DA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B354DA">
                <w:rPr>
                  <w:rFonts w:ascii="標楷體" w:eastAsia="標楷體" w:hAnsi="標楷體" w:hint="eastAsia"/>
                  <w:sz w:val="20"/>
                  <w:szCs w:val="20"/>
                </w:rPr>
                <w:t>1-3-5</w:t>
              </w:r>
            </w:smartTag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>-2 用適當的方式表述資料(例如數線、表格、曲線圖)。</w:t>
            </w:r>
          </w:p>
          <w:p w14:paraId="359CCA29" w14:textId="77777777" w:rsidR="00BB519B" w:rsidRPr="00B354DA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B354DA">
                <w:rPr>
                  <w:rFonts w:ascii="標楷體" w:eastAsia="標楷體" w:hAnsi="標楷體" w:hint="eastAsia"/>
                  <w:sz w:val="20"/>
                  <w:szCs w:val="20"/>
                </w:rPr>
                <w:t>2-3-1</w:t>
              </w:r>
            </w:smartTag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>-1提出問題、研商處理問題的策略、「學習」操控變因、觀察事象的變化並推測可能的因果關係。學習資料整理、設計表格、圖表來表示資料。學習由變量與應變量之間相應的情形，提出假設或做出合理的解釋。</w:t>
            </w:r>
          </w:p>
          <w:p w14:paraId="5B046A40" w14:textId="77777777" w:rsidR="00BB519B" w:rsidRPr="00B354DA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B354DA">
                <w:rPr>
                  <w:rFonts w:ascii="標楷體" w:eastAsia="標楷體" w:hAnsi="標楷體" w:hint="eastAsia"/>
                  <w:sz w:val="20"/>
                  <w:szCs w:val="20"/>
                </w:rPr>
                <w:t>2-3-3</w:t>
              </w:r>
            </w:smartTag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>-1認識物質的性質，探討光、溫度、和空氣對物質</w:t>
            </w:r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性質變化的影響。</w:t>
            </w:r>
          </w:p>
          <w:p w14:paraId="536CED8B" w14:textId="77777777" w:rsidR="00BB519B" w:rsidRPr="00B354DA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0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B354DA">
                <w:rPr>
                  <w:rFonts w:ascii="標楷體" w:eastAsia="標楷體" w:hAnsi="標楷體" w:hint="eastAsia"/>
                  <w:sz w:val="20"/>
                  <w:szCs w:val="20"/>
                </w:rPr>
                <w:t>3-3-0</w:t>
              </w:r>
            </w:smartTag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>-3 發現運用科學知識來作推論，可推測一些事並獲得證實。</w:t>
            </w:r>
          </w:p>
          <w:p w14:paraId="14E1D49A" w14:textId="77777777" w:rsidR="00BB519B" w:rsidRPr="00B354DA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0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B354DA">
                <w:rPr>
                  <w:rFonts w:ascii="標楷體" w:eastAsia="標楷體" w:hAnsi="標楷體" w:hint="eastAsia"/>
                  <w:sz w:val="20"/>
                  <w:szCs w:val="20"/>
                </w:rPr>
                <w:t>3-3-0</w:t>
              </w:r>
            </w:smartTag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>-5察覺有時實驗情況雖然相同，也可能因存在著未能控制的因素之影響，使得產生的結果有差異。</w:t>
            </w:r>
          </w:p>
          <w:p w14:paraId="36A5C906" w14:textId="77777777" w:rsidR="00BB519B" w:rsidRPr="00B354DA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B354DA">
                <w:rPr>
                  <w:rFonts w:ascii="標楷體" w:eastAsia="標楷體" w:hAnsi="標楷體" w:hint="eastAsia"/>
                  <w:sz w:val="20"/>
                  <w:szCs w:val="20"/>
                </w:rPr>
                <w:t>5-3-1</w:t>
              </w:r>
            </w:smartTag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>-2知道細心、切實的探討，獲得的資料才可信。</w:t>
            </w:r>
          </w:p>
          <w:p w14:paraId="111DC40C" w14:textId="77777777" w:rsidR="00BB519B" w:rsidRPr="00B354DA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B354DA">
                <w:rPr>
                  <w:rFonts w:ascii="標楷體" w:eastAsia="標楷體" w:hAnsi="標楷體" w:hint="eastAsia"/>
                  <w:sz w:val="20"/>
                  <w:szCs w:val="20"/>
                </w:rPr>
                <w:t>5-3-1</w:t>
              </w:r>
            </w:smartTag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>-3相信現象的變化有其原因，要獲得什麼結果，需營造什麼變因。</w:t>
            </w:r>
          </w:p>
          <w:p w14:paraId="3DF6C42C" w14:textId="77777777" w:rsidR="00BB519B" w:rsidRPr="00B354DA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B354DA">
                <w:rPr>
                  <w:rFonts w:ascii="標楷體" w:eastAsia="標楷體" w:hAnsi="標楷體" w:hint="eastAsia"/>
                  <w:sz w:val="20"/>
                  <w:szCs w:val="20"/>
                </w:rPr>
                <w:t>6-3-1</w:t>
              </w:r>
            </w:smartTag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 xml:space="preserve">-1 </w:t>
            </w:r>
            <w:r w:rsidRPr="00B354DA">
              <w:rPr>
                <w:rFonts w:ascii="標楷體" w:eastAsia="標楷體" w:hAnsi="標楷體"/>
                <w:sz w:val="20"/>
                <w:szCs w:val="20"/>
              </w:rPr>
              <w:t>對他人的資訊或報告提出合理的求證和質疑</w:t>
            </w:r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3ED08E39" w14:textId="77777777" w:rsidR="00BB519B" w:rsidRPr="00B354DA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B354DA">
                <w:rPr>
                  <w:rFonts w:ascii="標楷體" w:eastAsia="標楷體" w:hAnsi="標楷體" w:hint="eastAsia"/>
                  <w:sz w:val="20"/>
                  <w:szCs w:val="20"/>
                </w:rPr>
                <w:t>6-3-2</w:t>
              </w:r>
            </w:smartTag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>-3 面對問題時，能做多方思考，提出解決方法。</w:t>
            </w:r>
          </w:p>
          <w:p w14:paraId="61ECEA0F" w14:textId="77777777" w:rsidR="00BB519B" w:rsidRPr="00B354DA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B354DA">
                <w:rPr>
                  <w:rFonts w:ascii="標楷體" w:eastAsia="標楷體" w:hAnsi="標楷體" w:hint="eastAsia"/>
                  <w:sz w:val="20"/>
                  <w:szCs w:val="20"/>
                </w:rPr>
                <w:t>6-3-3</w:t>
              </w:r>
            </w:smartTag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>-2 體會在執行的環節中，有許多關鍵性的因素需要考量。</w:t>
            </w:r>
          </w:p>
          <w:p w14:paraId="58DC3AFB" w14:textId="77777777" w:rsidR="00BB519B" w:rsidRPr="00B354DA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0"/>
                <w:attr w:name="Month" w:val="7"/>
                <w:attr w:name="Day" w:val="3"/>
                <w:attr w:name="IsLunarDate" w:val="False"/>
                <w:attr w:name="IsROCDate" w:val="False"/>
              </w:smartTagPr>
              <w:r w:rsidRPr="00B354DA">
                <w:rPr>
                  <w:rFonts w:ascii="標楷體" w:eastAsia="標楷體" w:hAnsi="標楷體" w:hint="eastAsia"/>
                  <w:sz w:val="20"/>
                  <w:szCs w:val="20"/>
                </w:rPr>
                <w:t>7-3-0</w:t>
              </w:r>
            </w:smartTag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>-1察覺運用實驗或科學的知識，可推測可能發生的事。</w:t>
            </w:r>
          </w:p>
          <w:p w14:paraId="2554EA65" w14:textId="13CFA0DA" w:rsidR="00BB519B" w:rsidRPr="00C2223E" w:rsidRDefault="00BB519B" w:rsidP="00BB519B">
            <w:pPr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0"/>
                <w:attr w:name="Month" w:val="7"/>
                <w:attr w:name="Day" w:val="3"/>
                <w:attr w:name="IsLunarDate" w:val="False"/>
                <w:attr w:name="IsROCDate" w:val="False"/>
              </w:smartTagPr>
              <w:r w:rsidRPr="00B354DA">
                <w:rPr>
                  <w:rFonts w:ascii="標楷體" w:eastAsia="標楷體" w:hAnsi="標楷體" w:hint="eastAsia"/>
                  <w:sz w:val="20"/>
                  <w:szCs w:val="20"/>
                </w:rPr>
                <w:t>7-3-0</w:t>
              </w:r>
            </w:smartTag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 xml:space="preserve">-2 </w:t>
            </w:r>
            <w:r w:rsidRPr="00B354DA">
              <w:rPr>
                <w:rFonts w:ascii="標楷體" w:eastAsia="標楷體" w:hAnsi="標楷體"/>
                <w:sz w:val="20"/>
                <w:szCs w:val="20"/>
              </w:rPr>
              <w:t>把學習到的科學知識和技能應用於生活中</w:t>
            </w:r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C38DB" w14:textId="77777777" w:rsidR="00BB519B" w:rsidRPr="00202FE7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02FE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1.延續前一活動的結論，針對影響微生物生長的因素，提出問題，形成假設，再思考如何驗證假設。</w:t>
            </w:r>
          </w:p>
          <w:p w14:paraId="354E12AF" w14:textId="77777777" w:rsidR="00BB519B" w:rsidRPr="00202FE7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02FE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2.能針對假設設計實驗並操作驗證之。</w:t>
            </w:r>
          </w:p>
          <w:p w14:paraId="0F2F9759" w14:textId="77777777" w:rsidR="00BB519B" w:rsidRPr="00202FE7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02FE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3.能設計兩種變因的實驗。</w:t>
            </w:r>
          </w:p>
          <w:p w14:paraId="2FCDE7A8" w14:textId="77777777" w:rsidR="00BB519B" w:rsidRPr="00202FE7" w:rsidRDefault="00BB519B" w:rsidP="00BB519B">
            <w:pPr>
              <w:pStyle w:val="af7"/>
              <w:ind w:rightChars="10" w:right="2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02FE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4.知道隔絕微生物的生長因素，就能延長食物的保存期限。</w:t>
            </w:r>
          </w:p>
          <w:p w14:paraId="093CE5F6" w14:textId="77777777" w:rsidR="00BB519B" w:rsidRPr="00202FE7" w:rsidRDefault="00BB519B" w:rsidP="00BB519B">
            <w:pPr>
              <w:pStyle w:val="af7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02FE7">
              <w:rPr>
                <w:rFonts w:ascii="標楷體" w:eastAsia="標楷體" w:hAnsi="標楷體" w:hint="eastAsia"/>
                <w:sz w:val="20"/>
                <w:szCs w:val="20"/>
              </w:rPr>
              <w:t>5.知道隔絕微生物的生長因素，就能延長食物的保存期限。</w:t>
            </w:r>
          </w:p>
          <w:p w14:paraId="45B0E5BB" w14:textId="77777777" w:rsidR="00BB519B" w:rsidRPr="00202FE7" w:rsidRDefault="00BB519B" w:rsidP="00BB51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F6C43" w14:textId="77777777" w:rsidR="00BB519B" w:rsidRPr="00B354DA" w:rsidRDefault="00BB519B" w:rsidP="00BB519B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>1.口頭評量</w:t>
            </w:r>
          </w:p>
          <w:p w14:paraId="47790A00" w14:textId="77777777" w:rsidR="00BB519B" w:rsidRPr="00B354DA" w:rsidRDefault="00BB519B" w:rsidP="00BB519B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>2.實作評量</w:t>
            </w:r>
          </w:p>
          <w:p w14:paraId="2E6A03E3" w14:textId="09817CAB" w:rsidR="00BB519B" w:rsidRPr="00C2223E" w:rsidRDefault="00BB519B" w:rsidP="00BB519B">
            <w:pPr>
              <w:rPr>
                <w:rFonts w:ascii="標楷體" w:eastAsia="標楷體" w:hAnsi="標楷體"/>
              </w:rPr>
            </w:pPr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>3.習作評量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CC5AC" w14:textId="77777777" w:rsidR="00BB519B" w:rsidRPr="00B354DA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【性別平等教育】</w:t>
            </w:r>
          </w:p>
          <w:p w14:paraId="4AC80E42" w14:textId="77777777" w:rsidR="00BB519B" w:rsidRPr="00B354DA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354DA">
              <w:rPr>
                <w:rFonts w:ascii="標楷體" w:eastAsia="標楷體" w:hAnsi="標楷體"/>
                <w:color w:val="000000"/>
                <w:sz w:val="20"/>
                <w:szCs w:val="20"/>
              </w:rPr>
              <w:t>1-3-</w:t>
            </w:r>
            <w:r w:rsidRPr="00B354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  <w:p w14:paraId="77D7CB59" w14:textId="77777777" w:rsidR="00BB519B" w:rsidRPr="00B354DA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354DA">
              <w:rPr>
                <w:rFonts w:ascii="標楷體" w:eastAsia="標楷體" w:hAnsi="標楷體"/>
                <w:color w:val="000000"/>
                <w:sz w:val="20"/>
                <w:szCs w:val="20"/>
              </w:rPr>
              <w:t>2-3-2</w:t>
            </w:r>
          </w:p>
          <w:p w14:paraId="2CA104AD" w14:textId="77777777" w:rsidR="00BB519B" w:rsidRPr="00B354DA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354DA">
              <w:rPr>
                <w:rFonts w:ascii="標楷體" w:eastAsia="標楷體" w:hAnsi="標楷體"/>
                <w:color w:val="000000"/>
                <w:sz w:val="20"/>
                <w:szCs w:val="20"/>
              </w:rPr>
              <w:t>2-3-5</w:t>
            </w:r>
          </w:p>
          <w:p w14:paraId="383D37B1" w14:textId="77777777" w:rsidR="00BB519B" w:rsidRPr="00B354DA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14:paraId="3423E3D9" w14:textId="1F8E48C9" w:rsidR="00BB519B" w:rsidRPr="00C2223E" w:rsidRDefault="00BB519B" w:rsidP="00BB519B">
            <w:pPr>
              <w:jc w:val="both"/>
              <w:rPr>
                <w:rFonts w:ascii="標楷體" w:eastAsia="標楷體" w:hAnsi="標楷體"/>
              </w:rPr>
            </w:pPr>
            <w:r w:rsidRPr="00B354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4-2-4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8C124" w14:textId="77777777" w:rsidR="00BB519B" w:rsidRPr="00C2223E" w:rsidRDefault="00BB519B" w:rsidP="00BB519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5C97" w14:textId="77777777" w:rsidR="00BB519B" w:rsidRPr="00C2223E" w:rsidRDefault="00BB519B" w:rsidP="00BB519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B519B" w:rsidRPr="00C2223E" w14:paraId="7203EB77" w14:textId="77777777" w:rsidTr="00FB628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21613" w14:textId="3B846E01" w:rsidR="00BB519B" w:rsidRPr="00C2223E" w:rsidRDefault="00BB519B" w:rsidP="00BB51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十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92D27" w14:textId="77777777" w:rsidR="00BB519B" w:rsidRPr="007A270F" w:rsidRDefault="00BB519B" w:rsidP="00BB519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270F">
              <w:rPr>
                <w:rFonts w:ascii="標楷體" w:eastAsia="標楷體" w:hAnsi="標楷體" w:hint="eastAsia"/>
                <w:sz w:val="20"/>
                <w:szCs w:val="20"/>
              </w:rPr>
              <w:t>二、微生物與食品</w:t>
            </w:r>
            <w:r w:rsidRPr="007A270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保存</w:t>
            </w:r>
          </w:p>
          <w:p w14:paraId="7185D74E" w14:textId="77777777" w:rsidR="00BB519B" w:rsidRDefault="00BB519B" w:rsidP="00BB519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270F">
              <w:rPr>
                <w:rFonts w:ascii="標楷體" w:eastAsia="標楷體" w:hAnsi="標楷體" w:hint="eastAsia"/>
                <w:sz w:val="20"/>
                <w:szCs w:val="20"/>
              </w:rPr>
              <w:t>活動三 保存食物的方法</w:t>
            </w:r>
          </w:p>
          <w:p w14:paraId="36A1B6A2" w14:textId="77777777" w:rsidR="00BB519B" w:rsidRPr="007A270F" w:rsidRDefault="00BB519B" w:rsidP="00BB519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270F">
              <w:rPr>
                <w:rFonts w:ascii="標楷體" w:eastAsia="標楷體" w:hAnsi="標楷體" w:hint="eastAsia"/>
                <w:sz w:val="20"/>
                <w:szCs w:val="20"/>
              </w:rPr>
              <w:t>三、生物與環境</w:t>
            </w:r>
          </w:p>
          <w:p w14:paraId="2AC5C5A6" w14:textId="74E842E2" w:rsidR="00BB519B" w:rsidRPr="00C2223E" w:rsidRDefault="00BB519B" w:rsidP="00BB519B">
            <w:pPr>
              <w:jc w:val="center"/>
              <w:rPr>
                <w:rFonts w:ascii="標楷體" w:eastAsia="標楷體" w:hAnsi="標楷體"/>
              </w:rPr>
            </w:pPr>
            <w:r w:rsidRPr="007A270F">
              <w:rPr>
                <w:rFonts w:ascii="標楷體" w:eastAsia="標楷體" w:hAnsi="標楷體" w:hint="eastAsia"/>
                <w:sz w:val="20"/>
                <w:szCs w:val="20"/>
              </w:rPr>
              <w:t>活動一 生物生長的環境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A93BA" w14:textId="77777777" w:rsidR="00BB519B" w:rsidRPr="00B354DA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1-3-1-2察覺一個問</w:t>
            </w:r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題或事件常可由不同的角度來觀察而看出不同的特徵。</w:t>
            </w:r>
          </w:p>
          <w:p w14:paraId="70E219D0" w14:textId="77777777" w:rsidR="00BB519B" w:rsidRPr="00B354DA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>1-3-3-1實驗時確認相關的變因，做操控運作。</w:t>
            </w:r>
          </w:p>
          <w:p w14:paraId="2D053933" w14:textId="77777777" w:rsidR="00BB519B" w:rsidRPr="00B354DA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>1-3-4-1能由一些不同來源的資料，整理出一個整體性的看法。</w:t>
            </w:r>
          </w:p>
          <w:p w14:paraId="3C701E16" w14:textId="77777777" w:rsidR="00BB519B" w:rsidRPr="00B354DA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>1-3-4-4由實驗的結果，獲得研判的論點。</w:t>
            </w:r>
          </w:p>
          <w:p w14:paraId="343F138D" w14:textId="77777777" w:rsidR="00BB519B" w:rsidRPr="00B354DA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>1-3-5-2 用適當的方式表述資料(例如數線、表格、曲線圖)。</w:t>
            </w:r>
          </w:p>
          <w:p w14:paraId="72DDCEBA" w14:textId="77777777" w:rsidR="00BB519B" w:rsidRPr="00B354DA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>2-3-3-1認識物質的性質，探討光、溫度、和空氣對物質性質變化的影響。</w:t>
            </w:r>
          </w:p>
          <w:p w14:paraId="4250B2DA" w14:textId="77777777" w:rsidR="00BB519B" w:rsidRPr="00B354DA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>3-3-0-3 發現運用科學知識來作推論，可推測一些事並獲得證實。</w:t>
            </w:r>
          </w:p>
          <w:p w14:paraId="2CEA23A6" w14:textId="77777777" w:rsidR="00BB519B" w:rsidRPr="00B354DA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B354DA">
                <w:rPr>
                  <w:rFonts w:ascii="標楷體" w:eastAsia="標楷體" w:hAnsi="標楷體" w:hint="eastAsia"/>
                  <w:sz w:val="20"/>
                  <w:szCs w:val="20"/>
                </w:rPr>
                <w:t>5-3-1</w:t>
              </w:r>
            </w:smartTag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>-2知道細心、切實的探討，獲得的資料才可信。</w:t>
            </w:r>
          </w:p>
          <w:p w14:paraId="2D66519A" w14:textId="77777777" w:rsidR="00BB519B" w:rsidRPr="00B354DA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>5-3-1-3相信現象的變化有其原因，要獲得什麼結果，需營造什麼變因。</w:t>
            </w:r>
          </w:p>
          <w:p w14:paraId="4955408F" w14:textId="77777777" w:rsidR="00BB519B" w:rsidRPr="00B354DA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 xml:space="preserve">6-3-1-1 </w:t>
            </w:r>
            <w:r w:rsidRPr="00B354DA">
              <w:rPr>
                <w:rFonts w:ascii="標楷體" w:eastAsia="標楷體" w:hAnsi="標楷體"/>
                <w:sz w:val="20"/>
                <w:szCs w:val="20"/>
              </w:rPr>
              <w:t>對他人的資訊或報告提出合理的求證和質疑</w:t>
            </w:r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669A8FF4" w14:textId="77777777" w:rsidR="00BB519B" w:rsidRPr="00B354DA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>6-3-2-3 面對問題時，能做多方思</w:t>
            </w:r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考，提出解決方法。</w:t>
            </w:r>
          </w:p>
          <w:p w14:paraId="529173F5" w14:textId="77777777" w:rsidR="00BB519B" w:rsidRPr="00B354DA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B354DA">
                <w:rPr>
                  <w:rFonts w:ascii="標楷體" w:eastAsia="標楷體" w:hAnsi="標楷體" w:hint="eastAsia"/>
                  <w:sz w:val="20"/>
                  <w:szCs w:val="20"/>
                </w:rPr>
                <w:t>6-3-3</w:t>
              </w:r>
            </w:smartTag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>-2 體會在執行的環節中，有許多關鍵性的因素需要考量。</w:t>
            </w:r>
          </w:p>
          <w:p w14:paraId="311A628F" w14:textId="77777777" w:rsidR="00BB519B" w:rsidRPr="00B354DA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0"/>
                <w:attr w:name="Month" w:val="7"/>
                <w:attr w:name="Day" w:val="3"/>
                <w:attr w:name="IsLunarDate" w:val="False"/>
                <w:attr w:name="IsROCDate" w:val="False"/>
              </w:smartTagPr>
              <w:r w:rsidRPr="00B354DA">
                <w:rPr>
                  <w:rFonts w:ascii="標楷體" w:eastAsia="標楷體" w:hAnsi="標楷體" w:hint="eastAsia"/>
                  <w:sz w:val="20"/>
                  <w:szCs w:val="20"/>
                </w:rPr>
                <w:t>7-3-0</w:t>
              </w:r>
            </w:smartTag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>-1察覺運用實驗或科學的知識，可推測可能發生的事。</w:t>
            </w:r>
          </w:p>
          <w:p w14:paraId="003C369E" w14:textId="5C43D8A5" w:rsidR="00BB519B" w:rsidRPr="00C2223E" w:rsidRDefault="00BB519B" w:rsidP="00BB519B">
            <w:pPr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0"/>
                <w:attr w:name="Month" w:val="7"/>
                <w:attr w:name="Day" w:val="3"/>
                <w:attr w:name="IsLunarDate" w:val="False"/>
                <w:attr w:name="IsROCDate" w:val="False"/>
              </w:smartTagPr>
              <w:r w:rsidRPr="00B354DA">
                <w:rPr>
                  <w:rFonts w:ascii="標楷體" w:eastAsia="標楷體" w:hAnsi="標楷體" w:hint="eastAsia"/>
                  <w:sz w:val="20"/>
                  <w:szCs w:val="20"/>
                </w:rPr>
                <w:t>7-3-0</w:t>
              </w:r>
            </w:smartTag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 xml:space="preserve">-2 </w:t>
            </w:r>
            <w:r w:rsidRPr="00B354DA">
              <w:rPr>
                <w:rFonts w:ascii="標楷體" w:eastAsia="標楷體" w:hAnsi="標楷體"/>
                <w:sz w:val="20"/>
                <w:szCs w:val="20"/>
              </w:rPr>
              <w:t>把學習到的科學知識和技能應用於生活中</w:t>
            </w:r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EBE40" w14:textId="77777777" w:rsidR="00BB519B" w:rsidRPr="00202FE7" w:rsidRDefault="00BB519B" w:rsidP="00BB519B">
            <w:pPr>
              <w:pStyle w:val="af7"/>
              <w:ind w:rightChars="10" w:right="2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02FE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1.知道隔絕微生物的生</w:t>
            </w:r>
            <w:r w:rsidRPr="00202FE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長因素，就能延長食物的保存期限。</w:t>
            </w:r>
          </w:p>
          <w:p w14:paraId="67E55359" w14:textId="77777777" w:rsidR="00BB519B" w:rsidRPr="00202FE7" w:rsidRDefault="00BB519B" w:rsidP="00BB519B">
            <w:pPr>
              <w:pStyle w:val="af7"/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02FE7">
              <w:rPr>
                <w:rFonts w:ascii="標楷體" w:eastAsia="標楷體" w:hAnsi="標楷體" w:hint="eastAsia"/>
                <w:sz w:val="20"/>
                <w:szCs w:val="20"/>
              </w:rPr>
              <w:t>2.知道隔絕微生物的生長因素，就能延長食物的保存期限。</w:t>
            </w:r>
          </w:p>
          <w:p w14:paraId="63BB5CB7" w14:textId="77777777" w:rsidR="00BB519B" w:rsidRPr="00202FE7" w:rsidRDefault="00BB519B" w:rsidP="00BB519B">
            <w:pPr>
              <w:pStyle w:val="412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202FE7">
              <w:rPr>
                <w:rFonts w:ascii="標楷體" w:eastAsia="標楷體" w:hAnsi="標楷體" w:hint="eastAsia"/>
                <w:sz w:val="20"/>
              </w:rPr>
              <w:t>3.認識有些特有的生物，生長在地球上某些特殊地區，都具有適合生存在當地環境的特色。</w:t>
            </w:r>
          </w:p>
          <w:p w14:paraId="25E0C979" w14:textId="77777777" w:rsidR="00BB519B" w:rsidRPr="00202FE7" w:rsidRDefault="00BB519B" w:rsidP="00BB519B">
            <w:pPr>
              <w:pStyle w:val="412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202FE7">
              <w:rPr>
                <w:rFonts w:ascii="標楷體" w:eastAsia="標楷體" w:hAnsi="標楷體" w:hint="eastAsia"/>
                <w:sz w:val="20"/>
              </w:rPr>
              <w:t>4.培養好奇、探究原因的科學態度。</w:t>
            </w:r>
          </w:p>
          <w:p w14:paraId="3B9DFD80" w14:textId="77777777" w:rsidR="00BB519B" w:rsidRPr="00202FE7" w:rsidRDefault="00BB519B" w:rsidP="00BB519B">
            <w:pPr>
              <w:pStyle w:val="412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202FE7">
              <w:rPr>
                <w:rFonts w:ascii="標楷體" w:eastAsia="標楷體" w:hAnsi="標楷體" w:hint="eastAsia"/>
                <w:sz w:val="20"/>
              </w:rPr>
              <w:t>5.察覺生物棲息的環境有許多種，每種環境各有其特徵。</w:t>
            </w:r>
          </w:p>
          <w:p w14:paraId="3712E979" w14:textId="77777777" w:rsidR="00BB519B" w:rsidRPr="00202FE7" w:rsidRDefault="00BB519B" w:rsidP="00BB519B">
            <w:pPr>
              <w:pStyle w:val="412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202FE7">
              <w:rPr>
                <w:rFonts w:ascii="標楷體" w:eastAsia="標楷體" w:hAnsi="標楷體" w:hint="eastAsia"/>
                <w:sz w:val="20"/>
              </w:rPr>
              <w:t>6.察覺環境不同，其中生存的生物就不一樣。</w:t>
            </w:r>
          </w:p>
          <w:p w14:paraId="6B9395DB" w14:textId="77777777" w:rsidR="00BB519B" w:rsidRPr="00202FE7" w:rsidRDefault="00BB519B" w:rsidP="00BB519B">
            <w:pPr>
              <w:pStyle w:val="412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</w:p>
          <w:p w14:paraId="2107FF8D" w14:textId="77777777" w:rsidR="00BB519B" w:rsidRPr="00202FE7" w:rsidRDefault="00BB519B" w:rsidP="00BB51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8575B" w14:textId="77777777" w:rsidR="00BB519B" w:rsidRPr="00B354DA" w:rsidRDefault="00BB519B" w:rsidP="00BB519B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1.口頭評量</w:t>
            </w:r>
          </w:p>
          <w:p w14:paraId="3A5C107B" w14:textId="77777777" w:rsidR="00BB519B" w:rsidRPr="00B354DA" w:rsidRDefault="00BB519B" w:rsidP="00BB519B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2.實作評量</w:t>
            </w:r>
          </w:p>
          <w:p w14:paraId="4AE387E2" w14:textId="78F11107" w:rsidR="00BB519B" w:rsidRPr="00C2223E" w:rsidRDefault="00BB519B" w:rsidP="00BB519B">
            <w:pPr>
              <w:rPr>
                <w:rFonts w:ascii="標楷體" w:eastAsia="標楷體" w:hAnsi="標楷體"/>
              </w:rPr>
            </w:pPr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>3.習作評量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B0570" w14:textId="77777777" w:rsidR="00BB519B" w:rsidRPr="00B354DA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【性別平等教育】</w:t>
            </w:r>
          </w:p>
          <w:p w14:paraId="605C58ED" w14:textId="77777777" w:rsidR="00BB519B" w:rsidRPr="00B354DA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354DA">
              <w:rPr>
                <w:rFonts w:ascii="標楷體" w:eastAsia="標楷體" w:hAnsi="標楷體"/>
                <w:color w:val="000000"/>
                <w:sz w:val="20"/>
                <w:szCs w:val="20"/>
              </w:rPr>
              <w:lastRenderedPageBreak/>
              <w:t>1-3-</w:t>
            </w:r>
            <w:r w:rsidRPr="00B354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  <w:p w14:paraId="51CC61A0" w14:textId="77777777" w:rsidR="00BB519B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354DA">
              <w:rPr>
                <w:rFonts w:ascii="標楷體" w:eastAsia="標楷體" w:hAnsi="標楷體"/>
                <w:color w:val="000000"/>
                <w:sz w:val="20"/>
                <w:szCs w:val="20"/>
              </w:rPr>
              <w:t>2-3-2</w:t>
            </w:r>
          </w:p>
          <w:p w14:paraId="28CA15B0" w14:textId="77777777" w:rsidR="00BB519B" w:rsidRPr="00B354DA" w:rsidRDefault="00BB519B" w:rsidP="00BB519B">
            <w:pPr>
              <w:pStyle w:val="af7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354DA">
              <w:rPr>
                <w:rFonts w:ascii="標楷體" w:eastAsia="標楷體" w:hAnsi="標楷體"/>
                <w:color w:val="000000"/>
                <w:sz w:val="20"/>
                <w:szCs w:val="20"/>
              </w:rPr>
              <w:t>2-3-5</w:t>
            </w:r>
          </w:p>
          <w:p w14:paraId="6BAEBD41" w14:textId="77777777" w:rsidR="00BB519B" w:rsidRPr="00B354DA" w:rsidRDefault="00BB519B" w:rsidP="00BB519B">
            <w:pPr>
              <w:adjustRightInd w:val="0"/>
              <w:ind w:leftChars="10" w:left="24" w:rightChars="10" w:right="24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【環境教育】</w:t>
            </w:r>
          </w:p>
          <w:p w14:paraId="299F48EC" w14:textId="77777777" w:rsidR="00BB519B" w:rsidRDefault="00BB519B" w:rsidP="00BB519B">
            <w:pPr>
              <w:adjustRightInd w:val="0"/>
              <w:ind w:leftChars="10" w:left="24" w:rightChars="10" w:right="24"/>
              <w:jc w:val="both"/>
              <w:rPr>
                <w:rFonts w:ascii="標楷體" w:eastAsia="標楷體" w:hAnsi="標楷體"/>
                <w:bCs/>
                <w:noProof/>
                <w:color w:val="000000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bCs/>
                <w:noProof/>
                <w:color w:val="000000"/>
                <w:sz w:val="20"/>
                <w:szCs w:val="20"/>
              </w:rPr>
              <w:t>2-3-1</w:t>
            </w:r>
          </w:p>
          <w:p w14:paraId="5EBD4532" w14:textId="77777777" w:rsidR="00BB519B" w:rsidRPr="00B354DA" w:rsidRDefault="00BB519B" w:rsidP="00BB519B">
            <w:pPr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354D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【海洋教育】</w:t>
            </w:r>
          </w:p>
          <w:p w14:paraId="1E148999" w14:textId="77777777" w:rsidR="00BB519B" w:rsidRPr="00B354DA" w:rsidRDefault="00BB519B" w:rsidP="00BB519B">
            <w:pPr>
              <w:adjustRightInd w:val="0"/>
              <w:ind w:leftChars="10" w:left="24" w:rightChars="10" w:right="2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354D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5-3-2 </w:t>
            </w:r>
          </w:p>
          <w:p w14:paraId="15E0D227" w14:textId="77777777" w:rsidR="00BB519B" w:rsidRPr="00C2223E" w:rsidRDefault="00BB519B" w:rsidP="00BB519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AEEF8" w14:textId="0DDE7C94" w:rsidR="00BB519B" w:rsidRPr="00C2223E" w:rsidRDefault="00BB519B" w:rsidP="00BB519B">
            <w:pPr>
              <w:jc w:val="both"/>
              <w:rPr>
                <w:rFonts w:ascii="標楷體" w:eastAsia="標楷體" w:hAnsi="標楷體"/>
              </w:rPr>
            </w:pPr>
            <w:r w:rsidRPr="00D6399D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80E8" w14:textId="3488BEC6" w:rsidR="00BB519B" w:rsidRPr="00C2223E" w:rsidRDefault="00BB519B" w:rsidP="00BB519B">
            <w:pPr>
              <w:jc w:val="both"/>
              <w:rPr>
                <w:rFonts w:ascii="標楷體" w:eastAsia="標楷體" w:hAnsi="標楷體"/>
              </w:rPr>
            </w:pPr>
            <w:r w:rsidRPr="00F11422">
              <w:rPr>
                <w:rFonts w:ascii="標楷體" w:eastAsia="標楷體" w:hAnsi="標楷體" w:cs="標楷體" w:hint="eastAsia"/>
                <w:sz w:val="20"/>
                <w:szCs w:val="20"/>
              </w:rPr>
              <w:t>觀看課程相關影</w:t>
            </w:r>
            <w:r w:rsidRPr="00F11422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片，並於課堂進行發表</w:t>
            </w:r>
          </w:p>
        </w:tc>
      </w:tr>
      <w:tr w:rsidR="00BB519B" w:rsidRPr="00C2223E" w14:paraId="5CB677B0" w14:textId="5411245E" w:rsidTr="00FB628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06C81" w14:textId="627CF65A" w:rsidR="00BB519B" w:rsidRPr="00C2223E" w:rsidRDefault="00BB519B" w:rsidP="00BB51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十一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AD6BC" w14:textId="77777777" w:rsidR="00BB519B" w:rsidRPr="007A270F" w:rsidRDefault="00BB519B" w:rsidP="00BB519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270F">
              <w:rPr>
                <w:rFonts w:ascii="標楷體" w:eastAsia="標楷體" w:hAnsi="標楷體" w:hint="eastAsia"/>
                <w:sz w:val="20"/>
                <w:szCs w:val="20"/>
              </w:rPr>
              <w:t>三、生物與環境</w:t>
            </w:r>
          </w:p>
          <w:p w14:paraId="1A9F5AF8" w14:textId="70EC9CDF" w:rsidR="00BB519B" w:rsidRPr="00C2223E" w:rsidRDefault="00BB519B" w:rsidP="00BB519B">
            <w:pPr>
              <w:jc w:val="center"/>
              <w:rPr>
                <w:rFonts w:ascii="標楷體" w:eastAsia="標楷體" w:hAnsi="標楷體"/>
              </w:rPr>
            </w:pPr>
            <w:r w:rsidRPr="007A270F">
              <w:rPr>
                <w:rFonts w:ascii="標楷體" w:eastAsia="標楷體" w:hAnsi="標楷體" w:hint="eastAsia"/>
                <w:sz w:val="20"/>
                <w:szCs w:val="20"/>
              </w:rPr>
              <w:t>活動一 生物生長的環境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B23D5" w14:textId="77777777" w:rsidR="00BB519B" w:rsidRPr="00B354DA" w:rsidRDefault="00BB519B" w:rsidP="00BB519B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B354DA">
              <w:rPr>
                <w:rFonts w:ascii="標楷體" w:eastAsia="標楷體" w:hAnsi="標楷體" w:hint="eastAsia"/>
                <w:sz w:val="20"/>
              </w:rPr>
              <w:t>1-3-5-4 願意與同儕相互溝通，共享活動的樂趣。</w:t>
            </w:r>
          </w:p>
          <w:p w14:paraId="3EFA7FD1" w14:textId="77777777" w:rsidR="00BB519B" w:rsidRPr="00B354DA" w:rsidRDefault="00BB519B" w:rsidP="00BB519B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B354DA">
                <w:rPr>
                  <w:rFonts w:ascii="標楷體" w:eastAsia="標楷體" w:hAnsi="標楷體" w:hint="eastAsia"/>
                  <w:sz w:val="20"/>
                </w:rPr>
                <w:t>2-3-2</w:t>
              </w:r>
            </w:smartTag>
            <w:r w:rsidRPr="00B354DA">
              <w:rPr>
                <w:rFonts w:ascii="標楷體" w:eastAsia="標楷體" w:hAnsi="標楷體" w:hint="eastAsia"/>
                <w:sz w:val="20"/>
              </w:rPr>
              <w:t>-1 察覺植物根、莖、葉、花、果、種子各具功能。照光、溫度、溼度、土壤影響植物的生活，不同棲息地適應下來的植物也各不相同。發現植物繁殖的方法有許多種。</w:t>
            </w:r>
          </w:p>
          <w:p w14:paraId="6E71A838" w14:textId="2B063BCF" w:rsidR="00BB519B" w:rsidRPr="00C2223E" w:rsidRDefault="00BB519B" w:rsidP="00BB519B">
            <w:pPr>
              <w:jc w:val="center"/>
              <w:rPr>
                <w:rFonts w:ascii="標楷體" w:eastAsia="標楷體" w:hAnsi="標楷體"/>
              </w:rPr>
            </w:pPr>
            <w:r w:rsidRPr="00B354DA">
              <w:rPr>
                <w:rFonts w:ascii="標楷體" w:eastAsia="標楷體" w:hAnsi="標楷體" w:hint="eastAsia"/>
                <w:sz w:val="20"/>
              </w:rPr>
              <w:t>5-3-1-1 能依據自己所理解的知識，做最佳抉擇。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8D6AA" w14:textId="77777777" w:rsidR="00BB519B" w:rsidRPr="00202FE7" w:rsidRDefault="00BB519B" w:rsidP="00BB519B">
            <w:pPr>
              <w:pStyle w:val="412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202FE7">
              <w:rPr>
                <w:rFonts w:ascii="標楷體" w:eastAsia="標楷體" w:hAnsi="標楷體" w:hint="eastAsia"/>
                <w:sz w:val="20"/>
              </w:rPr>
              <w:t>1.認識有些特有的生物，生長在地球上某些特殊地區，都具有適合生存在當地環境的特色。</w:t>
            </w:r>
          </w:p>
          <w:p w14:paraId="5A800502" w14:textId="77777777" w:rsidR="00BB519B" w:rsidRPr="00202FE7" w:rsidRDefault="00BB519B" w:rsidP="00BB519B">
            <w:pPr>
              <w:pStyle w:val="412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202FE7">
              <w:rPr>
                <w:rFonts w:ascii="標楷體" w:eastAsia="標楷體" w:hAnsi="標楷體" w:hint="eastAsia"/>
                <w:sz w:val="20"/>
              </w:rPr>
              <w:t>2.培養好奇、探究原因的科學態度。</w:t>
            </w:r>
          </w:p>
          <w:p w14:paraId="7C4D01FA" w14:textId="77777777" w:rsidR="00BB519B" w:rsidRPr="00202FE7" w:rsidRDefault="00BB519B" w:rsidP="00BB519B">
            <w:pPr>
              <w:pStyle w:val="412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202FE7">
              <w:rPr>
                <w:rFonts w:ascii="標楷體" w:eastAsia="標楷體" w:hAnsi="標楷體" w:hint="eastAsia"/>
                <w:sz w:val="20"/>
              </w:rPr>
              <w:t>3.察覺生物棲息的環境有許多種，每種環境各有其特徵。</w:t>
            </w:r>
          </w:p>
          <w:p w14:paraId="3151D55F" w14:textId="77777777" w:rsidR="00BB519B" w:rsidRPr="00202FE7" w:rsidRDefault="00BB519B" w:rsidP="00BB519B">
            <w:pPr>
              <w:pStyle w:val="412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202FE7">
              <w:rPr>
                <w:rFonts w:ascii="標楷體" w:eastAsia="標楷體" w:hAnsi="標楷體" w:hint="eastAsia"/>
                <w:sz w:val="20"/>
              </w:rPr>
              <w:t>4.察覺環境不同，其中生存的生物就不一樣。</w:t>
            </w:r>
          </w:p>
          <w:p w14:paraId="2B73799A" w14:textId="77777777" w:rsidR="00BB519B" w:rsidRPr="00202FE7" w:rsidRDefault="00BB519B" w:rsidP="00BB519B">
            <w:pPr>
              <w:pStyle w:val="412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</w:p>
          <w:p w14:paraId="1469269D" w14:textId="77777777" w:rsidR="00BB519B" w:rsidRPr="00202FE7" w:rsidRDefault="00BB519B" w:rsidP="00BB51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72B49" w14:textId="77777777" w:rsidR="00BB519B" w:rsidRPr="00B354DA" w:rsidRDefault="00BB519B" w:rsidP="00BB519B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>1.口頭評量</w:t>
            </w:r>
          </w:p>
          <w:p w14:paraId="20B45F2C" w14:textId="77777777" w:rsidR="00BB519B" w:rsidRPr="00B354DA" w:rsidRDefault="00BB519B" w:rsidP="00BB519B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>2.實作評量</w:t>
            </w:r>
          </w:p>
          <w:p w14:paraId="5A09752F" w14:textId="42B3D1AF" w:rsidR="00BB519B" w:rsidRPr="00C2223E" w:rsidRDefault="00BB519B" w:rsidP="00BB519B">
            <w:pPr>
              <w:rPr>
                <w:rFonts w:ascii="標楷體" w:eastAsia="標楷體" w:hAnsi="標楷體"/>
              </w:rPr>
            </w:pPr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>3.習作評量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F84C8" w14:textId="77777777" w:rsidR="00BB519B" w:rsidRPr="00B354DA" w:rsidRDefault="00BB519B" w:rsidP="00BB519B">
            <w:pPr>
              <w:adjustRightInd w:val="0"/>
              <w:ind w:leftChars="10" w:left="24" w:rightChars="10" w:right="24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【性別平等教育】</w:t>
            </w:r>
          </w:p>
          <w:p w14:paraId="43C5AA19" w14:textId="77777777" w:rsidR="00BB519B" w:rsidRPr="00B354DA" w:rsidRDefault="00BB519B" w:rsidP="00BB519B">
            <w:pPr>
              <w:adjustRightInd w:val="0"/>
              <w:ind w:leftChars="10" w:left="24" w:rightChars="10" w:right="24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1-3-5</w:t>
            </w:r>
          </w:p>
          <w:p w14:paraId="111B58D4" w14:textId="77777777" w:rsidR="00BB519B" w:rsidRPr="00B354DA" w:rsidRDefault="00BB519B" w:rsidP="00BB519B">
            <w:pPr>
              <w:adjustRightInd w:val="0"/>
              <w:ind w:leftChars="10" w:left="24" w:rightChars="10" w:right="24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2-3-2</w:t>
            </w:r>
          </w:p>
          <w:p w14:paraId="612B6507" w14:textId="77777777" w:rsidR="00BB519B" w:rsidRDefault="00BB519B" w:rsidP="00BB519B">
            <w:pPr>
              <w:adjustRightInd w:val="0"/>
              <w:ind w:leftChars="10" w:left="24" w:rightChars="10" w:right="24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2"/>
              </w:smartTagPr>
              <w:r w:rsidRPr="00B354DA">
                <w:rPr>
                  <w:rFonts w:ascii="標楷體" w:eastAsia="標楷體" w:hAnsi="標楷體" w:hint="eastAsia"/>
                  <w:noProof/>
                  <w:color w:val="000000"/>
                  <w:sz w:val="20"/>
                  <w:szCs w:val="20"/>
                </w:rPr>
                <w:t>2-3-5</w:t>
              </w:r>
            </w:smartTag>
          </w:p>
          <w:p w14:paraId="58CF973B" w14:textId="77777777" w:rsidR="00BB519B" w:rsidRPr="00B354DA" w:rsidRDefault="00BB519B" w:rsidP="00BB519B">
            <w:pPr>
              <w:adjustRightInd w:val="0"/>
              <w:ind w:leftChars="10" w:left="24" w:rightChars="10" w:right="24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【海洋教育】</w:t>
            </w:r>
          </w:p>
          <w:p w14:paraId="2EE99C89" w14:textId="77777777" w:rsidR="00BB519B" w:rsidRPr="00B354DA" w:rsidRDefault="00BB519B" w:rsidP="00BB519B">
            <w:pPr>
              <w:adjustRightInd w:val="0"/>
              <w:ind w:leftChars="10" w:left="24" w:rightChars="10" w:right="24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3-3-4</w:t>
            </w:r>
          </w:p>
          <w:p w14:paraId="5326EF09" w14:textId="77777777" w:rsidR="00BB519B" w:rsidRPr="00B354DA" w:rsidRDefault="00BB519B" w:rsidP="00BB519B">
            <w:pPr>
              <w:adjustRightInd w:val="0"/>
              <w:ind w:leftChars="10" w:left="24" w:rightChars="10" w:right="24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B354DA"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  <w:t>4-3-3</w:t>
            </w:r>
          </w:p>
          <w:p w14:paraId="17AD201D" w14:textId="77777777" w:rsidR="00BB519B" w:rsidRPr="00B354DA" w:rsidRDefault="00BB519B" w:rsidP="00BB519B">
            <w:pPr>
              <w:adjustRightInd w:val="0"/>
              <w:ind w:leftChars="10" w:left="24" w:rightChars="10" w:right="24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B354DA"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  <w:t>5-3-2</w:t>
            </w:r>
          </w:p>
          <w:p w14:paraId="67B5A4F7" w14:textId="77777777" w:rsidR="00BB519B" w:rsidRPr="00B354DA" w:rsidRDefault="00BB519B" w:rsidP="00BB519B">
            <w:pPr>
              <w:adjustRightInd w:val="0"/>
              <w:ind w:leftChars="10" w:left="24" w:rightChars="10" w:right="24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5-3-4</w:t>
            </w:r>
          </w:p>
          <w:p w14:paraId="3E868CEB" w14:textId="77777777" w:rsidR="00BB519B" w:rsidRPr="00B354DA" w:rsidRDefault="00BB519B" w:rsidP="00BB519B">
            <w:pPr>
              <w:adjustRightInd w:val="0"/>
              <w:ind w:leftChars="10" w:left="24" w:rightChars="10" w:right="24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【資訊教育】</w:t>
            </w:r>
          </w:p>
          <w:p w14:paraId="4AD8F082" w14:textId="77777777" w:rsidR="00BB519B" w:rsidRPr="00B354DA" w:rsidRDefault="00BB519B" w:rsidP="00BB519B">
            <w:pPr>
              <w:adjustRightInd w:val="0"/>
              <w:ind w:leftChars="10" w:left="24" w:rightChars="10" w:right="24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5-3-1</w:t>
            </w:r>
          </w:p>
          <w:p w14:paraId="37E16397" w14:textId="7F8F7C98" w:rsidR="00BB519B" w:rsidRPr="00C2223E" w:rsidRDefault="00BB519B" w:rsidP="00BB519B">
            <w:pPr>
              <w:jc w:val="both"/>
              <w:rPr>
                <w:rFonts w:ascii="標楷體" w:eastAsia="標楷體" w:hAnsi="標楷體"/>
              </w:rPr>
            </w:pPr>
            <w:r w:rsidRPr="00B354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5-3-2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62B3B" w14:textId="77777777" w:rsidR="00BB519B" w:rsidRPr="00C2223E" w:rsidRDefault="00BB519B" w:rsidP="00BB519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CFCB8" w14:textId="77777777" w:rsidR="00BB519B" w:rsidRPr="00C2223E" w:rsidRDefault="00BB519B" w:rsidP="00BB519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B519B" w:rsidRPr="00C2223E" w14:paraId="458B6E9F" w14:textId="7767FF20" w:rsidTr="00FB628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80FD" w14:textId="6F03BA4D" w:rsidR="00BB519B" w:rsidRPr="00C2223E" w:rsidRDefault="00BB519B" w:rsidP="00BB51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十二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B0827" w14:textId="77777777" w:rsidR="00BB519B" w:rsidRPr="007A270F" w:rsidRDefault="00BB519B" w:rsidP="00BB519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270F">
              <w:rPr>
                <w:rFonts w:ascii="標楷體" w:eastAsia="標楷體" w:hAnsi="標楷體" w:hint="eastAsia"/>
                <w:sz w:val="20"/>
                <w:szCs w:val="20"/>
              </w:rPr>
              <w:t>三、生物與環境</w:t>
            </w:r>
          </w:p>
          <w:p w14:paraId="1984A4CD" w14:textId="77777777" w:rsidR="00BB519B" w:rsidRDefault="00BB519B" w:rsidP="00BB519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270F">
              <w:rPr>
                <w:rFonts w:ascii="標楷體" w:eastAsia="標楷體" w:hAnsi="標楷體" w:hint="eastAsia"/>
                <w:sz w:val="20"/>
                <w:szCs w:val="20"/>
              </w:rPr>
              <w:t>活動一 生物生長的環境</w:t>
            </w:r>
          </w:p>
          <w:p w14:paraId="16D352E3" w14:textId="10B2FDC7" w:rsidR="00BB519B" w:rsidRPr="00C2223E" w:rsidRDefault="00BB519B" w:rsidP="00BB519B">
            <w:pPr>
              <w:jc w:val="center"/>
              <w:rPr>
                <w:rFonts w:ascii="標楷體" w:eastAsia="標楷體" w:hAnsi="標楷體"/>
              </w:rPr>
            </w:pPr>
            <w:r w:rsidRPr="007A270F">
              <w:rPr>
                <w:rFonts w:ascii="標楷體" w:eastAsia="標楷體" w:hAnsi="標楷體" w:hint="eastAsia"/>
                <w:sz w:val="20"/>
                <w:szCs w:val="20"/>
              </w:rPr>
              <w:t>活動二 人類活動對環境的影響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14799" w14:textId="77777777" w:rsidR="00BB519B" w:rsidRPr="00B354DA" w:rsidRDefault="00BB519B" w:rsidP="00BB519B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B354DA">
              <w:rPr>
                <w:rFonts w:ascii="標楷體" w:eastAsia="標楷體" w:hAnsi="標楷體" w:hint="eastAsia"/>
                <w:sz w:val="20"/>
              </w:rPr>
              <w:t>1-3-1-2 察覺一個問題或事件，常可由不同的角度來觀察而看出不同的特徵。</w:t>
            </w:r>
          </w:p>
          <w:p w14:paraId="6294726D" w14:textId="77777777" w:rsidR="00BB519B" w:rsidRPr="00B354DA" w:rsidRDefault="00BB519B" w:rsidP="00BB519B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B354DA">
              <w:rPr>
                <w:rFonts w:ascii="標楷體" w:eastAsia="標楷體" w:hAnsi="標楷體"/>
                <w:sz w:val="20"/>
              </w:rPr>
              <w:t>1-3-4-1能由一些不同來源的資料，整理出一個整體性</w:t>
            </w:r>
            <w:r w:rsidRPr="00B354DA">
              <w:rPr>
                <w:rFonts w:ascii="標楷體" w:eastAsia="標楷體" w:hAnsi="標楷體"/>
                <w:sz w:val="20"/>
              </w:rPr>
              <w:lastRenderedPageBreak/>
              <w:t>的看法</w:t>
            </w:r>
            <w:r w:rsidRPr="00B354DA">
              <w:rPr>
                <w:rFonts w:ascii="標楷體" w:eastAsia="標楷體" w:hAnsi="標楷體" w:hint="eastAsia"/>
                <w:sz w:val="20"/>
              </w:rPr>
              <w:t>。</w:t>
            </w:r>
          </w:p>
          <w:p w14:paraId="73F6A220" w14:textId="77777777" w:rsidR="00BB519B" w:rsidRPr="00B354DA" w:rsidRDefault="00BB519B" w:rsidP="00BB519B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B354DA">
              <w:rPr>
                <w:rFonts w:ascii="標楷體" w:eastAsia="標楷體" w:hAnsi="標楷體" w:hint="eastAsia"/>
                <w:sz w:val="20"/>
              </w:rPr>
              <w:t>1-3-5-4 願意與同儕相互溝通，共享活動的樂趣。</w:t>
            </w:r>
          </w:p>
          <w:p w14:paraId="57B6A05B" w14:textId="77777777" w:rsidR="00BB519B" w:rsidRPr="00B354DA" w:rsidRDefault="00BB519B" w:rsidP="00BB519B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B354DA">
              <w:rPr>
                <w:rFonts w:ascii="標楷體" w:eastAsia="標楷體" w:hAnsi="標楷體" w:hint="eastAsia"/>
                <w:sz w:val="20"/>
              </w:rPr>
              <w:t>2-3-1-1 提出問題、研商處理問題的策略、學習操控變因、觀察事象的變化並推測可能的因果關係。學習資料整理、設計表格、圖表來表示資料。學習由變量與應變量之間相應的情形，提出假設或做出合理的解釋。</w:t>
            </w:r>
          </w:p>
          <w:p w14:paraId="1432B148" w14:textId="77777777" w:rsidR="00BB519B" w:rsidRPr="00B354DA" w:rsidRDefault="00BB519B" w:rsidP="00BB519B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B354DA">
              <w:rPr>
                <w:rFonts w:ascii="標楷體" w:eastAsia="標楷體" w:hAnsi="標楷體" w:hint="eastAsia"/>
                <w:sz w:val="20"/>
              </w:rPr>
              <w:t>3-3-0-4 察覺在「以新觀點看舊資料」或「以新資料檢視舊理論」時，常可發現出新問題。</w:t>
            </w:r>
          </w:p>
          <w:p w14:paraId="77C7D20C" w14:textId="77777777" w:rsidR="00BB519B" w:rsidRPr="00B354DA" w:rsidRDefault="00BB519B" w:rsidP="00BB519B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B354DA">
                <w:rPr>
                  <w:rFonts w:ascii="標楷體" w:eastAsia="標楷體" w:hAnsi="標楷體" w:hint="eastAsia"/>
                  <w:sz w:val="20"/>
                </w:rPr>
                <w:t>5-3-1</w:t>
              </w:r>
            </w:smartTag>
            <w:r w:rsidRPr="00B354DA">
              <w:rPr>
                <w:rFonts w:ascii="標楷體" w:eastAsia="標楷體" w:hAnsi="標楷體" w:hint="eastAsia"/>
                <w:sz w:val="20"/>
              </w:rPr>
              <w:t>-1 能依據自己所理解的知識，做最佳抉擇。</w:t>
            </w:r>
          </w:p>
          <w:p w14:paraId="441F944C" w14:textId="47D20DB8" w:rsidR="00BB519B" w:rsidRPr="00C2223E" w:rsidRDefault="00BB519B" w:rsidP="00BB519B">
            <w:pPr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B354DA">
                <w:rPr>
                  <w:rFonts w:ascii="標楷體" w:eastAsia="標楷體" w:hAnsi="標楷體" w:hint="eastAsia"/>
                  <w:sz w:val="20"/>
                </w:rPr>
                <w:t>6-3-3</w:t>
              </w:r>
            </w:smartTag>
            <w:r w:rsidRPr="00B354DA">
              <w:rPr>
                <w:rFonts w:ascii="標楷體" w:eastAsia="標楷體" w:hAnsi="標楷體" w:hint="eastAsia"/>
                <w:sz w:val="20"/>
              </w:rPr>
              <w:t>-1 能規劃、組織探討活動。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CC57E" w14:textId="77777777" w:rsidR="00BB519B" w:rsidRPr="00202FE7" w:rsidRDefault="00BB519B" w:rsidP="00BB519B">
            <w:pPr>
              <w:pStyle w:val="412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202FE7">
              <w:rPr>
                <w:rFonts w:ascii="標楷體" w:eastAsia="標楷體" w:hAnsi="標楷體" w:hint="eastAsia"/>
                <w:sz w:val="20"/>
              </w:rPr>
              <w:lastRenderedPageBreak/>
              <w:t>1.了解臺灣不同的自然環境中，各有能適應而生存其中的生物。</w:t>
            </w:r>
          </w:p>
          <w:p w14:paraId="6D011D41" w14:textId="77777777" w:rsidR="00BB519B" w:rsidRPr="00202FE7" w:rsidRDefault="00BB519B" w:rsidP="00BB519B">
            <w:pPr>
              <w:pStyle w:val="412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202FE7">
              <w:rPr>
                <w:rFonts w:ascii="標楷體" w:eastAsia="標楷體" w:hAnsi="標楷體" w:hint="eastAsia"/>
                <w:sz w:val="20"/>
              </w:rPr>
              <w:t>2.培養愛鄉土、愛臺灣的情懷。</w:t>
            </w:r>
          </w:p>
          <w:p w14:paraId="5ECC4670" w14:textId="77777777" w:rsidR="00BB519B" w:rsidRPr="00202FE7" w:rsidRDefault="00BB519B" w:rsidP="00BB519B">
            <w:pPr>
              <w:pStyle w:val="412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202FE7">
              <w:rPr>
                <w:rFonts w:ascii="標楷體" w:eastAsia="標楷體" w:hAnsi="標楷體" w:hint="eastAsia"/>
                <w:sz w:val="20"/>
              </w:rPr>
              <w:t>3.了解生物的分布及習性受到陽光、水分、溫度及食物的影響。</w:t>
            </w:r>
          </w:p>
          <w:p w14:paraId="46B2D74F" w14:textId="77777777" w:rsidR="00BB519B" w:rsidRPr="00202FE7" w:rsidRDefault="00BB519B" w:rsidP="00BB51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FF0FB" w14:textId="77777777" w:rsidR="00BB519B" w:rsidRPr="00B354DA" w:rsidRDefault="00BB519B" w:rsidP="00BB519B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1.口頭評量</w:t>
            </w:r>
          </w:p>
          <w:p w14:paraId="11E378DC" w14:textId="524C8ED2" w:rsidR="00BB519B" w:rsidRPr="00C2223E" w:rsidRDefault="00BB519B" w:rsidP="00BB519B">
            <w:pPr>
              <w:rPr>
                <w:rFonts w:ascii="標楷體" w:eastAsia="標楷體" w:hAnsi="標楷體"/>
              </w:rPr>
            </w:pPr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>2.習作評量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BDD76" w14:textId="77777777" w:rsidR="00BB519B" w:rsidRPr="00B354DA" w:rsidRDefault="00BB519B" w:rsidP="00BB519B">
            <w:pPr>
              <w:adjustRightInd w:val="0"/>
              <w:ind w:leftChars="10" w:left="24" w:rightChars="10" w:right="24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【環境教育】</w:t>
            </w:r>
          </w:p>
          <w:p w14:paraId="625BD6A6" w14:textId="77777777" w:rsidR="00BB519B" w:rsidRPr="00B354DA" w:rsidRDefault="00BB519B" w:rsidP="00BB519B">
            <w:pPr>
              <w:adjustRightInd w:val="0"/>
              <w:ind w:leftChars="10" w:left="24" w:rightChars="10" w:right="24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2-2-1</w:t>
            </w:r>
          </w:p>
          <w:p w14:paraId="784695E3" w14:textId="77777777" w:rsidR="00BB519B" w:rsidRPr="00B354DA" w:rsidRDefault="00BB519B" w:rsidP="00BB519B">
            <w:pPr>
              <w:adjustRightInd w:val="0"/>
              <w:ind w:leftChars="10" w:left="24" w:rightChars="10" w:right="24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2-3-2</w:t>
            </w:r>
          </w:p>
          <w:p w14:paraId="46F121C5" w14:textId="77777777" w:rsidR="00BB519B" w:rsidRPr="00B354DA" w:rsidRDefault="00BB519B" w:rsidP="00BB519B">
            <w:pPr>
              <w:adjustRightInd w:val="0"/>
              <w:ind w:leftChars="10" w:left="24" w:rightChars="10" w:right="24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4-3-2</w:t>
            </w:r>
          </w:p>
          <w:p w14:paraId="2BA96998" w14:textId="77777777" w:rsidR="00BB519B" w:rsidRPr="00B354DA" w:rsidRDefault="00BB519B" w:rsidP="00BB519B">
            <w:pPr>
              <w:adjustRightInd w:val="0"/>
              <w:ind w:leftChars="10" w:left="24" w:rightChars="10" w:right="24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【性別平等教育】</w:t>
            </w:r>
          </w:p>
          <w:p w14:paraId="1D44BCB2" w14:textId="77777777" w:rsidR="00BB519B" w:rsidRPr="00B354DA" w:rsidRDefault="00BB519B" w:rsidP="00BB519B">
            <w:pPr>
              <w:adjustRightInd w:val="0"/>
              <w:ind w:leftChars="10" w:left="24" w:rightChars="10" w:right="24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2"/>
              </w:smartTagPr>
              <w:r w:rsidRPr="00B354DA">
                <w:rPr>
                  <w:rFonts w:ascii="標楷體" w:eastAsia="標楷體" w:hAnsi="標楷體" w:hint="eastAsia"/>
                  <w:noProof/>
                  <w:color w:val="000000"/>
                  <w:sz w:val="20"/>
                  <w:szCs w:val="20"/>
                </w:rPr>
                <w:t>2-3-5</w:t>
              </w:r>
            </w:smartTag>
          </w:p>
          <w:p w14:paraId="7107AF49" w14:textId="77777777" w:rsidR="00BB519B" w:rsidRPr="00B354DA" w:rsidRDefault="00BB519B" w:rsidP="00BB519B">
            <w:pPr>
              <w:adjustRightInd w:val="0"/>
              <w:ind w:leftChars="10" w:left="24" w:rightChars="10" w:right="24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【海洋教育】</w:t>
            </w:r>
          </w:p>
          <w:p w14:paraId="4EDC6D51" w14:textId="77777777" w:rsidR="00BB519B" w:rsidRPr="00B354DA" w:rsidRDefault="00BB519B" w:rsidP="00BB519B">
            <w:pPr>
              <w:adjustRightInd w:val="0"/>
              <w:ind w:leftChars="10" w:left="24" w:rightChars="10" w:right="24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3-3-4</w:t>
            </w:r>
          </w:p>
          <w:p w14:paraId="795AA88B" w14:textId="77777777" w:rsidR="00BB519B" w:rsidRPr="00B354DA" w:rsidRDefault="00BB519B" w:rsidP="00BB519B">
            <w:pPr>
              <w:adjustRightInd w:val="0"/>
              <w:ind w:leftChars="10" w:left="24" w:rightChars="10" w:right="24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B354DA"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  <w:lastRenderedPageBreak/>
              <w:t>4-3-3</w:t>
            </w:r>
          </w:p>
          <w:p w14:paraId="2600E0D2" w14:textId="77777777" w:rsidR="00BB519B" w:rsidRPr="00B354DA" w:rsidRDefault="00BB519B" w:rsidP="00BB519B">
            <w:pPr>
              <w:adjustRightInd w:val="0"/>
              <w:ind w:leftChars="10" w:left="24" w:rightChars="10" w:right="24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B354DA"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  <w:t>5-3-2</w:t>
            </w:r>
          </w:p>
          <w:p w14:paraId="0ABDA9BD" w14:textId="77777777" w:rsidR="00BB519B" w:rsidRDefault="00BB519B" w:rsidP="00BB519B">
            <w:pPr>
              <w:adjustRightInd w:val="0"/>
              <w:ind w:leftChars="10" w:left="24" w:rightChars="10" w:right="24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5-3-7</w:t>
            </w:r>
          </w:p>
          <w:p w14:paraId="29257C25" w14:textId="77777777" w:rsidR="00BB519B" w:rsidRPr="00B354DA" w:rsidRDefault="00BB519B" w:rsidP="00BB519B">
            <w:pPr>
              <w:adjustRightInd w:val="0"/>
              <w:ind w:rightChars="10" w:right="24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【資訊教育】</w:t>
            </w:r>
          </w:p>
          <w:p w14:paraId="5EA04532" w14:textId="1E187208" w:rsidR="00BB519B" w:rsidRPr="00C2223E" w:rsidRDefault="00BB519B" w:rsidP="00BB519B">
            <w:pPr>
              <w:jc w:val="both"/>
              <w:rPr>
                <w:rFonts w:ascii="標楷體" w:eastAsia="標楷體" w:hAnsi="標楷體"/>
              </w:rPr>
            </w:pPr>
            <w:r w:rsidRPr="00B354DA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5-3-1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E6649" w14:textId="77777777" w:rsidR="00BB519B" w:rsidRPr="00C2223E" w:rsidRDefault="00BB519B" w:rsidP="00BB519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581F" w14:textId="77777777" w:rsidR="00BB519B" w:rsidRPr="00C2223E" w:rsidRDefault="00BB519B" w:rsidP="00BB519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B519B" w:rsidRPr="00C2223E" w14:paraId="4D82C127" w14:textId="77777777" w:rsidTr="00FB628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82DC3" w14:textId="7D0F137B" w:rsidR="00BB519B" w:rsidRPr="00C2223E" w:rsidRDefault="00BB519B" w:rsidP="00BB51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十三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E82B3" w14:textId="77777777" w:rsidR="00BB519B" w:rsidRPr="007A270F" w:rsidRDefault="00BB519B" w:rsidP="00BB519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270F">
              <w:rPr>
                <w:rFonts w:ascii="標楷體" w:eastAsia="標楷體" w:hAnsi="標楷體" w:hint="eastAsia"/>
                <w:sz w:val="20"/>
                <w:szCs w:val="20"/>
              </w:rPr>
              <w:t>三、生物與環境</w:t>
            </w:r>
          </w:p>
          <w:p w14:paraId="41008A8D" w14:textId="50A8EAD6" w:rsidR="00BB519B" w:rsidRPr="00C2223E" w:rsidRDefault="00BB519B" w:rsidP="00BB519B">
            <w:pPr>
              <w:jc w:val="center"/>
              <w:rPr>
                <w:rFonts w:ascii="標楷體" w:eastAsia="標楷體" w:hAnsi="標楷體"/>
              </w:rPr>
            </w:pPr>
            <w:r w:rsidRPr="007A270F">
              <w:rPr>
                <w:rFonts w:ascii="標楷體" w:eastAsia="標楷體" w:hAnsi="標楷體" w:hint="eastAsia"/>
                <w:sz w:val="20"/>
                <w:szCs w:val="20"/>
              </w:rPr>
              <w:t>活動二 人類活動對環境的影響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53351" w14:textId="77777777" w:rsidR="00BB519B" w:rsidRPr="00B354DA" w:rsidRDefault="00BB519B" w:rsidP="00BB519B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B354DA">
              <w:rPr>
                <w:rFonts w:ascii="標楷體" w:eastAsia="標楷體" w:hAnsi="標楷體" w:hint="eastAsia"/>
                <w:sz w:val="20"/>
              </w:rPr>
              <w:t>1-3-1-2 察覺一個問題或事件，常可由不同的角度來觀察而看出不同的特徵。</w:t>
            </w:r>
          </w:p>
          <w:p w14:paraId="256EA4B6" w14:textId="77777777" w:rsidR="00BB519B" w:rsidRPr="00B354DA" w:rsidRDefault="00BB519B" w:rsidP="00BB519B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B354DA">
                <w:rPr>
                  <w:rFonts w:ascii="標楷體" w:eastAsia="標楷體" w:hAnsi="標楷體" w:hint="eastAsia"/>
                  <w:sz w:val="20"/>
                </w:rPr>
                <w:t>1-3-5</w:t>
              </w:r>
            </w:smartTag>
            <w:r w:rsidRPr="00B354DA">
              <w:rPr>
                <w:rFonts w:ascii="標楷體" w:eastAsia="標楷體" w:hAnsi="標楷體" w:hint="eastAsia"/>
                <w:sz w:val="20"/>
              </w:rPr>
              <w:t>-4 願意與同儕相互溝通，共享活動的樂趣。</w:t>
            </w:r>
          </w:p>
          <w:p w14:paraId="20B19E61" w14:textId="77777777" w:rsidR="00BB519B" w:rsidRPr="00B354DA" w:rsidRDefault="00BB519B" w:rsidP="00BB519B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B354DA">
              <w:rPr>
                <w:rFonts w:ascii="標楷體" w:eastAsia="標楷體" w:hAnsi="標楷體" w:hint="eastAsia"/>
                <w:sz w:val="20"/>
              </w:rPr>
              <w:t>3-3-0-4 察覺在「以新觀點看舊資</w:t>
            </w:r>
            <w:r w:rsidRPr="00B354DA">
              <w:rPr>
                <w:rFonts w:ascii="標楷體" w:eastAsia="標楷體" w:hAnsi="標楷體" w:hint="eastAsia"/>
                <w:sz w:val="20"/>
              </w:rPr>
              <w:lastRenderedPageBreak/>
              <w:t>料」或「以新資料檢視舊理論」時，常可發現出新問題。</w:t>
            </w:r>
          </w:p>
          <w:p w14:paraId="5915B4EC" w14:textId="77777777" w:rsidR="00BB519B" w:rsidRPr="00B354DA" w:rsidRDefault="00BB519B" w:rsidP="00BB519B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B354DA">
                <w:rPr>
                  <w:rFonts w:ascii="標楷體" w:eastAsia="標楷體" w:hAnsi="標楷體" w:hint="eastAsia"/>
                  <w:sz w:val="20"/>
                </w:rPr>
                <w:t>5-3-1</w:t>
              </w:r>
            </w:smartTag>
            <w:r w:rsidRPr="00B354DA">
              <w:rPr>
                <w:rFonts w:ascii="標楷體" w:eastAsia="標楷體" w:hAnsi="標楷體" w:hint="eastAsia"/>
                <w:sz w:val="20"/>
              </w:rPr>
              <w:t>-1 能依據自己所理解的知識，做最佳抉擇。</w:t>
            </w:r>
          </w:p>
          <w:p w14:paraId="4CD00EAD" w14:textId="30CA98BA" w:rsidR="00BB519B" w:rsidRPr="00C2223E" w:rsidRDefault="00BB519B" w:rsidP="00BB519B">
            <w:pPr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B354DA">
                <w:rPr>
                  <w:rFonts w:ascii="標楷體" w:eastAsia="標楷體" w:hAnsi="標楷體" w:hint="eastAsia"/>
                  <w:sz w:val="20"/>
                </w:rPr>
                <w:t>6-3-3</w:t>
              </w:r>
            </w:smartTag>
            <w:r w:rsidRPr="00B354DA">
              <w:rPr>
                <w:rFonts w:ascii="標楷體" w:eastAsia="標楷體" w:hAnsi="標楷體" w:hint="eastAsia"/>
                <w:sz w:val="20"/>
              </w:rPr>
              <w:t>-1 能規劃、組織探討活動。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73265" w14:textId="77777777" w:rsidR="00BB519B" w:rsidRPr="00202FE7" w:rsidRDefault="00BB519B" w:rsidP="00BB519B">
            <w:pPr>
              <w:pStyle w:val="412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202FE7">
              <w:rPr>
                <w:rFonts w:ascii="標楷體" w:eastAsia="標楷體" w:hAnsi="標楷體" w:hint="eastAsia"/>
                <w:sz w:val="20"/>
              </w:rPr>
              <w:lastRenderedPageBreak/>
              <w:t>1.認識人類活動對環境所造成的各種改變。</w:t>
            </w:r>
          </w:p>
          <w:p w14:paraId="58152242" w14:textId="77777777" w:rsidR="00BB519B" w:rsidRPr="00202FE7" w:rsidRDefault="00BB519B" w:rsidP="00BB519B">
            <w:pPr>
              <w:pStyle w:val="412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202FE7">
              <w:rPr>
                <w:rFonts w:ascii="標楷體" w:eastAsia="標楷體" w:hAnsi="標楷體" w:hint="eastAsia"/>
                <w:sz w:val="20"/>
              </w:rPr>
              <w:t>2.察覺人類活動能帶來正面效益，同時對環境也會產生負面的影響。</w:t>
            </w:r>
          </w:p>
          <w:p w14:paraId="3DD02873" w14:textId="77777777" w:rsidR="00BB519B" w:rsidRPr="00202FE7" w:rsidRDefault="00BB519B" w:rsidP="00BB519B">
            <w:pPr>
              <w:pStyle w:val="412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202FE7">
              <w:rPr>
                <w:rFonts w:ascii="標楷體" w:eastAsia="標楷體" w:hAnsi="標楷體" w:hint="eastAsia"/>
                <w:sz w:val="20"/>
              </w:rPr>
              <w:t>3.透過討論活動，探討如何才能減少人類活動對環境的破壞。</w:t>
            </w:r>
          </w:p>
          <w:p w14:paraId="75ACA1E2" w14:textId="77777777" w:rsidR="00BB519B" w:rsidRPr="00202FE7" w:rsidRDefault="00BB519B" w:rsidP="00BB519B">
            <w:pPr>
              <w:pStyle w:val="412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202FE7">
              <w:rPr>
                <w:rFonts w:ascii="標楷體" w:eastAsia="標楷體" w:hAnsi="標楷體" w:hint="eastAsia"/>
                <w:sz w:val="20"/>
              </w:rPr>
              <w:t>4.培養對事情做理性批判、思考的能力。</w:t>
            </w:r>
          </w:p>
          <w:p w14:paraId="7ACB60B2" w14:textId="77777777" w:rsidR="00BB519B" w:rsidRPr="00202FE7" w:rsidRDefault="00BB519B" w:rsidP="00BB519B">
            <w:pPr>
              <w:pStyle w:val="412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202FE7">
              <w:rPr>
                <w:rFonts w:ascii="標楷體" w:eastAsia="標楷體" w:hAnsi="標楷體" w:hint="eastAsia"/>
                <w:sz w:val="20"/>
              </w:rPr>
              <w:lastRenderedPageBreak/>
              <w:t>5.透過討論活動，了解水被汙染的情形。</w:t>
            </w:r>
          </w:p>
          <w:p w14:paraId="674987C5" w14:textId="77777777" w:rsidR="00BB519B" w:rsidRPr="00202FE7" w:rsidRDefault="00BB519B" w:rsidP="00BB519B">
            <w:pPr>
              <w:pStyle w:val="412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202FE7">
              <w:rPr>
                <w:rFonts w:ascii="標楷體" w:eastAsia="標楷體" w:hAnsi="標楷體" w:hint="eastAsia"/>
                <w:sz w:val="20"/>
              </w:rPr>
              <w:t>6.透過討論活動，知道水汙染的害處與影響。</w:t>
            </w:r>
          </w:p>
          <w:p w14:paraId="0AEA7B31" w14:textId="77777777" w:rsidR="00BB519B" w:rsidRPr="00202FE7" w:rsidRDefault="00BB519B" w:rsidP="00BB519B">
            <w:pPr>
              <w:pStyle w:val="412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202FE7">
              <w:rPr>
                <w:rFonts w:ascii="標楷體" w:eastAsia="標楷體" w:hAnsi="標楷體" w:hint="eastAsia"/>
                <w:sz w:val="20"/>
              </w:rPr>
              <w:t>7.透過討論活動，知道如何降低水的汙染及防治。</w:t>
            </w:r>
          </w:p>
          <w:p w14:paraId="6084CC7C" w14:textId="77777777" w:rsidR="00BB519B" w:rsidRPr="00202FE7" w:rsidRDefault="00BB519B" w:rsidP="00BB519B">
            <w:pPr>
              <w:pStyle w:val="412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202FE7">
              <w:rPr>
                <w:rFonts w:ascii="標楷體" w:eastAsia="標楷體" w:hAnsi="標楷體" w:hint="eastAsia"/>
                <w:sz w:val="20"/>
              </w:rPr>
              <w:t>8.透過討論活動，了解空氣被汙染的情形。</w:t>
            </w:r>
          </w:p>
          <w:p w14:paraId="61A58809" w14:textId="77777777" w:rsidR="00BB519B" w:rsidRPr="00202FE7" w:rsidRDefault="00BB519B" w:rsidP="00BB519B">
            <w:pPr>
              <w:pStyle w:val="412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202FE7">
              <w:rPr>
                <w:rFonts w:ascii="標楷體" w:eastAsia="標楷體" w:hAnsi="標楷體" w:hint="eastAsia"/>
                <w:sz w:val="20"/>
              </w:rPr>
              <w:t>9.透過討論活動，知道空氣汙染的害處與影響。</w:t>
            </w:r>
          </w:p>
          <w:p w14:paraId="2660BD0E" w14:textId="77777777" w:rsidR="00BB519B" w:rsidRPr="00202FE7" w:rsidRDefault="00BB519B" w:rsidP="00BB519B">
            <w:pPr>
              <w:pStyle w:val="412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202FE7">
              <w:rPr>
                <w:rFonts w:ascii="標楷體" w:eastAsia="標楷體" w:hAnsi="標楷體" w:hint="eastAsia"/>
                <w:sz w:val="20"/>
              </w:rPr>
              <w:t>10.透過討論活動，知道如何降低空氣的汙染及防治。</w:t>
            </w:r>
          </w:p>
          <w:p w14:paraId="68417842" w14:textId="77777777" w:rsidR="00BB519B" w:rsidRPr="00202FE7" w:rsidRDefault="00BB519B" w:rsidP="00BB519B">
            <w:pPr>
              <w:pStyle w:val="412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202FE7">
              <w:rPr>
                <w:rFonts w:ascii="標楷體" w:eastAsia="標楷體" w:hAnsi="標楷體" w:hint="eastAsia"/>
                <w:sz w:val="20"/>
              </w:rPr>
              <w:t>11.認識細懸浮微粒，及其影響。</w:t>
            </w:r>
          </w:p>
          <w:p w14:paraId="32AF6254" w14:textId="77777777" w:rsidR="00BB519B" w:rsidRPr="00202FE7" w:rsidRDefault="00BB519B" w:rsidP="00BB519B">
            <w:pPr>
              <w:pStyle w:val="5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202FE7">
              <w:rPr>
                <w:rFonts w:ascii="標楷體" w:eastAsia="標楷體" w:hAnsi="標楷體" w:hint="eastAsia"/>
                <w:sz w:val="20"/>
              </w:rPr>
              <w:t>12.認識空氣品質指標。</w:t>
            </w:r>
          </w:p>
          <w:p w14:paraId="0D5C0F01" w14:textId="77777777" w:rsidR="00BB519B" w:rsidRPr="00202FE7" w:rsidRDefault="00BB519B" w:rsidP="00BB519B">
            <w:pPr>
              <w:pStyle w:val="5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</w:p>
          <w:p w14:paraId="64CFD950" w14:textId="77777777" w:rsidR="00BB519B" w:rsidRPr="00202FE7" w:rsidRDefault="00BB519B" w:rsidP="00BB51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FEC9F" w14:textId="77777777" w:rsidR="00BB519B" w:rsidRPr="00B354DA" w:rsidRDefault="00BB519B" w:rsidP="00BB519B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1.口頭評量</w:t>
            </w:r>
          </w:p>
          <w:p w14:paraId="23F583E7" w14:textId="77777777" w:rsidR="00BB519B" w:rsidRPr="00B354DA" w:rsidRDefault="00BB519B" w:rsidP="00BB519B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>2.實作評量</w:t>
            </w:r>
          </w:p>
          <w:p w14:paraId="14D0C36F" w14:textId="1CD1FD3A" w:rsidR="00BB519B" w:rsidRPr="00C2223E" w:rsidRDefault="00BB519B" w:rsidP="00BB519B">
            <w:pPr>
              <w:rPr>
                <w:rFonts w:ascii="標楷體" w:eastAsia="標楷體" w:hAnsi="標楷體"/>
              </w:rPr>
            </w:pPr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>3.習作評量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B6789" w14:textId="77777777" w:rsidR="00BB519B" w:rsidRPr="00B354DA" w:rsidRDefault="00BB519B" w:rsidP="00BB519B">
            <w:pPr>
              <w:adjustRightInd w:val="0"/>
              <w:ind w:leftChars="10" w:left="24" w:rightChars="10" w:right="24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【環境教育】</w:t>
            </w:r>
          </w:p>
          <w:p w14:paraId="3E1FC950" w14:textId="77777777" w:rsidR="00BB519B" w:rsidRDefault="00BB519B" w:rsidP="00BB519B">
            <w:pPr>
              <w:adjustRightInd w:val="0"/>
              <w:ind w:leftChars="10" w:left="24" w:rightChars="10" w:right="24"/>
              <w:jc w:val="both"/>
              <w:rPr>
                <w:rFonts w:ascii="標楷體" w:eastAsia="標楷體" w:hAnsi="標楷體"/>
                <w:bCs/>
                <w:noProof/>
                <w:color w:val="000000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bCs/>
                <w:noProof/>
                <w:color w:val="000000"/>
                <w:sz w:val="20"/>
                <w:szCs w:val="20"/>
              </w:rPr>
              <w:t>2-3-1</w:t>
            </w:r>
          </w:p>
          <w:p w14:paraId="647AD408" w14:textId="77777777" w:rsidR="00BB519B" w:rsidRPr="00B354DA" w:rsidRDefault="00BB519B" w:rsidP="00BB519B">
            <w:pPr>
              <w:adjustRightInd w:val="0"/>
              <w:ind w:leftChars="10" w:left="24" w:rightChars="10" w:right="24"/>
              <w:jc w:val="both"/>
              <w:rPr>
                <w:rFonts w:ascii="標楷體" w:eastAsia="標楷體" w:hAnsi="標楷體"/>
                <w:bCs/>
                <w:noProof/>
                <w:color w:val="000000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bCs/>
                <w:noProof/>
                <w:color w:val="000000"/>
                <w:sz w:val="20"/>
                <w:szCs w:val="20"/>
              </w:rPr>
              <w:t>3-3-2</w:t>
            </w:r>
          </w:p>
          <w:p w14:paraId="57252C2B" w14:textId="77777777" w:rsidR="00BB519B" w:rsidRPr="00B354DA" w:rsidRDefault="00BB519B" w:rsidP="00BB519B">
            <w:pPr>
              <w:adjustRightInd w:val="0"/>
              <w:ind w:leftChars="10" w:left="24" w:rightChars="10" w:right="24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bCs/>
                <w:noProof/>
                <w:color w:val="000000"/>
                <w:sz w:val="20"/>
                <w:szCs w:val="20"/>
              </w:rPr>
              <w:t>4-3-4</w:t>
            </w:r>
          </w:p>
          <w:p w14:paraId="481C51BA" w14:textId="77777777" w:rsidR="00BB519B" w:rsidRPr="00B354DA" w:rsidRDefault="00BB519B" w:rsidP="00BB519B">
            <w:pPr>
              <w:adjustRightInd w:val="0"/>
              <w:ind w:leftChars="10" w:left="24" w:rightChars="10" w:right="24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【海洋教育】</w:t>
            </w:r>
          </w:p>
          <w:p w14:paraId="017819D3" w14:textId="77777777" w:rsidR="00BB519B" w:rsidRPr="00B354DA" w:rsidRDefault="00BB519B" w:rsidP="00BB519B">
            <w:pPr>
              <w:adjustRightInd w:val="0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5-3-7</w:t>
            </w:r>
          </w:p>
          <w:p w14:paraId="7783718A" w14:textId="77777777" w:rsidR="00BB519B" w:rsidRPr="00B354DA" w:rsidRDefault="00BB519B" w:rsidP="00BB519B">
            <w:pPr>
              <w:adjustRightInd w:val="0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【資訊教育】</w:t>
            </w:r>
          </w:p>
          <w:p w14:paraId="08A7BCB0" w14:textId="77777777" w:rsidR="00BB519B" w:rsidRPr="00B354DA" w:rsidRDefault="00BB519B" w:rsidP="00BB519B">
            <w:pPr>
              <w:adjustRightInd w:val="0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5-3-1</w:t>
            </w:r>
          </w:p>
          <w:p w14:paraId="25FE6D34" w14:textId="77777777" w:rsidR="00BB519B" w:rsidRPr="00B354DA" w:rsidRDefault="00BB519B" w:rsidP="00BB519B">
            <w:pPr>
              <w:adjustRightInd w:val="0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【性別平等教育】</w:t>
            </w:r>
          </w:p>
          <w:p w14:paraId="27E625FC" w14:textId="2CB01F63" w:rsidR="00BB519B" w:rsidRPr="00C2223E" w:rsidRDefault="00BB519B" w:rsidP="00BB519B">
            <w:pPr>
              <w:jc w:val="both"/>
              <w:rPr>
                <w:rFonts w:ascii="標楷體" w:eastAsia="標楷體" w:hAnsi="標楷體"/>
              </w:rPr>
            </w:pPr>
            <w:r w:rsidRPr="00B354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2-3-5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BF1EA" w14:textId="77777777" w:rsidR="00BB519B" w:rsidRPr="00C2223E" w:rsidRDefault="00BB519B" w:rsidP="00BB519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6EC8" w14:textId="77777777" w:rsidR="00BB519B" w:rsidRPr="00C2223E" w:rsidRDefault="00BB519B" w:rsidP="00BB519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B519B" w:rsidRPr="00C2223E" w14:paraId="67B919D1" w14:textId="5A4893DF" w:rsidTr="00FB628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FB357" w14:textId="466B4B19" w:rsidR="00BB519B" w:rsidRPr="00C2223E" w:rsidRDefault="00BB519B" w:rsidP="00BB51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十四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5FD76" w14:textId="77777777" w:rsidR="00BB519B" w:rsidRPr="007A270F" w:rsidRDefault="00BB519B" w:rsidP="00BB519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270F">
              <w:rPr>
                <w:rFonts w:ascii="標楷體" w:eastAsia="標楷體" w:hAnsi="標楷體" w:hint="eastAsia"/>
                <w:sz w:val="20"/>
                <w:szCs w:val="20"/>
              </w:rPr>
              <w:t>三、生物與環境</w:t>
            </w:r>
          </w:p>
          <w:p w14:paraId="4719A362" w14:textId="77777777" w:rsidR="00BB519B" w:rsidRDefault="00BB519B" w:rsidP="00BB519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270F">
              <w:rPr>
                <w:rFonts w:ascii="標楷體" w:eastAsia="標楷體" w:hAnsi="標楷體" w:hint="eastAsia"/>
                <w:sz w:val="20"/>
                <w:szCs w:val="20"/>
              </w:rPr>
              <w:t>活動二 人類活動對環境的影響</w:t>
            </w:r>
          </w:p>
          <w:p w14:paraId="082FC176" w14:textId="3D9DC8D5" w:rsidR="00BB519B" w:rsidRPr="00C2223E" w:rsidRDefault="00BB519B" w:rsidP="00BB519B">
            <w:pPr>
              <w:jc w:val="center"/>
              <w:rPr>
                <w:rFonts w:ascii="標楷體" w:eastAsia="標楷體" w:hAnsi="標楷體"/>
              </w:rPr>
            </w:pPr>
            <w:r w:rsidRPr="007A270F">
              <w:rPr>
                <w:rFonts w:ascii="標楷體" w:eastAsia="標楷體" w:hAnsi="標楷體" w:hint="eastAsia"/>
                <w:sz w:val="20"/>
                <w:szCs w:val="20"/>
              </w:rPr>
              <w:t>活動三 珍惜自然資源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1ECFD" w14:textId="77777777" w:rsidR="00BB519B" w:rsidRPr="00B354DA" w:rsidRDefault="00BB519B" w:rsidP="00BB519B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B354DA">
              <w:rPr>
                <w:rFonts w:ascii="標楷體" w:eastAsia="標楷體" w:hAnsi="標楷體" w:hint="eastAsia"/>
                <w:sz w:val="20"/>
              </w:rPr>
              <w:t>1-3-1-2 察覺一個問題或事件，常可由不同的角度來觀察而看出不同的特徵。</w:t>
            </w:r>
          </w:p>
          <w:p w14:paraId="4CFD8272" w14:textId="77777777" w:rsidR="00BB519B" w:rsidRPr="00B354DA" w:rsidRDefault="00BB519B" w:rsidP="00BB519B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B354DA">
                <w:rPr>
                  <w:rFonts w:ascii="標楷體" w:eastAsia="標楷體" w:hAnsi="標楷體"/>
                  <w:sz w:val="20"/>
                </w:rPr>
                <w:t>1-3-4</w:t>
              </w:r>
            </w:smartTag>
            <w:r w:rsidRPr="00B354DA">
              <w:rPr>
                <w:rFonts w:ascii="標楷體" w:eastAsia="標楷體" w:hAnsi="標楷體"/>
                <w:sz w:val="20"/>
              </w:rPr>
              <w:t>-1能由一些不同來源的資料，整理出一個整體性的看法</w:t>
            </w:r>
            <w:r w:rsidRPr="00B354DA">
              <w:rPr>
                <w:rFonts w:ascii="標楷體" w:eastAsia="標楷體" w:hAnsi="標楷體" w:hint="eastAsia"/>
                <w:sz w:val="20"/>
              </w:rPr>
              <w:t>。</w:t>
            </w:r>
          </w:p>
          <w:p w14:paraId="348235C4" w14:textId="77777777" w:rsidR="00BB519B" w:rsidRPr="00B354DA" w:rsidRDefault="00BB519B" w:rsidP="00BB519B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B354DA">
                <w:rPr>
                  <w:rFonts w:ascii="標楷體" w:eastAsia="標楷體" w:hAnsi="標楷體" w:hint="eastAsia"/>
                  <w:sz w:val="20"/>
                </w:rPr>
                <w:t>1-3-5</w:t>
              </w:r>
            </w:smartTag>
            <w:r w:rsidRPr="00B354DA">
              <w:rPr>
                <w:rFonts w:ascii="標楷體" w:eastAsia="標楷體" w:hAnsi="標楷體" w:hint="eastAsia"/>
                <w:sz w:val="20"/>
              </w:rPr>
              <w:t>-4 願意與同儕相互溝通，共享活動的樂趣。</w:t>
            </w:r>
          </w:p>
          <w:p w14:paraId="02557EB1" w14:textId="77777777" w:rsidR="00BB519B" w:rsidRPr="00B354DA" w:rsidRDefault="00BB519B" w:rsidP="00BB519B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B354DA">
                <w:rPr>
                  <w:rFonts w:ascii="標楷體" w:eastAsia="標楷體" w:hAnsi="標楷體" w:hint="eastAsia"/>
                  <w:sz w:val="20"/>
                </w:rPr>
                <w:t>2-3-1</w:t>
              </w:r>
            </w:smartTag>
            <w:r w:rsidRPr="00B354DA">
              <w:rPr>
                <w:rFonts w:ascii="標楷體" w:eastAsia="標楷體" w:hAnsi="標楷體" w:hint="eastAsia"/>
                <w:sz w:val="20"/>
              </w:rPr>
              <w:t>-1 提出問題、研商處理問題的策略、學習操控變因、觀察事象的變化並推測可能的</w:t>
            </w:r>
            <w:r w:rsidRPr="00B354DA">
              <w:rPr>
                <w:rFonts w:ascii="標楷體" w:eastAsia="標楷體" w:hAnsi="標楷體" w:hint="eastAsia"/>
                <w:sz w:val="20"/>
              </w:rPr>
              <w:lastRenderedPageBreak/>
              <w:t>因果關係。學習資料整理、設計表格、圖表來表示資料。學習由變量與應變量之間相應的情形，提出假設或做出合理的解釋。</w:t>
            </w:r>
          </w:p>
          <w:p w14:paraId="24EA01A7" w14:textId="77777777" w:rsidR="00BB519B" w:rsidRPr="00B354DA" w:rsidRDefault="00BB519B" w:rsidP="00BB519B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B354DA">
                <w:rPr>
                  <w:rFonts w:ascii="標楷體" w:eastAsia="標楷體" w:hAnsi="標楷體"/>
                  <w:color w:val="000000"/>
                  <w:sz w:val="20"/>
                </w:rPr>
                <w:t>2-3-3</w:t>
              </w:r>
            </w:smartTag>
            <w:r w:rsidRPr="00B354DA">
              <w:rPr>
                <w:rFonts w:ascii="標楷體" w:eastAsia="標楷體" w:hAnsi="標楷體"/>
                <w:color w:val="000000"/>
                <w:sz w:val="20"/>
              </w:rPr>
              <w:t>-2探討氧及二氧化碳的性質；氧的製造、燃燒之瞭解、氧化(生</w:t>
            </w:r>
            <w:r w:rsidRPr="00B354DA">
              <w:rPr>
                <w:rFonts w:ascii="標楷體" w:eastAsia="標楷體" w:hAnsi="標楷體" w:hint="eastAsia"/>
                <w:color w:val="000000"/>
                <w:sz w:val="20"/>
              </w:rPr>
              <w:t>鏽</w:t>
            </w:r>
            <w:r w:rsidRPr="00B354DA">
              <w:rPr>
                <w:rFonts w:ascii="標楷體" w:eastAsia="標楷體" w:hAnsi="標楷體"/>
                <w:color w:val="000000"/>
                <w:sz w:val="20"/>
              </w:rPr>
              <w:t>)等，二氧化碳的製造、溶於水的特性、空氣污染等現象。</w:t>
            </w:r>
          </w:p>
          <w:p w14:paraId="404E23BC" w14:textId="77777777" w:rsidR="00BB519B" w:rsidRPr="00B354DA" w:rsidRDefault="00BB519B" w:rsidP="00BB519B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B354DA">
              <w:rPr>
                <w:rFonts w:ascii="標楷體" w:eastAsia="標楷體" w:hAnsi="標楷體" w:hint="eastAsia"/>
                <w:sz w:val="20"/>
              </w:rPr>
              <w:t>3-3-0-4 察覺在「以新觀點看舊資料」或「以新資料檢視舊理論」時，常可發現出新問題。</w:t>
            </w:r>
          </w:p>
          <w:p w14:paraId="10BDB965" w14:textId="77777777" w:rsidR="00BB519B" w:rsidRPr="00B354DA" w:rsidRDefault="00BB519B" w:rsidP="00BB519B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B354DA">
                <w:rPr>
                  <w:rFonts w:ascii="標楷體" w:eastAsia="標楷體" w:hAnsi="標楷體" w:hint="eastAsia"/>
                  <w:sz w:val="20"/>
                </w:rPr>
                <w:t>5-3-1</w:t>
              </w:r>
            </w:smartTag>
            <w:r w:rsidRPr="00B354DA">
              <w:rPr>
                <w:rFonts w:ascii="標楷體" w:eastAsia="標楷體" w:hAnsi="標楷體" w:hint="eastAsia"/>
                <w:sz w:val="20"/>
              </w:rPr>
              <w:t>-1 能依據自己所理解的知識，做最佳抉擇。</w:t>
            </w:r>
          </w:p>
          <w:p w14:paraId="597DFFDA" w14:textId="77777777" w:rsidR="00BB519B" w:rsidRPr="00B354DA" w:rsidRDefault="00BB519B" w:rsidP="00BB519B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B354DA">
                <w:rPr>
                  <w:rFonts w:ascii="標楷體" w:eastAsia="標楷體" w:hAnsi="標楷體" w:hint="eastAsia"/>
                  <w:sz w:val="20"/>
                </w:rPr>
                <w:t>6-3-3</w:t>
              </w:r>
            </w:smartTag>
            <w:r w:rsidRPr="00B354DA">
              <w:rPr>
                <w:rFonts w:ascii="標楷體" w:eastAsia="標楷體" w:hAnsi="標楷體" w:hint="eastAsia"/>
                <w:sz w:val="20"/>
              </w:rPr>
              <w:t>-1 能規劃、組織探討活動。</w:t>
            </w:r>
          </w:p>
          <w:p w14:paraId="2B1D8FD4" w14:textId="51CD35D2" w:rsidR="00BB519B" w:rsidRPr="00C2223E" w:rsidRDefault="00BB519B" w:rsidP="00BB519B">
            <w:pPr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0"/>
                <w:attr w:name="Month" w:val="7"/>
                <w:attr w:name="Day" w:val="3"/>
                <w:attr w:name="IsLunarDate" w:val="False"/>
                <w:attr w:name="IsROCDate" w:val="False"/>
              </w:smartTagPr>
              <w:r w:rsidRPr="00B354DA">
                <w:rPr>
                  <w:rFonts w:ascii="標楷體" w:eastAsia="標楷體" w:hAnsi="標楷體" w:hint="eastAsia"/>
                  <w:color w:val="000000"/>
                  <w:sz w:val="20"/>
                </w:rPr>
                <w:t>7-3-0</w:t>
              </w:r>
            </w:smartTag>
            <w:r w:rsidRPr="00B354DA">
              <w:rPr>
                <w:rFonts w:ascii="標楷體" w:eastAsia="標楷體" w:hAnsi="標楷體" w:hint="eastAsia"/>
                <w:color w:val="000000"/>
                <w:sz w:val="20"/>
              </w:rPr>
              <w:t>-2把學習到的科學知識和技能應用於生活中。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84EB7" w14:textId="77777777" w:rsidR="00BB519B" w:rsidRPr="00202FE7" w:rsidRDefault="00BB519B" w:rsidP="00BB519B">
            <w:pPr>
              <w:pStyle w:val="5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202FE7">
              <w:rPr>
                <w:rFonts w:ascii="標楷體" w:eastAsia="標楷體" w:hAnsi="標楷體" w:hint="eastAsia"/>
                <w:sz w:val="20"/>
              </w:rPr>
              <w:lastRenderedPageBreak/>
              <w:t>1.了解外來種及外來入侵種的定義，並認識常見的外來入侵種。</w:t>
            </w:r>
          </w:p>
          <w:p w14:paraId="7CB0828A" w14:textId="77777777" w:rsidR="00BB519B" w:rsidRPr="00202FE7" w:rsidRDefault="00BB519B" w:rsidP="00BB519B">
            <w:pPr>
              <w:pStyle w:val="5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202FE7">
              <w:rPr>
                <w:rFonts w:ascii="標楷體" w:eastAsia="標楷體" w:hAnsi="標楷體" w:hint="eastAsia"/>
                <w:sz w:val="20"/>
              </w:rPr>
              <w:t>2.透過查資料，知道可能引進外來種的管道。</w:t>
            </w:r>
          </w:p>
          <w:p w14:paraId="1A8CF3F4" w14:textId="77777777" w:rsidR="00BB519B" w:rsidRPr="00202FE7" w:rsidRDefault="00BB519B" w:rsidP="00BB519B">
            <w:pPr>
              <w:pStyle w:val="5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202FE7">
              <w:rPr>
                <w:rFonts w:ascii="標楷體" w:eastAsia="標楷體" w:hAnsi="標楷體" w:hint="eastAsia"/>
                <w:sz w:val="20"/>
              </w:rPr>
              <w:t>3.透過查資料和討論，了解外來種對本土自然環境可能的危害。</w:t>
            </w:r>
          </w:p>
          <w:p w14:paraId="2C778905" w14:textId="77777777" w:rsidR="00BB519B" w:rsidRPr="00202FE7" w:rsidRDefault="00BB519B" w:rsidP="00BB519B">
            <w:pPr>
              <w:pStyle w:val="5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202FE7">
              <w:rPr>
                <w:rFonts w:ascii="標楷體" w:eastAsia="標楷體" w:hAnsi="標楷體" w:hint="eastAsia"/>
                <w:sz w:val="20"/>
              </w:rPr>
              <w:t>4.知道目前臺灣的保育工作與成效。</w:t>
            </w:r>
          </w:p>
          <w:p w14:paraId="00D05332" w14:textId="77777777" w:rsidR="00BB519B" w:rsidRPr="00202FE7" w:rsidRDefault="00BB519B" w:rsidP="00BB519B">
            <w:pPr>
              <w:pStyle w:val="412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202FE7">
              <w:rPr>
                <w:rFonts w:ascii="標楷體" w:eastAsia="標楷體" w:hAnsi="標楷體" w:hint="eastAsia"/>
                <w:sz w:val="20"/>
              </w:rPr>
              <w:t>5.了解自然資源的可貴與重要性。</w:t>
            </w:r>
          </w:p>
          <w:p w14:paraId="5314587D" w14:textId="77777777" w:rsidR="00BB519B" w:rsidRPr="00202FE7" w:rsidRDefault="00BB519B" w:rsidP="00BB519B">
            <w:pPr>
              <w:pStyle w:val="412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202FE7">
              <w:rPr>
                <w:rFonts w:ascii="標楷體" w:eastAsia="標楷體" w:hAnsi="標楷體" w:hint="eastAsia"/>
                <w:sz w:val="20"/>
              </w:rPr>
              <w:t>6.認識可再生資源與不可再生資源。</w:t>
            </w:r>
          </w:p>
          <w:p w14:paraId="762C80E9" w14:textId="77777777" w:rsidR="00BB519B" w:rsidRPr="00202FE7" w:rsidRDefault="00BB519B" w:rsidP="00BB51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C5869" w14:textId="77777777" w:rsidR="00BB519B" w:rsidRPr="00B354DA" w:rsidRDefault="00BB519B" w:rsidP="00BB519B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>1.口頭評量</w:t>
            </w:r>
          </w:p>
          <w:p w14:paraId="0C0892C8" w14:textId="77777777" w:rsidR="00BB519B" w:rsidRPr="00B354DA" w:rsidRDefault="00BB519B" w:rsidP="00BB519B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>2.實作評量</w:t>
            </w:r>
          </w:p>
          <w:p w14:paraId="3ADEC2B9" w14:textId="3FF3C5F1" w:rsidR="00BB519B" w:rsidRPr="00C2223E" w:rsidRDefault="00BB519B" w:rsidP="00BB519B">
            <w:pPr>
              <w:rPr>
                <w:rFonts w:ascii="標楷體" w:eastAsia="標楷體" w:hAnsi="標楷體"/>
              </w:rPr>
            </w:pPr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>3.習作評量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0D4FB" w14:textId="77777777" w:rsidR="00BB519B" w:rsidRPr="00B354DA" w:rsidRDefault="00BB519B" w:rsidP="00BB519B">
            <w:pPr>
              <w:adjustRightInd w:val="0"/>
              <w:ind w:leftChars="10" w:left="24" w:rightChars="10" w:right="24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【環境教育】</w:t>
            </w:r>
          </w:p>
          <w:p w14:paraId="49E78DFB" w14:textId="77777777" w:rsidR="00BB519B" w:rsidRPr="00B354DA" w:rsidRDefault="00BB519B" w:rsidP="00BB519B">
            <w:pPr>
              <w:adjustRightInd w:val="0"/>
              <w:ind w:leftChars="10" w:left="24" w:rightChars="10" w:right="24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bCs/>
                <w:noProof/>
                <w:color w:val="000000"/>
                <w:sz w:val="20"/>
                <w:szCs w:val="20"/>
              </w:rPr>
              <w:t>2-3-1</w:t>
            </w:r>
          </w:p>
          <w:p w14:paraId="533EA622" w14:textId="77777777" w:rsidR="00BB519B" w:rsidRPr="00B354DA" w:rsidRDefault="00BB519B" w:rsidP="00BB519B">
            <w:pPr>
              <w:adjustRightInd w:val="0"/>
              <w:ind w:leftChars="10" w:left="24" w:rightChars="10" w:right="24"/>
              <w:jc w:val="both"/>
              <w:rPr>
                <w:rFonts w:ascii="標楷體" w:eastAsia="標楷體" w:hAnsi="標楷體"/>
                <w:bCs/>
                <w:noProof/>
                <w:color w:val="000000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bCs/>
                <w:noProof/>
                <w:color w:val="000000"/>
                <w:sz w:val="20"/>
                <w:szCs w:val="20"/>
              </w:rPr>
              <w:t>4-3-2</w:t>
            </w:r>
          </w:p>
          <w:p w14:paraId="257838ED" w14:textId="77777777" w:rsidR="00BB519B" w:rsidRPr="00B354DA" w:rsidRDefault="00BB519B" w:rsidP="00BB519B">
            <w:pPr>
              <w:adjustRightInd w:val="0"/>
              <w:ind w:leftChars="10" w:left="24" w:rightChars="10" w:right="24"/>
              <w:jc w:val="both"/>
              <w:rPr>
                <w:rFonts w:ascii="標楷體" w:eastAsia="標楷體" w:hAnsi="標楷體"/>
                <w:bCs/>
                <w:noProof/>
                <w:color w:val="000000"/>
                <w:sz w:val="20"/>
                <w:szCs w:val="20"/>
              </w:rPr>
            </w:pPr>
            <w:r w:rsidRPr="00B354DA">
              <w:rPr>
                <w:rFonts w:ascii="標楷體" w:eastAsia="標楷體" w:hAnsi="標楷體"/>
                <w:bCs/>
                <w:noProof/>
                <w:color w:val="000000"/>
                <w:sz w:val="20"/>
                <w:szCs w:val="20"/>
              </w:rPr>
              <w:t>4-</w:t>
            </w:r>
            <w:r w:rsidRPr="00B354DA">
              <w:rPr>
                <w:rFonts w:ascii="標楷體" w:eastAsia="標楷體" w:hAnsi="標楷體" w:hint="eastAsia"/>
                <w:bCs/>
                <w:noProof/>
                <w:color w:val="000000"/>
                <w:sz w:val="20"/>
                <w:szCs w:val="20"/>
              </w:rPr>
              <w:t>3</w:t>
            </w:r>
            <w:r w:rsidRPr="00B354DA">
              <w:rPr>
                <w:rFonts w:ascii="標楷體" w:eastAsia="標楷體" w:hAnsi="標楷體"/>
                <w:bCs/>
                <w:noProof/>
                <w:color w:val="000000"/>
                <w:sz w:val="20"/>
                <w:szCs w:val="20"/>
              </w:rPr>
              <w:t>-</w:t>
            </w:r>
            <w:r w:rsidRPr="00B354DA">
              <w:rPr>
                <w:rFonts w:ascii="標楷體" w:eastAsia="標楷體" w:hAnsi="標楷體" w:hint="eastAsia"/>
                <w:bCs/>
                <w:noProof/>
                <w:color w:val="000000"/>
                <w:sz w:val="20"/>
                <w:szCs w:val="20"/>
              </w:rPr>
              <w:t>4</w:t>
            </w:r>
          </w:p>
          <w:p w14:paraId="102C9605" w14:textId="77777777" w:rsidR="00BB519B" w:rsidRPr="00B354DA" w:rsidRDefault="00BB519B" w:rsidP="00BB519B">
            <w:pPr>
              <w:adjustRightInd w:val="0"/>
              <w:ind w:leftChars="10" w:left="24" w:rightChars="10" w:right="24"/>
              <w:jc w:val="both"/>
              <w:rPr>
                <w:rFonts w:ascii="標楷體" w:eastAsia="標楷體" w:hAnsi="標楷體"/>
                <w:bCs/>
                <w:noProof/>
                <w:color w:val="000000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bCs/>
                <w:noProof/>
                <w:color w:val="000000"/>
                <w:sz w:val="20"/>
                <w:szCs w:val="20"/>
              </w:rPr>
              <w:t>【海洋教育】</w:t>
            </w:r>
          </w:p>
          <w:p w14:paraId="198400F4" w14:textId="77777777" w:rsidR="00BB519B" w:rsidRPr="00B354DA" w:rsidRDefault="00BB519B" w:rsidP="00BB519B">
            <w:pPr>
              <w:adjustRightInd w:val="0"/>
              <w:ind w:leftChars="10" w:left="24" w:rightChars="10" w:right="24"/>
              <w:jc w:val="both"/>
              <w:rPr>
                <w:rFonts w:ascii="標楷體" w:eastAsia="標楷體" w:hAnsi="標楷體"/>
                <w:b/>
                <w:bCs/>
                <w:noProof/>
                <w:color w:val="000000"/>
                <w:sz w:val="20"/>
                <w:szCs w:val="20"/>
              </w:rPr>
            </w:pPr>
            <w:r w:rsidRPr="00B354DA"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  <w:t>5-3-7</w:t>
            </w:r>
          </w:p>
          <w:p w14:paraId="782560E3" w14:textId="77777777" w:rsidR="00BB519B" w:rsidRPr="00B354DA" w:rsidRDefault="00BB519B" w:rsidP="00BB519B">
            <w:pPr>
              <w:adjustRightInd w:val="0"/>
              <w:ind w:leftChars="10" w:left="24" w:rightChars="10" w:right="24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【性別平等教育】</w:t>
            </w:r>
          </w:p>
          <w:p w14:paraId="4D02D2E9" w14:textId="77777777" w:rsidR="00BB519B" w:rsidRPr="00B354DA" w:rsidRDefault="00BB519B" w:rsidP="00BB519B">
            <w:pPr>
              <w:adjustRightInd w:val="0"/>
              <w:ind w:leftChars="10" w:left="24" w:rightChars="10" w:right="24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B354DA">
                <w:rPr>
                  <w:rFonts w:ascii="標楷體" w:eastAsia="標楷體" w:hAnsi="標楷體" w:hint="eastAsia"/>
                  <w:noProof/>
                  <w:color w:val="000000"/>
                  <w:sz w:val="20"/>
                  <w:szCs w:val="20"/>
                </w:rPr>
                <w:t>1-3-5</w:t>
              </w:r>
            </w:smartTag>
          </w:p>
          <w:p w14:paraId="0EE0F8E5" w14:textId="00620499" w:rsidR="00BB519B" w:rsidRPr="00C2223E" w:rsidRDefault="00BB519B" w:rsidP="00BB519B">
            <w:pPr>
              <w:jc w:val="both"/>
              <w:rPr>
                <w:rFonts w:ascii="標楷體" w:eastAsia="標楷體" w:hAnsi="標楷體"/>
              </w:rPr>
            </w:pPr>
            <w:r w:rsidRPr="00B354DA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2-3-2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D8F88" w14:textId="77777777" w:rsidR="00BB519B" w:rsidRPr="00C2223E" w:rsidRDefault="00BB519B" w:rsidP="00BB519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C088" w14:textId="77777777" w:rsidR="00BB519B" w:rsidRPr="00C2223E" w:rsidRDefault="00BB519B" w:rsidP="00BB519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B519B" w:rsidRPr="00C2223E" w14:paraId="26C5EC00" w14:textId="00AFF82D" w:rsidTr="00FB628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062B5" w14:textId="1D2CC9D6" w:rsidR="00BB519B" w:rsidRPr="00C2223E" w:rsidRDefault="00BB519B" w:rsidP="00BB51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十五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E723C" w14:textId="77777777" w:rsidR="00BB519B" w:rsidRPr="007A270F" w:rsidRDefault="00BB519B" w:rsidP="00BB519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270F">
              <w:rPr>
                <w:rFonts w:ascii="標楷體" w:eastAsia="標楷體" w:hAnsi="標楷體" w:hint="eastAsia"/>
                <w:sz w:val="20"/>
                <w:szCs w:val="20"/>
              </w:rPr>
              <w:t>三、生物與環境</w:t>
            </w:r>
          </w:p>
          <w:p w14:paraId="4C77964A" w14:textId="35E1665A" w:rsidR="00BB519B" w:rsidRPr="00C2223E" w:rsidRDefault="00BB519B" w:rsidP="00BB519B">
            <w:pPr>
              <w:jc w:val="center"/>
              <w:rPr>
                <w:rFonts w:ascii="標楷體" w:eastAsia="標楷體" w:hAnsi="標楷體"/>
              </w:rPr>
            </w:pPr>
            <w:r w:rsidRPr="007A270F">
              <w:rPr>
                <w:rFonts w:ascii="標楷體" w:eastAsia="標楷體" w:hAnsi="標楷體" w:hint="eastAsia"/>
                <w:sz w:val="20"/>
                <w:szCs w:val="20"/>
              </w:rPr>
              <w:t>活動三 珍惜自然資源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69B25" w14:textId="77777777" w:rsidR="00BB519B" w:rsidRPr="00B354DA" w:rsidRDefault="00BB519B" w:rsidP="00BB519B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color w:val="000000"/>
                <w:sz w:val="20"/>
              </w:rPr>
            </w:pPr>
            <w:r w:rsidRPr="00B354DA">
              <w:rPr>
                <w:rFonts w:ascii="標楷體" w:eastAsia="標楷體" w:hAnsi="標楷體" w:hint="eastAsia"/>
                <w:color w:val="000000"/>
                <w:sz w:val="20"/>
              </w:rPr>
              <w:t>1-3-5-4 願意與同儕相互溝通，共享活動的樂趣。</w:t>
            </w:r>
          </w:p>
          <w:p w14:paraId="54CABCD2" w14:textId="77777777" w:rsidR="00BB519B" w:rsidRPr="00B354DA" w:rsidRDefault="00BB519B" w:rsidP="00BB519B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color w:val="000000"/>
                <w:sz w:val="20"/>
              </w:rPr>
            </w:pPr>
            <w:r w:rsidRPr="00B354DA">
              <w:rPr>
                <w:rFonts w:ascii="標楷體" w:eastAsia="標楷體" w:hAnsi="標楷體" w:hint="eastAsia"/>
                <w:color w:val="000000"/>
                <w:sz w:val="20"/>
              </w:rPr>
              <w:t>5-3-1-1 能依據自己所理解的知識，做最佳抉擇。</w:t>
            </w:r>
          </w:p>
          <w:p w14:paraId="00BAB117" w14:textId="77777777" w:rsidR="00BB519B" w:rsidRPr="00B354DA" w:rsidRDefault="00BB519B" w:rsidP="00BB519B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6"/>
              </w:smartTagPr>
              <w:r w:rsidRPr="00B354DA">
                <w:rPr>
                  <w:rFonts w:ascii="標楷體" w:eastAsia="標楷體" w:hAnsi="標楷體" w:hint="eastAsia"/>
                  <w:color w:val="000000"/>
                  <w:sz w:val="20"/>
                </w:rPr>
                <w:t>6-3-3</w:t>
              </w:r>
            </w:smartTag>
            <w:r w:rsidRPr="00B354DA">
              <w:rPr>
                <w:rFonts w:ascii="標楷體" w:eastAsia="標楷體" w:hAnsi="標楷體" w:hint="eastAsia"/>
                <w:color w:val="000000"/>
                <w:sz w:val="20"/>
              </w:rPr>
              <w:t>-1 能規劃、組織探討活動。</w:t>
            </w:r>
          </w:p>
          <w:p w14:paraId="152868F2" w14:textId="77777777" w:rsidR="00BB519B" w:rsidRPr="00B354DA" w:rsidRDefault="00BB519B" w:rsidP="00BB51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6-3-3-2 體會在執行的環節中，有許多關鍵性的因素需要考量。</w:t>
            </w:r>
          </w:p>
          <w:p w14:paraId="22CD7B3D" w14:textId="4A4EB81F" w:rsidR="00BB519B" w:rsidRPr="00C2223E" w:rsidRDefault="00BB519B" w:rsidP="00BB519B">
            <w:pPr>
              <w:jc w:val="center"/>
              <w:rPr>
                <w:rFonts w:ascii="標楷體" w:eastAsia="標楷體" w:hAnsi="標楷體"/>
              </w:rPr>
            </w:pPr>
            <w:r w:rsidRPr="00B354DA">
              <w:rPr>
                <w:rFonts w:ascii="標楷體" w:eastAsia="標楷體" w:hAnsi="標楷體" w:hint="eastAsia"/>
                <w:color w:val="000000"/>
                <w:sz w:val="20"/>
              </w:rPr>
              <w:t>7-3-0-2把學習到的科學知識和技能應用於生活中。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39D82" w14:textId="77777777" w:rsidR="00BB519B" w:rsidRPr="00202FE7" w:rsidRDefault="00BB519B" w:rsidP="00BB519B">
            <w:pPr>
              <w:pStyle w:val="412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202FE7">
              <w:rPr>
                <w:rFonts w:ascii="標楷體" w:eastAsia="標楷體" w:hAnsi="標楷體" w:hint="eastAsia"/>
                <w:sz w:val="20"/>
              </w:rPr>
              <w:lastRenderedPageBreak/>
              <w:t>1.認識不同的發電方式。</w:t>
            </w:r>
          </w:p>
          <w:p w14:paraId="100E7153" w14:textId="77777777" w:rsidR="00BB519B" w:rsidRPr="00202FE7" w:rsidRDefault="00BB519B" w:rsidP="00BB519B">
            <w:pPr>
              <w:pStyle w:val="412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202FE7">
              <w:rPr>
                <w:rFonts w:ascii="標楷體" w:eastAsia="標楷體" w:hAnsi="標楷體" w:hint="eastAsia"/>
                <w:sz w:val="20"/>
              </w:rPr>
              <w:t>2.認識臺灣主要的發電方式與其優缺點。</w:t>
            </w:r>
          </w:p>
          <w:p w14:paraId="151E429D" w14:textId="77777777" w:rsidR="00BB519B" w:rsidRPr="00202FE7" w:rsidRDefault="00BB519B" w:rsidP="00BB519B">
            <w:pPr>
              <w:pStyle w:val="412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202FE7">
              <w:rPr>
                <w:rFonts w:ascii="標楷體" w:eastAsia="標楷體" w:hAnsi="標楷體" w:hint="eastAsia"/>
                <w:sz w:val="20"/>
              </w:rPr>
              <w:t>3.認識綠能。</w:t>
            </w:r>
          </w:p>
          <w:p w14:paraId="44EE431F" w14:textId="77777777" w:rsidR="00BB519B" w:rsidRPr="00202FE7" w:rsidRDefault="00BB519B" w:rsidP="00BB519B">
            <w:pPr>
              <w:pStyle w:val="4123"/>
              <w:adjustRightInd w:val="0"/>
              <w:spacing w:line="240" w:lineRule="auto"/>
              <w:ind w:left="57" w:rightChars="10" w:right="24" w:firstLine="0"/>
              <w:rPr>
                <w:rFonts w:ascii="標楷體" w:eastAsia="標楷體" w:hAnsi="標楷體"/>
                <w:sz w:val="20"/>
              </w:rPr>
            </w:pPr>
            <w:r w:rsidRPr="00202FE7">
              <w:rPr>
                <w:rFonts w:ascii="標楷體" w:eastAsia="標楷體" w:hAnsi="標楷體" w:hint="eastAsia"/>
                <w:sz w:val="20"/>
              </w:rPr>
              <w:t>4.培養正確的環保概念與態度，落實環保行動。</w:t>
            </w:r>
          </w:p>
          <w:p w14:paraId="7CD524DD" w14:textId="77777777" w:rsidR="00BB519B" w:rsidRPr="00202FE7" w:rsidRDefault="00BB519B" w:rsidP="00BB51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D8CBD" w14:textId="77777777" w:rsidR="00BB519B" w:rsidRPr="00B354DA" w:rsidRDefault="00BB519B" w:rsidP="00BB519B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1.口頭評量</w:t>
            </w:r>
          </w:p>
          <w:p w14:paraId="6B0CEE7F" w14:textId="77777777" w:rsidR="00BB519B" w:rsidRPr="00B354DA" w:rsidRDefault="00BB519B" w:rsidP="00BB519B">
            <w:pPr>
              <w:spacing w:line="0" w:lineRule="atLeast"/>
              <w:ind w:right="57"/>
              <w:contextualSpacing/>
              <w:mirrorIndents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>2.實作評量</w:t>
            </w:r>
          </w:p>
          <w:p w14:paraId="1024A16F" w14:textId="6A26750C" w:rsidR="00BB519B" w:rsidRPr="00C2223E" w:rsidRDefault="00BB519B" w:rsidP="00BB519B">
            <w:pPr>
              <w:rPr>
                <w:rFonts w:ascii="標楷體" w:eastAsia="標楷體" w:hAnsi="標楷體"/>
              </w:rPr>
            </w:pPr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>3.習作評量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70DCA" w14:textId="77777777" w:rsidR="00BB519B" w:rsidRPr="00B354DA" w:rsidRDefault="00BB519B" w:rsidP="00BB519B">
            <w:pPr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14:paraId="65B8DEAA" w14:textId="77777777" w:rsidR="00BB519B" w:rsidRPr="00B354DA" w:rsidRDefault="00BB519B" w:rsidP="00BB519B">
            <w:pPr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2-3-2</w:t>
            </w:r>
          </w:p>
          <w:p w14:paraId="004317A6" w14:textId="77777777" w:rsidR="00BB519B" w:rsidRPr="00B354DA" w:rsidRDefault="00BB519B" w:rsidP="00BB519B">
            <w:pPr>
              <w:snapToGrid w:val="0"/>
              <w:ind w:rightChars="57" w:right="13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14:paraId="6851D785" w14:textId="28EEE065" w:rsidR="00BB519B" w:rsidRPr="00C2223E" w:rsidRDefault="00BB519B" w:rsidP="00BB519B">
            <w:pPr>
              <w:jc w:val="both"/>
              <w:rPr>
                <w:rFonts w:ascii="標楷體" w:eastAsia="標楷體" w:hAnsi="標楷體"/>
              </w:rPr>
            </w:pPr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>5-3-1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7D28" w14:textId="4F263CC7" w:rsidR="00BB519B" w:rsidRPr="00C2223E" w:rsidRDefault="00BB519B" w:rsidP="00BB519B">
            <w:pPr>
              <w:jc w:val="both"/>
              <w:rPr>
                <w:rFonts w:ascii="標楷體" w:eastAsia="標楷體" w:hAnsi="標楷體"/>
              </w:rPr>
            </w:pPr>
            <w:r w:rsidRPr="00D6399D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96DC" w14:textId="6EE006A0" w:rsidR="00BB519B" w:rsidRPr="00C2223E" w:rsidRDefault="00BB519B" w:rsidP="00BB519B">
            <w:pPr>
              <w:jc w:val="both"/>
              <w:rPr>
                <w:rFonts w:ascii="標楷體" w:eastAsia="標楷體" w:hAnsi="標楷體"/>
              </w:rPr>
            </w:pPr>
            <w:r w:rsidRPr="00F11422">
              <w:rPr>
                <w:rFonts w:ascii="標楷體" w:eastAsia="標楷體" w:hAnsi="標楷體" w:cs="標楷體" w:hint="eastAsia"/>
                <w:sz w:val="20"/>
                <w:szCs w:val="20"/>
              </w:rPr>
              <w:t>完成指派作業上傳至classroom作業區</w:t>
            </w:r>
          </w:p>
        </w:tc>
      </w:tr>
      <w:tr w:rsidR="00BB519B" w:rsidRPr="00C2223E" w14:paraId="47F9A302" w14:textId="77777777" w:rsidTr="00FB628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448D6" w14:textId="5A47E2B8" w:rsidR="00BB519B" w:rsidRPr="00C2223E" w:rsidRDefault="00BB519B" w:rsidP="00BB51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十六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05C85" w14:textId="77777777" w:rsidR="00BB519B" w:rsidRPr="007A270F" w:rsidRDefault="00BB519B" w:rsidP="00BB519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二、微生物與食品保存</w:t>
            </w:r>
          </w:p>
          <w:p w14:paraId="2B8A1B48" w14:textId="77777777" w:rsidR="00BB519B" w:rsidRPr="007A270F" w:rsidRDefault="00BB519B" w:rsidP="00BB519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5D42">
              <w:rPr>
                <w:rFonts w:ascii="標楷體" w:eastAsia="標楷體" w:hAnsi="標楷體" w:hint="eastAsia"/>
                <w:sz w:val="20"/>
              </w:rPr>
              <w:t>【自由探究】</w:t>
            </w:r>
          </w:p>
          <w:p w14:paraId="0DBADCD0" w14:textId="77777777" w:rsidR="00BB519B" w:rsidRPr="00C2223E" w:rsidRDefault="00BB519B" w:rsidP="00BB51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A690C" w14:textId="77777777" w:rsidR="00BB519B" w:rsidRPr="00B354DA" w:rsidRDefault="00BB519B" w:rsidP="00BB519B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color w:val="000000"/>
                <w:sz w:val="20"/>
              </w:rPr>
            </w:pPr>
            <w:r w:rsidRPr="00B354DA">
              <w:rPr>
                <w:rFonts w:ascii="標楷體" w:eastAsia="標楷體" w:hAnsi="標楷體" w:hint="eastAsia"/>
                <w:color w:val="000000"/>
                <w:sz w:val="20"/>
              </w:rPr>
              <w:t>1-3-5-4 願意與同儕相互溝通，共享活動的樂趣。</w:t>
            </w:r>
          </w:p>
          <w:p w14:paraId="499CC32E" w14:textId="77777777" w:rsidR="00BB519B" w:rsidRPr="00B354DA" w:rsidRDefault="00BB519B" w:rsidP="00BB519B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color w:val="000000"/>
                <w:sz w:val="20"/>
              </w:rPr>
            </w:pPr>
            <w:r w:rsidRPr="00B354DA">
              <w:rPr>
                <w:rFonts w:ascii="標楷體" w:eastAsia="標楷體" w:hAnsi="標楷體" w:hint="eastAsia"/>
                <w:color w:val="000000"/>
                <w:sz w:val="20"/>
              </w:rPr>
              <w:t>5-3-1-1 能依據自己所理解的知識，做最佳抉擇。</w:t>
            </w:r>
          </w:p>
          <w:p w14:paraId="1DF8A30A" w14:textId="77777777" w:rsidR="00BB519B" w:rsidRPr="00B354DA" w:rsidRDefault="00BB519B" w:rsidP="00BB519B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6"/>
              </w:smartTagPr>
              <w:r w:rsidRPr="00B354DA">
                <w:rPr>
                  <w:rFonts w:ascii="標楷體" w:eastAsia="標楷體" w:hAnsi="標楷體" w:hint="eastAsia"/>
                  <w:color w:val="000000"/>
                  <w:sz w:val="20"/>
                </w:rPr>
                <w:t>6-3-3</w:t>
              </w:r>
            </w:smartTag>
            <w:r w:rsidRPr="00B354DA">
              <w:rPr>
                <w:rFonts w:ascii="標楷體" w:eastAsia="標楷體" w:hAnsi="標楷體" w:hint="eastAsia"/>
                <w:color w:val="000000"/>
                <w:sz w:val="20"/>
              </w:rPr>
              <w:t>-1 能規劃、組織探討活動。</w:t>
            </w:r>
          </w:p>
          <w:p w14:paraId="66937C9D" w14:textId="77777777" w:rsidR="00BB519B" w:rsidRPr="00B354DA" w:rsidRDefault="00BB519B" w:rsidP="00BB51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>6-3-3-2 體會在執行的環節中，有許多關鍵性的因素需要考量。</w:t>
            </w:r>
          </w:p>
          <w:p w14:paraId="54B5CB57" w14:textId="432085E6" w:rsidR="00BB519B" w:rsidRPr="00C2223E" w:rsidRDefault="00BB519B" w:rsidP="00BB519B">
            <w:pPr>
              <w:jc w:val="center"/>
              <w:rPr>
                <w:rFonts w:ascii="標楷體" w:eastAsia="標楷體" w:hAnsi="標楷體"/>
              </w:rPr>
            </w:pPr>
            <w:r w:rsidRPr="00B354DA">
              <w:rPr>
                <w:rFonts w:ascii="標楷體" w:eastAsia="標楷體" w:hAnsi="標楷體" w:hint="eastAsia"/>
                <w:color w:val="000000"/>
                <w:sz w:val="20"/>
              </w:rPr>
              <w:t>7-3-0-2把學習到的科學知識和技能應用於生活中。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7F342" w14:textId="77777777" w:rsidR="00BB519B" w:rsidRDefault="00BB519B" w:rsidP="00BB519B">
            <w:pPr>
              <w:pStyle w:val="4123"/>
              <w:numPr>
                <w:ilvl w:val="0"/>
                <w:numId w:val="17"/>
              </w:numPr>
              <w:adjustRightInd w:val="0"/>
              <w:spacing w:line="240" w:lineRule="auto"/>
              <w:ind w:rightChars="10" w:right="24"/>
              <w:rPr>
                <w:rFonts w:ascii="標楷體" w:eastAsia="標楷體" w:hAnsi="標楷體"/>
                <w:sz w:val="20"/>
              </w:rPr>
            </w:pPr>
            <w:r w:rsidRPr="00202FE7">
              <w:rPr>
                <w:rFonts w:ascii="標楷體" w:eastAsia="標楷體" w:hAnsi="標楷體" w:hint="eastAsia"/>
                <w:sz w:val="20"/>
              </w:rPr>
              <w:t>認識複式顯微鏡的構造。</w:t>
            </w:r>
          </w:p>
          <w:p w14:paraId="5D46A6CA" w14:textId="43DBF4A2" w:rsidR="00BB519B" w:rsidRPr="00202FE7" w:rsidRDefault="00BB519B" w:rsidP="00BB519B">
            <w:pPr>
              <w:pStyle w:val="4123"/>
              <w:numPr>
                <w:ilvl w:val="0"/>
                <w:numId w:val="17"/>
              </w:numPr>
              <w:adjustRightInd w:val="0"/>
              <w:spacing w:line="240" w:lineRule="auto"/>
              <w:ind w:rightChars="10" w:right="24"/>
              <w:rPr>
                <w:rFonts w:ascii="標楷體" w:eastAsia="標楷體" w:hAnsi="標楷體"/>
                <w:sz w:val="20"/>
              </w:rPr>
            </w:pPr>
            <w:r w:rsidRPr="00202FE7">
              <w:rPr>
                <w:rFonts w:ascii="標楷體" w:eastAsia="標楷體" w:hAnsi="標楷體" w:hint="eastAsia"/>
                <w:sz w:val="20"/>
              </w:rPr>
              <w:t>知道複式顯微鏡的使用方法。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97995" w14:textId="60653163" w:rsidR="00BB519B" w:rsidRPr="00C2223E" w:rsidRDefault="00BB519B" w:rsidP="00BB519B">
            <w:pPr>
              <w:rPr>
                <w:rFonts w:ascii="標楷體" w:eastAsia="標楷體" w:hAnsi="標楷體"/>
              </w:rPr>
            </w:pPr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>1.口頭評量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35928" w14:textId="77777777" w:rsidR="00BB519B" w:rsidRPr="00B354DA" w:rsidRDefault="00BB519B" w:rsidP="00BB519B">
            <w:pPr>
              <w:ind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14:paraId="3A205349" w14:textId="77777777" w:rsidR="00BB519B" w:rsidRPr="00B354DA" w:rsidRDefault="00BB519B" w:rsidP="00BB519B">
            <w:pPr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2-3-2</w:t>
            </w:r>
          </w:p>
          <w:p w14:paraId="0527E5D3" w14:textId="77777777" w:rsidR="00BB519B" w:rsidRPr="00B354DA" w:rsidRDefault="00BB519B" w:rsidP="00BB519B">
            <w:pPr>
              <w:snapToGrid w:val="0"/>
              <w:ind w:rightChars="57" w:right="13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14:paraId="213A400B" w14:textId="66A87C02" w:rsidR="00BB519B" w:rsidRPr="00C2223E" w:rsidRDefault="00BB519B" w:rsidP="00BB519B">
            <w:pPr>
              <w:jc w:val="both"/>
              <w:rPr>
                <w:rFonts w:ascii="標楷體" w:eastAsia="標楷體" w:hAnsi="標楷體"/>
              </w:rPr>
            </w:pPr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>5-3-1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A3A9" w14:textId="77777777" w:rsidR="00BB519B" w:rsidRPr="00C2223E" w:rsidRDefault="00BB519B" w:rsidP="00BB519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770A" w14:textId="77777777" w:rsidR="00BB519B" w:rsidRPr="00C2223E" w:rsidRDefault="00BB519B" w:rsidP="00BB519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B519B" w:rsidRPr="00C2223E" w14:paraId="3FE53D6A" w14:textId="52385ED2" w:rsidTr="00FB628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B77F2" w14:textId="12D18DBB" w:rsidR="00BB519B" w:rsidRPr="00C2223E" w:rsidRDefault="00BB519B" w:rsidP="00BB51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十七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55F23" w14:textId="77777777" w:rsidR="00BB519B" w:rsidRPr="007A270F" w:rsidRDefault="00BB519B" w:rsidP="00BB519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270F">
              <w:rPr>
                <w:rFonts w:ascii="標楷體" w:eastAsia="標楷體" w:hAnsi="標楷體" w:hint="eastAsia"/>
                <w:sz w:val="20"/>
                <w:szCs w:val="20"/>
              </w:rPr>
              <w:t>三、生物與環境</w:t>
            </w:r>
          </w:p>
          <w:p w14:paraId="3C5FB495" w14:textId="77777777" w:rsidR="00BB519B" w:rsidRDefault="00BB519B" w:rsidP="00BB519B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7A270F">
              <w:rPr>
                <w:rFonts w:ascii="標楷體" w:eastAsia="標楷體" w:hAnsi="標楷體" w:hint="eastAsia"/>
                <w:sz w:val="20"/>
              </w:rPr>
              <w:t>活動三 珍惜自然資源</w:t>
            </w:r>
          </w:p>
          <w:p w14:paraId="77353E60" w14:textId="3E9F7D23" w:rsidR="00BB519B" w:rsidRPr="00C2223E" w:rsidRDefault="00BB519B" w:rsidP="00BB519B">
            <w:pPr>
              <w:jc w:val="center"/>
              <w:rPr>
                <w:rFonts w:ascii="標楷體" w:eastAsia="標楷體" w:hAnsi="標楷體"/>
              </w:rPr>
            </w:pPr>
            <w:r w:rsidRPr="00B354DA">
              <w:rPr>
                <w:rFonts w:ascii="標楷體" w:eastAsia="標楷體" w:hAnsi="標楷體" w:hint="eastAsia"/>
                <w:sz w:val="20"/>
              </w:rPr>
              <w:t>【科學閱讀】外來入侵種，不要來！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DB3DA" w14:textId="77777777" w:rsidR="00BB519B" w:rsidRPr="00B354DA" w:rsidRDefault="00BB519B" w:rsidP="00BB519B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r w:rsidRPr="00B354DA">
              <w:rPr>
                <w:rFonts w:ascii="標楷體" w:eastAsia="標楷體" w:hAnsi="標楷體" w:hint="eastAsia"/>
                <w:sz w:val="20"/>
              </w:rPr>
              <w:t>1-3-1-2 察覺一個問題或事件，常可由不同的角度來觀察而看出不同的特徵。</w:t>
            </w:r>
          </w:p>
          <w:p w14:paraId="75A9903A" w14:textId="77777777" w:rsidR="00BB519B" w:rsidRPr="00B354DA" w:rsidRDefault="00BB519B" w:rsidP="00BB519B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B354DA">
                <w:rPr>
                  <w:rFonts w:ascii="標楷體" w:eastAsia="標楷體" w:hAnsi="標楷體" w:hint="eastAsia"/>
                  <w:sz w:val="20"/>
                </w:rPr>
                <w:t>1-3-5</w:t>
              </w:r>
            </w:smartTag>
            <w:r w:rsidRPr="00B354DA">
              <w:rPr>
                <w:rFonts w:ascii="標楷體" w:eastAsia="標楷體" w:hAnsi="標楷體" w:hint="eastAsia"/>
                <w:sz w:val="20"/>
              </w:rPr>
              <w:t>-4 願意與同儕相互溝通，共享活動的樂趣。</w:t>
            </w:r>
          </w:p>
          <w:p w14:paraId="050EFFB4" w14:textId="77777777" w:rsidR="00BB519B" w:rsidRPr="00B354DA" w:rsidRDefault="00BB519B" w:rsidP="00BB519B">
            <w:pPr>
              <w:pStyle w:val="3"/>
              <w:adjustRightInd w:val="0"/>
              <w:spacing w:line="240" w:lineRule="auto"/>
              <w:ind w:leftChars="10" w:left="24" w:rightChars="10" w:right="24" w:firstLine="0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B354DA">
                <w:rPr>
                  <w:rFonts w:ascii="標楷體" w:eastAsia="標楷體" w:hAnsi="標楷體" w:hint="eastAsia"/>
                  <w:sz w:val="20"/>
                </w:rPr>
                <w:t>5-3-1</w:t>
              </w:r>
            </w:smartTag>
            <w:r w:rsidRPr="00B354DA">
              <w:rPr>
                <w:rFonts w:ascii="標楷體" w:eastAsia="標楷體" w:hAnsi="標楷體" w:hint="eastAsia"/>
                <w:sz w:val="20"/>
              </w:rPr>
              <w:t>-1 能依據自己所理解的知識，做最佳抉擇。</w:t>
            </w:r>
          </w:p>
          <w:p w14:paraId="50A6E34F" w14:textId="2B744EF8" w:rsidR="00BB519B" w:rsidRPr="00C2223E" w:rsidRDefault="00BB519B" w:rsidP="00BB519B">
            <w:pPr>
              <w:jc w:val="center"/>
              <w:rPr>
                <w:rFonts w:ascii="標楷體" w:eastAsia="標楷體" w:hAnsi="標楷體"/>
              </w:rPr>
            </w:pPr>
            <w:r w:rsidRPr="00B354DA">
              <w:rPr>
                <w:rFonts w:ascii="標楷體" w:eastAsia="標楷體" w:hAnsi="標楷體" w:hint="eastAsia"/>
                <w:sz w:val="20"/>
              </w:rPr>
              <w:t>7-3-0-2把學習到的科學知識和技能應用於生活中。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937BE" w14:textId="36F4B1B3" w:rsidR="00BB519B" w:rsidRPr="00202FE7" w:rsidRDefault="00BB519B" w:rsidP="00BB519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02FE7">
              <w:rPr>
                <w:rFonts w:ascii="標楷體" w:eastAsia="標楷體" w:hAnsi="標楷體" w:hint="eastAsia"/>
                <w:sz w:val="20"/>
                <w:szCs w:val="20"/>
              </w:rPr>
              <w:t>1.認識外來入侵種。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77D06" w14:textId="25248F9D" w:rsidR="00BB519B" w:rsidRPr="00C2223E" w:rsidRDefault="00BB519B" w:rsidP="00BB519B">
            <w:pPr>
              <w:rPr>
                <w:rFonts w:ascii="標楷體" w:eastAsia="標楷體" w:hAnsi="標楷體"/>
              </w:rPr>
            </w:pPr>
            <w:r w:rsidRPr="00B354DA">
              <w:rPr>
                <w:rFonts w:ascii="標楷體" w:eastAsia="標楷體" w:hAnsi="標楷體" w:hint="eastAsia"/>
                <w:sz w:val="20"/>
                <w:szCs w:val="20"/>
              </w:rPr>
              <w:t>1.口頭評量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A46F2" w14:textId="77777777" w:rsidR="00BB519B" w:rsidRPr="00B354DA" w:rsidRDefault="00BB519B" w:rsidP="00BB519B">
            <w:pPr>
              <w:adjustRightInd w:val="0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【環境教育】</w:t>
            </w:r>
          </w:p>
          <w:p w14:paraId="6770932B" w14:textId="77777777" w:rsidR="00BB519B" w:rsidRPr="00B354DA" w:rsidRDefault="00BB519B" w:rsidP="00BB519B">
            <w:pPr>
              <w:adjustRightInd w:val="0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354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4-3-2</w:t>
            </w:r>
          </w:p>
          <w:p w14:paraId="61241277" w14:textId="64CACFFB" w:rsidR="00BB519B" w:rsidRPr="00C2223E" w:rsidRDefault="00BB519B" w:rsidP="00BB519B">
            <w:pPr>
              <w:jc w:val="both"/>
              <w:rPr>
                <w:rFonts w:ascii="標楷體" w:eastAsia="標楷體" w:hAnsi="標楷體"/>
              </w:rPr>
            </w:pPr>
            <w:r w:rsidRPr="00B354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4-3-4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B173" w14:textId="6CFACF11" w:rsidR="00BB519B" w:rsidRPr="00C2223E" w:rsidRDefault="00BB519B" w:rsidP="00BB519B">
            <w:pPr>
              <w:jc w:val="both"/>
              <w:rPr>
                <w:rFonts w:ascii="標楷體" w:eastAsia="標楷體" w:hAnsi="標楷體"/>
              </w:rPr>
            </w:pPr>
            <w:r w:rsidRPr="00D6399D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8F0E" w14:textId="5324F1F0" w:rsidR="00BB519B" w:rsidRPr="00C2223E" w:rsidRDefault="00BB519B" w:rsidP="00BB519B">
            <w:pPr>
              <w:jc w:val="both"/>
              <w:rPr>
                <w:rFonts w:ascii="標楷體" w:eastAsia="標楷體" w:hAnsi="標楷體"/>
              </w:rPr>
            </w:pPr>
            <w:r w:rsidRPr="00F11422">
              <w:rPr>
                <w:rFonts w:ascii="標楷體" w:eastAsia="標楷體" w:hAnsi="標楷體" w:cs="標楷體" w:hint="eastAsia"/>
                <w:sz w:val="20"/>
                <w:szCs w:val="20"/>
              </w:rPr>
              <w:t>觀看課程相關影片，並於課堂進行發表</w:t>
            </w:r>
          </w:p>
        </w:tc>
      </w:tr>
    </w:tbl>
    <w:p w14:paraId="36D514AC" w14:textId="7716A5B7" w:rsidR="00582632" w:rsidRPr="00307642" w:rsidRDefault="00582632" w:rsidP="00E94B35">
      <w:pPr>
        <w:rPr>
          <w:rFonts w:ascii="標楷體" w:eastAsia="標楷體" w:hAnsi="標楷體"/>
        </w:rPr>
      </w:pPr>
    </w:p>
    <w:sectPr w:rsidR="00582632" w:rsidRPr="00307642" w:rsidSect="00E94B35">
      <w:pgSz w:w="16838" w:h="11906" w:orient="landscape"/>
      <w:pgMar w:top="1021" w:right="851" w:bottom="102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D3C5E" w14:textId="77777777" w:rsidR="008B6ECE" w:rsidRDefault="008B6ECE">
      <w:r>
        <w:separator/>
      </w:r>
    </w:p>
  </w:endnote>
  <w:endnote w:type="continuationSeparator" w:id="0">
    <w:p w14:paraId="31D2E7DE" w14:textId="77777777" w:rsidR="008B6ECE" w:rsidRDefault="008B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160A1" w14:textId="77777777" w:rsidR="008B6ECE" w:rsidRDefault="008B6ECE">
      <w:r>
        <w:rPr>
          <w:color w:val="000000"/>
        </w:rPr>
        <w:separator/>
      </w:r>
    </w:p>
  </w:footnote>
  <w:footnote w:type="continuationSeparator" w:id="0">
    <w:p w14:paraId="5A8A306E" w14:textId="77777777" w:rsidR="008B6ECE" w:rsidRDefault="008B6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2671FC"/>
    <w:multiLevelType w:val="hybridMultilevel"/>
    <w:tmpl w:val="BAA4BDAA"/>
    <w:lvl w:ilvl="0" w:tplc="70C4A176">
      <w:start w:val="1"/>
      <w:numFmt w:val="taiwaneseCountingThousand"/>
      <w:lvlText w:val="%1、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665889"/>
    <w:multiLevelType w:val="hybridMultilevel"/>
    <w:tmpl w:val="899231F2"/>
    <w:lvl w:ilvl="0" w:tplc="14265822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8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2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10"/>
  </w:num>
  <w:num w:numId="5">
    <w:abstractNumId w:val="13"/>
  </w:num>
  <w:num w:numId="6">
    <w:abstractNumId w:val="12"/>
  </w:num>
  <w:num w:numId="7">
    <w:abstractNumId w:val="9"/>
  </w:num>
  <w:num w:numId="8">
    <w:abstractNumId w:val="16"/>
  </w:num>
  <w:num w:numId="9">
    <w:abstractNumId w:val="6"/>
  </w:num>
  <w:num w:numId="10">
    <w:abstractNumId w:val="14"/>
  </w:num>
  <w:num w:numId="11">
    <w:abstractNumId w:val="15"/>
  </w:num>
  <w:num w:numId="12">
    <w:abstractNumId w:val="5"/>
  </w:num>
  <w:num w:numId="13">
    <w:abstractNumId w:val="2"/>
  </w:num>
  <w:num w:numId="14">
    <w:abstractNumId w:val="4"/>
  </w:num>
  <w:num w:numId="15">
    <w:abstractNumId w:val="0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A6394"/>
    <w:rsid w:val="000B3796"/>
    <w:rsid w:val="000B71A3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51722"/>
    <w:rsid w:val="0015399A"/>
    <w:rsid w:val="00160DFB"/>
    <w:rsid w:val="00162F8E"/>
    <w:rsid w:val="001656BE"/>
    <w:rsid w:val="00170CD3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2FE7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0DA0"/>
    <w:rsid w:val="00271C2D"/>
    <w:rsid w:val="0027606F"/>
    <w:rsid w:val="00281079"/>
    <w:rsid w:val="0028221C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642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37E2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34F16"/>
    <w:rsid w:val="00541AE2"/>
    <w:rsid w:val="0054528E"/>
    <w:rsid w:val="005463E0"/>
    <w:rsid w:val="00550979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C0A7F"/>
    <w:rsid w:val="005C1C1A"/>
    <w:rsid w:val="005C2E69"/>
    <w:rsid w:val="005D5FFC"/>
    <w:rsid w:val="005D657F"/>
    <w:rsid w:val="005D7C42"/>
    <w:rsid w:val="005E150A"/>
    <w:rsid w:val="005E22DE"/>
    <w:rsid w:val="005F1504"/>
    <w:rsid w:val="005F399E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07B28"/>
    <w:rsid w:val="00710336"/>
    <w:rsid w:val="00711C30"/>
    <w:rsid w:val="0071238E"/>
    <w:rsid w:val="00713BC1"/>
    <w:rsid w:val="00714E94"/>
    <w:rsid w:val="00732B1F"/>
    <w:rsid w:val="0073506B"/>
    <w:rsid w:val="0074342C"/>
    <w:rsid w:val="00743772"/>
    <w:rsid w:val="0074750B"/>
    <w:rsid w:val="00761F4B"/>
    <w:rsid w:val="00767927"/>
    <w:rsid w:val="00770D14"/>
    <w:rsid w:val="00775445"/>
    <w:rsid w:val="00783E4C"/>
    <w:rsid w:val="007858E5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E7FD5"/>
    <w:rsid w:val="007F5B6B"/>
    <w:rsid w:val="00800303"/>
    <w:rsid w:val="00814060"/>
    <w:rsid w:val="00825DAD"/>
    <w:rsid w:val="00830048"/>
    <w:rsid w:val="008353D8"/>
    <w:rsid w:val="0083588B"/>
    <w:rsid w:val="00843CA7"/>
    <w:rsid w:val="00852F4C"/>
    <w:rsid w:val="00856735"/>
    <w:rsid w:val="00863E9F"/>
    <w:rsid w:val="00870547"/>
    <w:rsid w:val="00875281"/>
    <w:rsid w:val="00875D6C"/>
    <w:rsid w:val="00881177"/>
    <w:rsid w:val="008844BE"/>
    <w:rsid w:val="00893303"/>
    <w:rsid w:val="008A0E4E"/>
    <w:rsid w:val="008A1946"/>
    <w:rsid w:val="008A1DE2"/>
    <w:rsid w:val="008A232F"/>
    <w:rsid w:val="008A3219"/>
    <w:rsid w:val="008B06E0"/>
    <w:rsid w:val="008B0B1F"/>
    <w:rsid w:val="008B6ECE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61DB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37CF2"/>
    <w:rsid w:val="00B51C55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B425F"/>
    <w:rsid w:val="00BB519B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4F8B"/>
    <w:rsid w:val="00C87ADF"/>
    <w:rsid w:val="00C90C57"/>
    <w:rsid w:val="00C96830"/>
    <w:rsid w:val="00CB523B"/>
    <w:rsid w:val="00CB6A47"/>
    <w:rsid w:val="00CC0523"/>
    <w:rsid w:val="00CC0E4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6359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4B96"/>
    <w:rsid w:val="00DF4C90"/>
    <w:rsid w:val="00DF6DE2"/>
    <w:rsid w:val="00DF7ED3"/>
    <w:rsid w:val="00E053DE"/>
    <w:rsid w:val="00E0566A"/>
    <w:rsid w:val="00E12D91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4B35"/>
    <w:rsid w:val="00E95180"/>
    <w:rsid w:val="00E969F1"/>
    <w:rsid w:val="00EA2609"/>
    <w:rsid w:val="00EA5ABF"/>
    <w:rsid w:val="00EB45B1"/>
    <w:rsid w:val="00EC600F"/>
    <w:rsid w:val="00ED42C6"/>
    <w:rsid w:val="00ED7B95"/>
    <w:rsid w:val="00EE1ED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773"/>
    <w:rsid w:val="00FB5BD8"/>
    <w:rsid w:val="00FB6280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50F3FC46"/>
  <w15:docId w15:val="{ADD9D25A-FA97-4E62-84FD-1C1ACD69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paragraph" w:customStyle="1" w:styleId="3">
    <w:name w:val="3.【對應能力指標】內文字"/>
    <w:basedOn w:val="af7"/>
    <w:rsid w:val="00202FE7"/>
    <w:pPr>
      <w:widowControl w:val="0"/>
      <w:tabs>
        <w:tab w:val="left" w:pos="624"/>
      </w:tabs>
      <w:autoSpaceDN/>
      <w:spacing w:line="220" w:lineRule="exact"/>
      <w:ind w:left="624" w:right="57" w:hanging="567"/>
      <w:jc w:val="both"/>
      <w:textAlignment w:val="auto"/>
    </w:pPr>
    <w:rPr>
      <w:rFonts w:ascii="新細明體" w:eastAsia="新細明體" w:cs="Times New Roman"/>
      <w:kern w:val="2"/>
      <w:sz w:val="16"/>
      <w:szCs w:val="20"/>
    </w:rPr>
  </w:style>
  <w:style w:type="paragraph" w:styleId="af7">
    <w:name w:val="Plain Text"/>
    <w:basedOn w:val="a"/>
    <w:link w:val="af8"/>
    <w:unhideWhenUsed/>
    <w:rsid w:val="00202FE7"/>
    <w:rPr>
      <w:rFonts w:ascii="細明體" w:eastAsia="細明體" w:hAnsi="Courier New" w:cs="Courier New"/>
    </w:rPr>
  </w:style>
  <w:style w:type="character" w:customStyle="1" w:styleId="af8">
    <w:name w:val="純文字 字元"/>
    <w:basedOn w:val="a0"/>
    <w:link w:val="af7"/>
    <w:rsid w:val="00202FE7"/>
    <w:rPr>
      <w:rFonts w:ascii="細明體" w:eastAsia="細明體" w:hAnsi="Courier New" w:cs="Courier New"/>
      <w:kern w:val="3"/>
      <w:sz w:val="24"/>
      <w:szCs w:val="24"/>
    </w:rPr>
  </w:style>
  <w:style w:type="paragraph" w:styleId="af9">
    <w:name w:val="Block Text"/>
    <w:basedOn w:val="a"/>
    <w:rsid w:val="00202FE7"/>
    <w:pPr>
      <w:widowControl w:val="0"/>
      <w:autoSpaceDN/>
      <w:spacing w:line="240" w:lineRule="exact"/>
      <w:ind w:leftChars="10" w:left="213" w:rightChars="57" w:right="137" w:hangingChars="118" w:hanging="189"/>
      <w:jc w:val="both"/>
      <w:textAlignment w:val="auto"/>
    </w:pPr>
    <w:rPr>
      <w:rFonts w:ascii="新細明體" w:hAnsi="新細明體"/>
      <w:kern w:val="2"/>
      <w:sz w:val="16"/>
      <w:szCs w:val="20"/>
    </w:rPr>
  </w:style>
  <w:style w:type="paragraph" w:customStyle="1" w:styleId="4123">
    <w:name w:val="4.【教學目標】內文字（1.2.3.）"/>
    <w:basedOn w:val="af7"/>
    <w:rsid w:val="00202FE7"/>
    <w:pPr>
      <w:widowControl w:val="0"/>
      <w:tabs>
        <w:tab w:val="left" w:pos="142"/>
      </w:tabs>
      <w:autoSpaceDN/>
      <w:spacing w:line="220" w:lineRule="exact"/>
      <w:ind w:left="227" w:right="57" w:hanging="170"/>
      <w:jc w:val="both"/>
      <w:textAlignment w:val="auto"/>
    </w:pPr>
    <w:rPr>
      <w:rFonts w:ascii="新細明體" w:eastAsia="新細明體" w:cs="Times New Roman"/>
      <w:kern w:val="2"/>
      <w:sz w:val="16"/>
      <w:szCs w:val="20"/>
    </w:rPr>
  </w:style>
  <w:style w:type="paragraph" w:customStyle="1" w:styleId="5">
    <w:name w:val="5.【十大能力指標】內文字（一、二、三、）"/>
    <w:basedOn w:val="a"/>
    <w:rsid w:val="00202FE7"/>
    <w:pPr>
      <w:widowControl w:val="0"/>
      <w:tabs>
        <w:tab w:val="left" w:pos="329"/>
      </w:tabs>
      <w:autoSpaceDN/>
      <w:spacing w:line="240" w:lineRule="exact"/>
      <w:ind w:left="397" w:right="57" w:hanging="340"/>
      <w:jc w:val="both"/>
      <w:textAlignment w:val="auto"/>
    </w:pPr>
    <w:rPr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D42B3-C323-465A-8D53-234E0A56A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1415</Words>
  <Characters>8069</Characters>
  <Application>Microsoft Office Word</Application>
  <DocSecurity>0</DocSecurity>
  <Lines>67</Lines>
  <Paragraphs>18</Paragraphs>
  <ScaleCrop>false</ScaleCrop>
  <Company/>
  <LinksUpToDate>false</LinksUpToDate>
  <CharactersWithSpaces>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wang</dc:creator>
  <cp:keywords/>
  <cp:lastModifiedBy>xxp</cp:lastModifiedBy>
  <cp:revision>18</cp:revision>
  <cp:lastPrinted>2021-10-04T02:40:00Z</cp:lastPrinted>
  <dcterms:created xsi:type="dcterms:W3CDTF">2022-01-20T07:16:00Z</dcterms:created>
  <dcterms:modified xsi:type="dcterms:W3CDTF">2022-06-16T01:47:00Z</dcterms:modified>
</cp:coreProperties>
</file>