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5D44E83B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3D64C2EB" w:rsidR="00A028EA" w:rsidRPr="00A028EA" w:rsidRDefault="00957C51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高雄市田寮區新興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FD1EC6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9E6C93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E91F7E">
        <w:rPr>
          <w:rFonts w:ascii="標楷體" w:eastAsia="標楷體" w:hAnsi="標楷體" w:hint="eastAsia"/>
          <w:b/>
          <w:sz w:val="28"/>
          <w:szCs w:val="28"/>
        </w:rPr>
        <w:t>藝術與人文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="00A028EA"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9E6C93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0B80" w14:textId="77777777" w:rsidR="009E6C93" w:rsidRPr="00CB523B" w:rsidRDefault="009E6C93" w:rsidP="009E6C93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6B48EB77" w:rsidR="009E6C93" w:rsidRPr="00CB523B" w:rsidRDefault="009E6C93" w:rsidP="009E6C93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77E36E7" w:rsidR="009E6C93" w:rsidRPr="00CB523B" w:rsidRDefault="009E6C93" w:rsidP="009E6C93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700D33BA" w:rsidR="009E6C93" w:rsidRPr="00CB523B" w:rsidRDefault="009E6C93" w:rsidP="009E6C93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9E6C93" w:rsidRPr="00CB523B" w:rsidRDefault="009E6C93" w:rsidP="009E6C93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512B6B35" w:rsidR="009E6C93" w:rsidRPr="00CB523B" w:rsidRDefault="009E6C93" w:rsidP="009E6C93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9E6C93" w:rsidRPr="00CB523B" w:rsidRDefault="009E6C93" w:rsidP="009E6C9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9E6C93" w:rsidRPr="00C2223E" w:rsidRDefault="009E6C93" w:rsidP="009E6C93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9E6C93" w:rsidRDefault="009E6C93" w:rsidP="009E6C9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27EDF" w:rsidRPr="00C2223E" w14:paraId="3CEF3670" w14:textId="4460A38A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2B900B63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E9CA" w14:textId="5D3CB6FD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單元1、走進宗教的藝術殿堂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1-1世界珍奇廟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單元5、感恩的心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5-1感恩的心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單元9、我們的故事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9-1他們的故事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A72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5B81511F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0B12020F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4CE5AD3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1-3-5結合科技，開發新的創作經驗與方向。</w:t>
            </w:r>
          </w:p>
          <w:p w14:paraId="22335141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25C0F385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764B050A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2-3-8使用適當的視覺、聽覺、動覺藝術用語，說明自己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和他人作品的特徵和價值。</w:t>
            </w:r>
          </w:p>
          <w:p w14:paraId="370D34AA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10AA241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516C9FA8" w14:textId="6A385BE0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3-3-12運用科技及各種方式蒐集、分類不同之藝文資訊，並養成習慣。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D53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1.透過欣賞圖片，體會宗教與人文的關係。</w:t>
            </w:r>
          </w:p>
          <w:p w14:paraId="564C5FF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2.能了解宗教建築和信仰的關係。</w:t>
            </w:r>
          </w:p>
          <w:p w14:paraId="4B098CE6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3.能詳細的敘述，分享宗教建築的裝飾及造型所帶來的感受。</w:t>
            </w:r>
          </w:p>
          <w:p w14:paraId="486F200E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4.能運用歌聲適切的表達感情。</w:t>
            </w:r>
          </w:p>
          <w:p w14:paraId="6A2DA462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5.能依正確的節奏與音高演唱歌曲。</w:t>
            </w:r>
          </w:p>
          <w:p w14:paraId="740821A2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6.能依情境演唱歌曲。</w:t>
            </w:r>
          </w:p>
          <w:p w14:paraId="76FF427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7.能認識曲式二段式的意義。</w:t>
            </w:r>
          </w:p>
          <w:p w14:paraId="39A641A0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8.能認識紀錄片的基礎形式。</w:t>
            </w:r>
          </w:p>
          <w:p w14:paraId="5E65D7FC" w14:textId="3A3061FB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9.能認識從事紀錄片創作的人物。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BD17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5C2D9FC4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5ED14746" w14:textId="77777777" w:rsidR="004E42C4" w:rsidRPr="005B613C" w:rsidRDefault="004E42C4" w:rsidP="004E42C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1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口</w:t>
            </w: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頭評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量</w:t>
            </w:r>
          </w:p>
          <w:p w14:paraId="3618E42A" w14:textId="72C0AFCA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817" w14:textId="4D94F8AC" w:rsidR="00C27EDF" w:rsidRPr="002D7B47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9EFA881" w14:textId="76354B8F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color w:val="000000"/>
                <w:sz w:val="20"/>
              </w:rPr>
              <w:t>2-3-4</w:t>
            </w:r>
          </w:p>
          <w:p w14:paraId="6A2015E2" w14:textId="75A09FF6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color w:val="000000"/>
                <w:sz w:val="20"/>
              </w:rPr>
              <w:t>3-3-5</w:t>
            </w:r>
          </w:p>
          <w:p w14:paraId="6BF461B4" w14:textId="2F4CAA9B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cs="Arial Unicode MS" w:hint="eastAsia"/>
                <w:bCs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9553818" w14:textId="2E2599AD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bCs/>
                <w:color w:val="000000"/>
                <w:sz w:val="20"/>
              </w:rPr>
              <w:t>4-3-1</w:t>
            </w:r>
          </w:p>
          <w:p w14:paraId="7555B460" w14:textId="73855EAE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bCs/>
                <w:color w:val="000000"/>
                <w:sz w:val="20"/>
              </w:rPr>
              <w:t>4-3-5</w:t>
            </w:r>
          </w:p>
          <w:p w14:paraId="73F5C7E6" w14:textId="2B39C67D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cs="Arial Unicode MS" w:hint="eastAsia"/>
                <w:bCs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702BAAA" w14:textId="5E8E3B6F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</w:t>
            </w:r>
          </w:p>
          <w:p w14:paraId="7EBFEC30" w14:textId="62807C81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3D4E4E0" w14:textId="118B05D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3-3-3</w:t>
            </w:r>
          </w:p>
          <w:p w14:paraId="73F5EF6E" w14:textId="1D6BCDE4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5D9686DD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B4B5" w14:textId="17059C52" w:rsidR="00C27EDF" w:rsidRDefault="00C27EDF" w:rsidP="00C27EDF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27EDF" w:rsidRPr="00C2223E" w14:paraId="054E3D1A" w14:textId="141759D9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50119601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16CE" w14:textId="7D44F5FA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單元1、走進宗教的藝術殿堂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1-2殿堂之美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單元5、感恩的心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5-2有趣的三連音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單元9、我們的故事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9-1他們的故事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9D6F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4A8964D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13EF85A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66E7D5F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1-3-5結合科技，開發新的創作經驗與方向。</w:t>
            </w:r>
          </w:p>
          <w:p w14:paraId="67089E0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50A353F3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2-3-7認識環境與生活的關係，反思環境對藝術表現的影響。</w:t>
            </w:r>
          </w:p>
          <w:p w14:paraId="24D8703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1E55A6C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56EBEDF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62379E65" w14:textId="341610FA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3-3-12運用科技及各種方式蒐集、分類不同之藝文資訊，並養成習慣。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9F44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1.能欣賞藝術家對於宗教建築所創作的作品。</w:t>
            </w:r>
          </w:p>
          <w:p w14:paraId="3D89DFAD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2.能欣賞不同媒材所創作的作品。</w:t>
            </w:r>
          </w:p>
          <w:p w14:paraId="6D56BFF2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3.能認識三連音的意義。</w:t>
            </w:r>
          </w:p>
          <w:p w14:paraId="340E876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4.能正確的拍擊三連音的節奏。</w:t>
            </w:r>
          </w:p>
          <w:p w14:paraId="2C6E124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5.能認識紀錄片的基礎形式。</w:t>
            </w:r>
          </w:p>
          <w:p w14:paraId="15BFF1AE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6.能認識從事紀錄片創作的人物。</w:t>
            </w:r>
          </w:p>
          <w:p w14:paraId="3065AF22" w14:textId="723EBFC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F90F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50ADA238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30351C3B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3ADF7962" w14:textId="6524BA9D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B159" w14:textId="77777777" w:rsidR="00C27EDF" w:rsidRPr="002D7B47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BD62BDC" w14:textId="4E6B8D94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color w:val="000000"/>
                <w:sz w:val="20"/>
              </w:rPr>
              <w:t>2-3-4</w:t>
            </w:r>
          </w:p>
          <w:p w14:paraId="725D7FD2" w14:textId="0F23567D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color w:val="000000"/>
                <w:sz w:val="20"/>
              </w:rPr>
              <w:t>3-3-5</w:t>
            </w:r>
          </w:p>
          <w:p w14:paraId="07FD8085" w14:textId="306BB41D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cs="Arial Unicode MS" w:hint="eastAsia"/>
                <w:bCs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3383114" w14:textId="7A686963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bCs/>
                <w:color w:val="000000"/>
                <w:sz w:val="20"/>
              </w:rPr>
              <w:t>4-3-1</w:t>
            </w:r>
          </w:p>
          <w:p w14:paraId="3DBFA009" w14:textId="12A002E3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bCs/>
                <w:color w:val="000000"/>
                <w:sz w:val="20"/>
              </w:rPr>
              <w:t>4-3-5</w:t>
            </w:r>
          </w:p>
          <w:p w14:paraId="65CC31B4" w14:textId="4E35A0D8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59BA2DA" w14:textId="2C4EDB1E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3-3-3</w:t>
            </w:r>
          </w:p>
          <w:p w14:paraId="2A40717B" w14:textId="6838D41B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6E26B034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A85B" w14:textId="77777777" w:rsidR="00C27EDF" w:rsidRPr="00803599" w:rsidRDefault="00C27EDF" w:rsidP="00C27EDF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27EDF" w:rsidRPr="00C2223E" w14:paraId="4581441F" w14:textId="1EED92B0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4DB47CD1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C8BA" w14:textId="599D7181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單元1、走進宗教的藝術殿堂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1-3線條大集合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單元5、感恩的心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5-3《新世界》交響曲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單元9、我們的故事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9-2留住深刻的記憶影像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0948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0FEEED6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5C16E8A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75E927A3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1-3-5結合科技，開發新的創作經驗與方向。</w:t>
            </w:r>
          </w:p>
          <w:p w14:paraId="0CA27C8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5090C2BA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5C8B386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6400AC2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08D925F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35C9751E" w14:textId="0D93423D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3-3-12運用科技及各種方式蒐集、分類不同之藝文資訊，並養成習慣。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696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1.能欣賞不同的線條所描繪出的感覺。</w:t>
            </w:r>
          </w:p>
          <w:p w14:paraId="5483F31B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2.能適當運用工具進行線條創作。</w:t>
            </w:r>
          </w:p>
          <w:p w14:paraId="6512265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3.能了解製作細密的創作技巧。</w:t>
            </w:r>
          </w:p>
          <w:p w14:paraId="045638D8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4.能運用各種線條進行細密畫創作。</w:t>
            </w:r>
          </w:p>
          <w:p w14:paraId="7ACF6A64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5.能認識捷克音樂家德弗乍克。</w:t>
            </w:r>
          </w:p>
          <w:p w14:paraId="023179D0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6.能具體欣賞德弗乍克的《新世界》交響曲。</w:t>
            </w:r>
          </w:p>
          <w:p w14:paraId="3F1AE13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7.能認識英國管的構造與音色。</w:t>
            </w:r>
          </w:p>
          <w:p w14:paraId="053F3E8D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8.能運用生活中常接觸的數位影像記錄器材。</w:t>
            </w:r>
          </w:p>
          <w:p w14:paraId="664F4E7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9.能運用器材記錄一段個人的生活紀錄。</w:t>
            </w:r>
          </w:p>
          <w:p w14:paraId="428A568F" w14:textId="0B82CBC8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10.能掌握紀錄片拍攝的技巧重點，並與人分享。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76DB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7987B108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659F7B50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18CB5678" w14:textId="4D17F7F8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552B" w14:textId="77777777" w:rsidR="00C27EDF" w:rsidRPr="002D7B47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F756BDA" w14:textId="618A2052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color w:val="000000"/>
                <w:sz w:val="20"/>
              </w:rPr>
              <w:t>2-3-4</w:t>
            </w:r>
          </w:p>
          <w:p w14:paraId="46B74DC8" w14:textId="5018FBB9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color w:val="000000"/>
                <w:sz w:val="20"/>
              </w:rPr>
              <w:t>3-3-5</w:t>
            </w:r>
          </w:p>
          <w:p w14:paraId="012FC55B" w14:textId="507EED68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cs="Arial Unicode MS" w:hint="eastAsia"/>
                <w:bCs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0B2E36A" w14:textId="697DD693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bCs/>
                <w:color w:val="000000"/>
                <w:sz w:val="20"/>
              </w:rPr>
              <w:t>4-3-1</w:t>
            </w:r>
          </w:p>
          <w:p w14:paraId="09CB2B8F" w14:textId="0C261A57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bCs/>
                <w:color w:val="000000"/>
                <w:sz w:val="20"/>
              </w:rPr>
              <w:t>4-3-5</w:t>
            </w:r>
          </w:p>
          <w:p w14:paraId="5252C7F4" w14:textId="30667FB5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cs="Arial Unicode MS" w:hint="eastAsia"/>
                <w:bCs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CCDCA46" w14:textId="2CCD3D65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</w:t>
            </w:r>
          </w:p>
          <w:p w14:paraId="0DD5AD82" w14:textId="673DFCD2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33665BD" w14:textId="77777777" w:rsidR="00C27EDF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3-3-3</w:t>
            </w:r>
          </w:p>
          <w:p w14:paraId="4BC0FB9B" w14:textId="5F75E293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57979B1E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256F" w14:textId="77777777" w:rsidR="00C27EDF" w:rsidRPr="00803599" w:rsidRDefault="00C27EDF" w:rsidP="00C27EDF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27EDF" w:rsidRPr="00C2223E" w14:paraId="65661069" w14:textId="61A5CF57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202534FF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B44A" w14:textId="08183B1B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單元1、走進宗教的藝術殿堂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1-4動手試試看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單元5、感恩的心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5-3《新世界》交響曲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lastRenderedPageBreak/>
              <w:t>5-4感恩的禮物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單元9、我們的故事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9-2留住深刻的記憶影像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E424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1-3-1探索各種不同的藝術創作方式，表現創作的想像力。</w:t>
            </w:r>
          </w:p>
          <w:p w14:paraId="511D2BF1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1-3-2構思藝術創作的主題與內容，選擇適當的媒體、技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法，完成有規畫、有感情及思想的創作。</w:t>
            </w:r>
          </w:p>
          <w:p w14:paraId="672BA7D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10D30DDF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1-3-5結合科技，開發新的創作經驗與方向。</w:t>
            </w:r>
          </w:p>
          <w:p w14:paraId="0BC7D5E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0C664AC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4B505750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643284C8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2-3-9透過討論、分析、判斷等方式，表達自己對藝術創作的審美經驗與見解。</w:t>
            </w:r>
          </w:p>
          <w:p w14:paraId="011CDC01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795B4DFA" w14:textId="4B30C2B1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3-3-12運用科技及各種方式蒐集、分類不同之藝文資訊，並養成習慣。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7E3D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1.能透過觀察，尋找生活中自己想要畫的宗教藝術題材進行創作。</w:t>
            </w:r>
          </w:p>
          <w:p w14:paraId="6087C80B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2.能專心而用心的描繪。</w:t>
            </w:r>
          </w:p>
          <w:p w14:paraId="54123EB0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3.能選用適當媒材進行創作。</w:t>
            </w:r>
          </w:p>
          <w:p w14:paraId="5AFBC6F8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4.能透過創作表達對神聖殿堂的崇敬。</w:t>
            </w:r>
          </w:p>
          <w:p w14:paraId="080CFA8E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5.能認識捷克音樂家德弗乍克。</w:t>
            </w:r>
          </w:p>
          <w:p w14:paraId="74F4C09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6.能具體欣賞德弗乍克的《新世界》交響曲。</w:t>
            </w:r>
          </w:p>
          <w:p w14:paraId="6C8E85F3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7.能認識英國管的構造與音色。</w:t>
            </w:r>
          </w:p>
          <w:p w14:paraId="32B5B496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8.能運用歌聲適切的表達感情。</w:t>
            </w:r>
          </w:p>
          <w:p w14:paraId="7FDDBB53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9.依正確的節奏與音高演唱歌曲。</w:t>
            </w:r>
          </w:p>
          <w:p w14:paraId="78686160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10.能依情境演唱歌曲。</w:t>
            </w:r>
          </w:p>
          <w:p w14:paraId="576C9463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11.能依〈念故鄉〉的曲調，重新創作新歌詞。</w:t>
            </w:r>
          </w:p>
          <w:p w14:paraId="7B85852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12.能運用生活中常接觸的數位影像記錄器材。</w:t>
            </w:r>
          </w:p>
          <w:p w14:paraId="4C53598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13.能運用器材記錄一段個人的生活紀錄。</w:t>
            </w:r>
          </w:p>
          <w:p w14:paraId="1A5C6CF8" w14:textId="349D8667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14.能掌握紀錄片拍攝的技巧重點，並與人分享。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6045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1C80F7E2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1AB25127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6A0F3185" w14:textId="2B90C441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8C04" w14:textId="77777777" w:rsidR="00C27EDF" w:rsidRPr="002D7B47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BD73E2D" w14:textId="25E758BC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color w:val="000000"/>
                <w:sz w:val="20"/>
              </w:rPr>
              <w:t>2-3-4</w:t>
            </w:r>
          </w:p>
          <w:p w14:paraId="7D1D386B" w14:textId="77777777" w:rsidR="00C27EDF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color w:val="000000"/>
                <w:sz w:val="20"/>
              </w:rPr>
              <w:t>3-3-5</w:t>
            </w:r>
          </w:p>
          <w:p w14:paraId="5BA2A17E" w14:textId="704082B7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cs="Arial Unicode MS" w:hint="eastAsia"/>
                <w:bCs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F9F08E6" w14:textId="632513EE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bCs/>
                <w:color w:val="000000"/>
                <w:sz w:val="20"/>
              </w:rPr>
              <w:t>4-3-1</w:t>
            </w:r>
          </w:p>
          <w:p w14:paraId="73F09D30" w14:textId="77777777" w:rsidR="00C27EDF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bCs/>
                <w:color w:val="000000"/>
                <w:sz w:val="20"/>
              </w:rPr>
              <w:t>4-3-5</w:t>
            </w:r>
          </w:p>
          <w:p w14:paraId="6D6C7700" w14:textId="13425CD9" w:rsidR="00C27EDF" w:rsidRPr="00183ED8" w:rsidRDefault="00C27EDF" w:rsidP="00C27EDF">
            <w:pPr>
              <w:rPr>
                <w:rFonts w:ascii="標楷體" w:eastAsia="標楷體" w:hAnsi="標楷體" w:cs="Arial Unicode MS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cs="Arial Unicode MS" w:hint="eastAsia"/>
                <w:bCs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51E343B" w14:textId="70CB28A8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1-3-4</w:t>
            </w:r>
          </w:p>
          <w:p w14:paraId="63EBBAB1" w14:textId="1C6B3331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043E8115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4E42C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highlight w:val="red"/>
              </w:rPr>
              <w:lastRenderedPageBreak/>
              <w:t>□</w:t>
            </w: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0AFE" w14:textId="77777777" w:rsidR="00C27EDF" w:rsidRPr="004E42C4" w:rsidRDefault="004E42C4" w:rsidP="00C27ED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E42C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1.均一教育平台、學習吧、因材網、達學堂</w:t>
            </w:r>
          </w:p>
          <w:p w14:paraId="319554D7" w14:textId="77777777" w:rsidR="004E42C4" w:rsidRPr="004E42C4" w:rsidRDefault="004E42C4" w:rsidP="00C27ED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31102967" w14:textId="56BAD4B5" w:rsidR="004E42C4" w:rsidRPr="00C2223E" w:rsidRDefault="004E42C4" w:rsidP="00C27EDF">
            <w:pPr>
              <w:rPr>
                <w:rFonts w:ascii="標楷體" w:eastAsia="標楷體" w:hAnsi="標楷體"/>
              </w:rPr>
            </w:pPr>
            <w:r w:rsidRPr="004E42C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錄製</w:t>
            </w:r>
            <w:r w:rsidRPr="00FD5A2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指派作業上傳至classroom作業區</w:t>
            </w:r>
          </w:p>
        </w:tc>
      </w:tr>
      <w:tr w:rsidR="00C27EDF" w:rsidRPr="00C2223E" w14:paraId="5CB677B0" w14:textId="5411245E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4E6ED0A9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5AF8" w14:textId="24A03B19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單元1、走進宗教的藝術殿堂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1-4動手試試看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單元5、感恩的心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5-4感恩的禮物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單元6、民歌采風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6-1民歌賞析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單元9、我們的故事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9-2留住深刻的記憶影像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9-3我們的故事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E03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180B49B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構思藝術創作的主題與內容，選擇適當的媒體、技法，完成有規畫、有感情及思想的創作。</w:t>
            </w:r>
          </w:p>
          <w:p w14:paraId="0418B480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嘗試以藝術創作的技法、形式，表現個人的想法和情感。</w:t>
            </w:r>
          </w:p>
          <w:p w14:paraId="42D14800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1-3-5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結合科技，開發新的創作經驗與方向。</w:t>
            </w:r>
          </w:p>
          <w:p w14:paraId="71C3F5FF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2-3-6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透過分析、描述、討論等方式，辨認自然物、人造物與藝術品的特徵及要素。</w:t>
            </w:r>
          </w:p>
          <w:p w14:paraId="05C13B3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2-3-7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認識環境與生活的關係，反思環境對藝術表現的影響。</w:t>
            </w:r>
          </w:p>
          <w:p w14:paraId="61095EF5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2-3-8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使用適當的視覺、聽覺、動覺藝術用語，說明自己和他人作品的特徵和價值。</w:t>
            </w:r>
          </w:p>
          <w:p w14:paraId="3F8CBCC3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153263E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2-3-10參與藝文活動，記錄、比較不同文化所呈現的特色及文化背景。</w:t>
            </w:r>
          </w:p>
          <w:p w14:paraId="493041D4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3-3-11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以正確的觀念和態度，欣賞各類型的藝術展演活動。</w:t>
            </w:r>
          </w:p>
          <w:p w14:paraId="6E71A838" w14:textId="5B5A4DD6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DD69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1.能透過觀察，尋找生活中自己想要畫的宗教藝術題材進行創作。</w:t>
            </w:r>
          </w:p>
          <w:p w14:paraId="38EFBD44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2.能專心而用心的描繪。</w:t>
            </w:r>
          </w:p>
          <w:p w14:paraId="603CB56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3.能選用適當媒材進行創作。</w:t>
            </w:r>
          </w:p>
          <w:p w14:paraId="140889F0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4.能透過創作表達對神聖殿堂的崇敬。</w:t>
            </w:r>
          </w:p>
          <w:p w14:paraId="26A07B4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5.能運用歌聲適切的表達感情。</w:t>
            </w:r>
          </w:p>
          <w:p w14:paraId="75A62A62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6.依正確的節奏與音高演唱歌曲。</w:t>
            </w:r>
          </w:p>
          <w:p w14:paraId="02B4D868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7.能依情境演唱歌曲。</w:t>
            </w:r>
          </w:p>
          <w:p w14:paraId="6EDEC959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8.能依〈念故鄉〉的曲調，重新創作新歌詞。</w:t>
            </w:r>
          </w:p>
          <w:p w14:paraId="73DF44AE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9.能了解民歌的由來、內容、內涵，以及傳唱方式。</w:t>
            </w:r>
          </w:p>
          <w:p w14:paraId="575AC6F6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10.能運用生活中常接觸的數位影像記錄器材。</w:t>
            </w:r>
          </w:p>
          <w:p w14:paraId="508FC008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11.能運用器材記錄一段個人的生活紀錄。</w:t>
            </w:r>
          </w:p>
          <w:p w14:paraId="35C6C5A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12.能掌握紀錄片拍攝的技巧重點，並與人分享。</w:t>
            </w:r>
          </w:p>
          <w:p w14:paraId="25987959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13.能運用紀錄片拍攝重點，規畫畢業紀錄片內容。</w:t>
            </w:r>
          </w:p>
          <w:p w14:paraId="1469269D" w14:textId="65740639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14.能從資料蒐集中反思學校學習的過程。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BA95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5A2B9628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552C66EE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5A09752F" w14:textId="23758F9B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卷宗評量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33DD" w14:textId="77777777" w:rsidR="00C27EDF" w:rsidRPr="002D7B47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292A4CA" w14:textId="658A6FC3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</w:t>
            </w:r>
          </w:p>
          <w:p w14:paraId="3EC89F24" w14:textId="79EA3169" w:rsidR="00C27EDF" w:rsidRPr="00183ED8" w:rsidRDefault="00C27EDF" w:rsidP="00C27EDF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2-3-4</w:t>
            </w:r>
          </w:p>
          <w:p w14:paraId="318E060A" w14:textId="28767DA9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3-3-4</w:t>
            </w:r>
          </w:p>
          <w:p w14:paraId="07EBFC9A" w14:textId="77777777" w:rsidR="00C27EDF" w:rsidRDefault="00C27EDF" w:rsidP="00C27EDF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3-3-5</w:t>
            </w:r>
          </w:p>
          <w:p w14:paraId="4C344D5F" w14:textId="6F3DD9A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D891858" w14:textId="22C490E5" w:rsidR="00C27EDF" w:rsidRPr="00183ED8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4-3-1</w:t>
            </w:r>
          </w:p>
          <w:p w14:paraId="6429D41A" w14:textId="77777777" w:rsidR="00C27EDF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4-3-3</w:t>
            </w:r>
          </w:p>
          <w:p w14:paraId="0DEEAF6C" w14:textId="33BAD74B" w:rsidR="00C27EDF" w:rsidRPr="00183ED8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4-3-5</w:t>
            </w:r>
          </w:p>
          <w:p w14:paraId="18CC70B1" w14:textId="21E216AA" w:rsidR="00C27EDF" w:rsidRPr="00183ED8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snapToGrid w:val="0"/>
                <w:color w:val="000000"/>
                <w:sz w:val="20"/>
              </w:rPr>
              <w:t>4-3-6</w:t>
            </w:r>
          </w:p>
          <w:p w14:paraId="760C0173" w14:textId="798C36FE" w:rsidR="00C27EDF" w:rsidRPr="00183ED8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snapToGrid w:val="0"/>
                <w:color w:val="000000"/>
                <w:sz w:val="20"/>
              </w:rPr>
              <w:t>5-3-3</w:t>
            </w:r>
          </w:p>
          <w:p w14:paraId="45A0A019" w14:textId="1326BA2B" w:rsidR="00C27EDF" w:rsidRPr="00183ED8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snapToGrid w:val="0"/>
                <w:color w:val="000000"/>
                <w:sz w:val="20"/>
              </w:rPr>
              <w:t>5-3-4</w:t>
            </w:r>
          </w:p>
          <w:p w14:paraId="3E2ABAB8" w14:textId="32D44A2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84A044E" w14:textId="4FC0BBE4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</w:t>
            </w:r>
          </w:p>
          <w:p w14:paraId="1A93E78D" w14:textId="2FF5037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3-3-3</w:t>
            </w:r>
          </w:p>
          <w:p w14:paraId="3726BD14" w14:textId="65933D81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3-3-4</w:t>
            </w:r>
          </w:p>
          <w:p w14:paraId="64306C39" w14:textId="152E0D65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7E16397" w14:textId="5CAB6410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52D6FB15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FCB8" w14:textId="7777777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</w:tr>
      <w:tr w:rsidR="00C27EDF" w:rsidRPr="00C2223E" w14:paraId="458B6E9F" w14:textId="7767FF20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0C47BBD0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52E3" w14:textId="32080214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單元2、我的小書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2-1認識書的形式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單元6、民歌采風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6-1民歌賞析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單元9、我們的故事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9-3我們的故事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F33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7F468094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構思藝術創作的主題與內容，選擇適當的媒體、技法，完成有規畫、有感情及思想的創作。</w:t>
            </w:r>
          </w:p>
          <w:p w14:paraId="4EBFAF8A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1-3-5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結合科技，開發新的創作經驗與方向。</w:t>
            </w:r>
          </w:p>
          <w:p w14:paraId="2ABE320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2-3-6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透過分析、描述、討論等方式，辨認自然物、人造物與藝術品的特徵及要素。</w:t>
            </w:r>
          </w:p>
          <w:p w14:paraId="5D92EC4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2-3-7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認識環境與生活的關係，反思環境對藝術表現的影響。</w:t>
            </w:r>
          </w:p>
          <w:p w14:paraId="687FF5B3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2-3-8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使用適當的視覺、聽覺、動覺藝術用語，說明自己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和他人作品的特徵和價值。</w:t>
            </w:r>
          </w:p>
          <w:p w14:paraId="1001C8E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2F85A0A3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2-3-10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參與藝文活動，記錄、比較不同文化所呈現的特色及文化背景。</w:t>
            </w:r>
          </w:p>
          <w:p w14:paraId="441F944C" w14:textId="347048B5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B012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1.能從蒐集的資料或實物中，探索不同造型的書。</w:t>
            </w:r>
          </w:p>
          <w:p w14:paraId="6DB26393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2.能觀察並說出書在造型上的創意設計。</w:t>
            </w:r>
          </w:p>
          <w:p w14:paraId="6FA2F1B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3.能了解民歌的由來、內容、內涵，以及傳唱方式。</w:t>
            </w:r>
          </w:p>
          <w:p w14:paraId="591FE84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4.能運用歌聲適切的表達感情。</w:t>
            </w:r>
          </w:p>
          <w:p w14:paraId="381F9E53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5.能依正確的節奏與音高演唱歌曲。</w:t>
            </w:r>
          </w:p>
          <w:p w14:paraId="3009B384" w14:textId="77777777" w:rsidR="00C27EDF" w:rsidRPr="00183ED8" w:rsidRDefault="00C27EDF" w:rsidP="00C27EDF">
            <w:pPr>
              <w:ind w:left="140" w:hangingChars="70" w:hanging="140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6.能依情境演唱歌曲。</w:t>
            </w:r>
          </w:p>
          <w:p w14:paraId="7F388EDD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7.能運用紀錄片拍攝重點，規畫畢業紀錄片內容。</w:t>
            </w:r>
          </w:p>
          <w:p w14:paraId="46B2D74F" w14:textId="37CDB22A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8.能從資料蒐集中反思學校學習的過程。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5D5E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6BD362D7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0978152E" w14:textId="77777777" w:rsidR="004E42C4" w:rsidRPr="005B613C" w:rsidRDefault="004E42C4" w:rsidP="004E42C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1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口</w:t>
            </w: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頭評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量</w:t>
            </w:r>
          </w:p>
          <w:p w14:paraId="11E378DC" w14:textId="6BC5BF50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4392" w14:textId="77777777" w:rsidR="00C27EDF" w:rsidRPr="002D7B47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DFA62EB" w14:textId="2EAB2489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</w:t>
            </w:r>
          </w:p>
          <w:p w14:paraId="39B1BBFF" w14:textId="76A57634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3-3-4</w:t>
            </w:r>
          </w:p>
          <w:p w14:paraId="7285EB64" w14:textId="44B4B24F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3-3-5</w:t>
            </w:r>
          </w:p>
          <w:p w14:paraId="16A45FA8" w14:textId="4F1A86F2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 w:rsidR="0021172F"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AF65B1E" w14:textId="7905695B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4-3-1</w:t>
            </w:r>
          </w:p>
          <w:p w14:paraId="18125263" w14:textId="5FA7AFC2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4-3-3</w:t>
            </w:r>
          </w:p>
          <w:p w14:paraId="11EF5431" w14:textId="3F0E8E4D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4-3-5</w:t>
            </w:r>
          </w:p>
          <w:p w14:paraId="257DA66E" w14:textId="2C75FE3C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4-3-6</w:t>
            </w:r>
          </w:p>
          <w:p w14:paraId="6066A080" w14:textId="45A70A9B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5-3-3</w:t>
            </w:r>
          </w:p>
          <w:p w14:paraId="5C2846D5" w14:textId="344EA8BD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5-3-4</w:t>
            </w:r>
          </w:p>
          <w:p w14:paraId="10324EA5" w14:textId="47B7C3F6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 w:rsidR="0021172F"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4FFCDAE" w14:textId="48AC18A0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3-3-1</w:t>
            </w:r>
          </w:p>
          <w:p w14:paraId="14827FD4" w14:textId="0D399449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3-3-3</w:t>
            </w:r>
          </w:p>
          <w:p w14:paraId="6D6EA5FB" w14:textId="74FA660B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3-3-4</w:t>
            </w:r>
          </w:p>
          <w:p w14:paraId="48E27057" w14:textId="6FE58A3B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 w:rsidR="0021172F"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1FC91A6" w14:textId="4529B6AC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1-3-4</w:t>
            </w:r>
          </w:p>
          <w:p w14:paraId="416C5131" w14:textId="53F4FFC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 w:rsidR="0021172F"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5EA04532" w14:textId="6C51B5EE" w:rsidR="00C27EDF" w:rsidRPr="00C27EDF" w:rsidRDefault="00C27EDF" w:rsidP="00C27EDF">
            <w:pPr>
              <w:rPr>
                <w:rFonts w:ascii="標楷體" w:eastAsia="標楷體" w:hAnsi="標楷體"/>
              </w:rPr>
            </w:pPr>
            <w:r w:rsidRPr="00C27ED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3224" w14:textId="77777777" w:rsidR="00C27EDF" w:rsidRDefault="00C27EDF" w:rsidP="00C27EDF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14:paraId="5BBE6649" w14:textId="5272CF0E" w:rsidR="004E42C4" w:rsidRPr="00C2223E" w:rsidRDefault="004E42C4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581F" w14:textId="7777777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</w:tr>
      <w:tr w:rsidR="00C27EDF" w:rsidRPr="00C2223E" w14:paraId="67B919D1" w14:textId="5A4893DF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36FCDAED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C176" w14:textId="7844847E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單元2、我的小書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2-2巧妙的手工書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2-3創作自己的小書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單元6、民歌采風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6-2音樂欣賞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單元10、我該怎麼辦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10-1包公《灰闌記》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2A2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3237472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構思藝術創作的主題與內容，選擇適當的媒體、技法，完成有規畫、有感情及思想的創作。</w:t>
            </w:r>
          </w:p>
          <w:p w14:paraId="0DB14CC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65DA5AAF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04D5CBD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2-3-6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透過分析、描述、討論等方式，辨認自然物、人造物與藝術品的特徵及要素。</w:t>
            </w:r>
          </w:p>
          <w:p w14:paraId="18FA7A0F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lastRenderedPageBreak/>
                <w:t>2-3-7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認識環境與生活的關係，反思環境對藝術表現的影響。</w:t>
            </w:r>
          </w:p>
          <w:p w14:paraId="5C2961B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2-3-8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使用適當的視覺、聽覺、動覺藝術用語，說明自己和他人作品的特徵和價值。</w:t>
            </w:r>
          </w:p>
          <w:p w14:paraId="3A95D81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219079F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2-3-10參與藝文活動，記錄、比較不同文化所呈現的特色及文化背景。</w:t>
            </w:r>
          </w:p>
          <w:p w14:paraId="3EA40A1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3-3-11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以正確的觀念和態度，欣賞各類型的藝術展演活動。</w:t>
            </w:r>
          </w:p>
          <w:p w14:paraId="2B1D8FD4" w14:textId="3623FCE2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D51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1.欣賞不同書籍的藝術風格，以及了解書籍的基本構成要素。</w:t>
            </w:r>
          </w:p>
          <w:p w14:paraId="4453B968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2.能透過觀察分享自己的想法。</w:t>
            </w:r>
          </w:p>
          <w:p w14:paraId="5AFCB3C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3.能發揮設計巧思創作個人獨特的紀念小書。</w:t>
            </w:r>
          </w:p>
          <w:p w14:paraId="2B88DF50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4.能熟悉小書製作的步驟。</w:t>
            </w:r>
          </w:p>
          <w:p w14:paraId="3CEBBEA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5.能蒐集合宜材料，進行創作。</w:t>
            </w:r>
          </w:p>
          <w:p w14:paraId="3AFCF3AA" w14:textId="77777777" w:rsidR="00C27EDF" w:rsidRPr="00183ED8" w:rsidRDefault="00C27EDF" w:rsidP="00C27EDF">
            <w:pPr>
              <w:ind w:left="140" w:hangingChars="70" w:hanging="140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6.能熟悉裝訂的方法。</w:t>
            </w:r>
          </w:p>
          <w:p w14:paraId="151C9E0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7.能了解民歌與族群的人文精神與風俗民情的關係，認識世界各家著名的民歌，感受獨特的音樂風格與特色。</w:t>
            </w:r>
          </w:p>
          <w:p w14:paraId="05E7EB4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8.能運用各項資源與媒體網絡，蒐集各種民歌。</w:t>
            </w:r>
          </w:p>
          <w:p w14:paraId="2D3AEAF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9.能認識與我們生活環境、文化背景息息相關的民歌，並加以分類。</w:t>
            </w:r>
          </w:p>
          <w:p w14:paraId="485531EA" w14:textId="77777777" w:rsidR="00C27EDF" w:rsidRPr="00957C51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10.能了解兩難情境劇的</w:t>
            </w:r>
            <w:r w:rsidRPr="00957C51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呈現方法。</w:t>
            </w:r>
          </w:p>
          <w:p w14:paraId="762C80E9" w14:textId="0768C796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957C51">
              <w:rPr>
                <w:rFonts w:hAnsi="標楷體" w:cs="Arial Unicode MS" w:hint="eastAsia"/>
                <w:color w:val="000000"/>
                <w:sz w:val="20"/>
                <w:szCs w:val="20"/>
              </w:rPr>
              <w:t>11.</w:t>
            </w:r>
            <w:r w:rsidRPr="00957C51">
              <w:rPr>
                <w:rFonts w:hAnsi="標楷體" w:cs="Arial Unicode MS" w:hint="eastAsia"/>
                <w:color w:val="000000"/>
                <w:sz w:val="20"/>
                <w:szCs w:val="20"/>
              </w:rPr>
              <w:t>能理解兩難情境劇的各種組成元素。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28D3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08CCD8DC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13178C8F" w14:textId="77777777" w:rsidR="004E42C4" w:rsidRPr="005B613C" w:rsidRDefault="004E42C4" w:rsidP="004E42C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1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口</w:t>
            </w: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頭評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量</w:t>
            </w:r>
          </w:p>
          <w:p w14:paraId="3ADEC2B9" w14:textId="1C4947C4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7441" w14:textId="77777777" w:rsidR="0021172F" w:rsidRPr="002D7B47" w:rsidRDefault="0021172F" w:rsidP="0021172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7075BEA" w14:textId="24B2AFE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</w:t>
            </w:r>
          </w:p>
          <w:p w14:paraId="005DE7CB" w14:textId="761376B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2-3-4</w:t>
            </w:r>
          </w:p>
          <w:p w14:paraId="2D920AAC" w14:textId="63BEABC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3-3-4</w:t>
            </w:r>
          </w:p>
          <w:p w14:paraId="56B03D9A" w14:textId="24D145B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3-3-5</w:t>
            </w:r>
          </w:p>
          <w:p w14:paraId="4238325C" w14:textId="7DA3BD80" w:rsidR="00C27EDF" w:rsidRPr="00183ED8" w:rsidRDefault="0021172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0F0BF1B" w14:textId="5BC7054B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4-3-1</w:t>
            </w:r>
          </w:p>
          <w:p w14:paraId="2EE00D75" w14:textId="7D22EBAE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4-3-3</w:t>
            </w:r>
          </w:p>
          <w:p w14:paraId="64710025" w14:textId="066F5D3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4-3-5</w:t>
            </w:r>
          </w:p>
          <w:p w14:paraId="5E1F6B16" w14:textId="79583124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4-3-6</w:t>
            </w:r>
          </w:p>
          <w:p w14:paraId="765C12D7" w14:textId="47621F53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5-3-3</w:t>
            </w:r>
          </w:p>
          <w:p w14:paraId="5DDA077C" w14:textId="77777777" w:rsidR="0021172F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5-3-4</w:t>
            </w:r>
          </w:p>
          <w:p w14:paraId="0EE0F8E5" w14:textId="5D42A0B7" w:rsidR="00C27EDF" w:rsidRPr="0021172F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3247" w14:textId="77777777" w:rsidR="00C27EDF" w:rsidRDefault="00C27EDF" w:rsidP="00C27EDF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14:paraId="319D8F88" w14:textId="1F88B923" w:rsidR="004E42C4" w:rsidRPr="00C2223E" w:rsidRDefault="004E42C4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C088" w14:textId="7777777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</w:tr>
      <w:tr w:rsidR="00C27EDF" w:rsidRPr="00C2223E" w14:paraId="26C5EC00" w14:textId="00AFF82D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679110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964A" w14:textId="779BBDB2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單元2、我的小書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2-3創作自己的小書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單元6、民歌采風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6-3民歌採集運動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單元10、我該怎麼辦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10-2我的煩惱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2C7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7E1C8EB3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構思藝術創作的主題與內容，選擇適當的媒體、技法，完成有規畫、有感情及思想的創作。</w:t>
            </w:r>
          </w:p>
          <w:p w14:paraId="289B5A5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1-3-3嘗試以藝術創作的技法、形式，表現個人的想法和情感。</w:t>
            </w:r>
          </w:p>
          <w:p w14:paraId="6AE4C7D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65D36AF4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2-3-6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透過分析、描述、討論等方式，辨認自然物、人造物與藝術品的特徵及要素。</w:t>
            </w:r>
          </w:p>
          <w:p w14:paraId="7ABB098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2-3-7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認識環境與生活的關係，反思環境對藝術表現的影響。</w:t>
            </w:r>
          </w:p>
          <w:p w14:paraId="746A4A2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2-3-8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使用適當的視覺、聽覺、動覺藝術用語，說明自己和他人作品的特徵和價值。</w:t>
            </w:r>
          </w:p>
          <w:p w14:paraId="2CAC862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71A4407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2-3-10參與藝文活動，記錄、比較不同文化所呈現的特色及文化背景。</w:t>
            </w:r>
          </w:p>
          <w:p w14:paraId="454AFAF0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1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3-3-11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以正確的觀念和態度，欣賞各類型的藝術展演活動。</w:t>
            </w:r>
          </w:p>
          <w:p w14:paraId="22CD7B3D" w14:textId="6889A905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2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運用科技及各種方式蒐集、分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7658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1.能發揮設計巧思創作個人獨特的紀念小書。</w:t>
            </w:r>
          </w:p>
          <w:p w14:paraId="5471F84B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2.能熟悉小書製作的步驟。</w:t>
            </w:r>
          </w:p>
          <w:p w14:paraId="334F256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3.能蒐集合宜材料，進行創作。</w:t>
            </w:r>
          </w:p>
          <w:p w14:paraId="7E5B6158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4.能熟悉裝訂的方法。</w:t>
            </w:r>
          </w:p>
          <w:p w14:paraId="12B2674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5.能認識「民歌採集運動」，了解民族音樂對於民族的重要性。</w:t>
            </w:r>
          </w:p>
          <w:p w14:paraId="612FECD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6.能了解臺灣各族群的人文精神與風土民情；傳達生活在臺灣這塊土地上，休戚與共的生命共同體概念。</w:t>
            </w:r>
          </w:p>
          <w:p w14:paraId="069F1310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7.能認識臺灣音樂家許常惠、史惟亮。</w:t>
            </w:r>
          </w:p>
          <w:p w14:paraId="1FAAFD7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8.能了解兩難情境劇的呈現方法。</w:t>
            </w:r>
          </w:p>
          <w:p w14:paraId="7DC9AD7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9.能理解兩難情境劇的各種組成元素。</w:t>
            </w:r>
          </w:p>
          <w:p w14:paraId="7CD524DD" w14:textId="3D10B121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hAnsi="標楷體" w:cs="Arial Unicode MS" w:hint="eastAsia"/>
                <w:color w:val="000000"/>
              </w:rPr>
              <w:t>10.</w:t>
            </w:r>
            <w:r w:rsidRPr="00183ED8">
              <w:rPr>
                <w:rFonts w:hAnsi="標楷體" w:cs="Arial Unicode MS" w:hint="eastAsia"/>
                <w:color w:val="000000"/>
              </w:rPr>
              <w:t>能積極的參與討論。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E8F2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49A863CE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5C09B225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1024A16F" w14:textId="264B4860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1C2A" w14:textId="77777777" w:rsidR="00301986" w:rsidRPr="002D7B47" w:rsidRDefault="00301986" w:rsidP="00301986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D4E5F26" w14:textId="08DD4EC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</w:t>
            </w:r>
          </w:p>
          <w:p w14:paraId="62A4F7F0" w14:textId="5498DBE4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2-3-4</w:t>
            </w:r>
          </w:p>
          <w:p w14:paraId="6DC8A8CC" w14:textId="0738A2CE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3-3-4</w:t>
            </w:r>
          </w:p>
          <w:p w14:paraId="4600888E" w14:textId="22CA7EAC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3-3-5</w:t>
            </w:r>
          </w:p>
          <w:p w14:paraId="1D837F89" w14:textId="72289287" w:rsidR="00C27EDF" w:rsidRPr="00183ED8" w:rsidRDefault="00301986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58C07D57" w14:textId="5B7EB4E5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4-3-1</w:t>
            </w:r>
          </w:p>
          <w:p w14:paraId="6B9552E3" w14:textId="299E6FD2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4-3-3</w:t>
            </w:r>
          </w:p>
          <w:p w14:paraId="5A99B7F6" w14:textId="3E349398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4-3-5</w:t>
            </w:r>
          </w:p>
          <w:p w14:paraId="56334EFA" w14:textId="020F12ED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4-3-6</w:t>
            </w:r>
          </w:p>
          <w:p w14:paraId="0969BB45" w14:textId="1755C65F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5-3-3</w:t>
            </w:r>
          </w:p>
          <w:p w14:paraId="10C460C0" w14:textId="77777777" w:rsidR="00301986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5-3-4</w:t>
            </w:r>
          </w:p>
          <w:p w14:paraId="548DEC7F" w14:textId="555AA04C" w:rsidR="00C27EDF" w:rsidRPr="00183ED8" w:rsidRDefault="00301986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3B6ACA9" w14:textId="58C050C2" w:rsidR="00C27EDF" w:rsidRPr="00183ED8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3-3-1</w:t>
            </w:r>
          </w:p>
          <w:p w14:paraId="720AB824" w14:textId="685BACE3" w:rsidR="00C27EDF" w:rsidRPr="00183ED8" w:rsidRDefault="00301986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0473ABC" w14:textId="64E7065B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1-3-4</w:t>
            </w:r>
          </w:p>
          <w:p w14:paraId="67A5094C" w14:textId="0DEBAFC5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2-3-3</w:t>
            </w:r>
          </w:p>
          <w:p w14:paraId="78BBE64B" w14:textId="77777777" w:rsidR="00301986" w:rsidRDefault="00301986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851D785" w14:textId="25C2E2D3" w:rsidR="00C27EDF" w:rsidRPr="00301986" w:rsidRDefault="00C27EDF" w:rsidP="00C27EDF">
            <w:pPr>
              <w:rPr>
                <w:rFonts w:ascii="標楷體" w:eastAsia="標楷體" w:hAnsi="標楷體"/>
              </w:rPr>
            </w:pPr>
            <w:r w:rsidRPr="00301986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A592" w14:textId="77777777" w:rsidR="00C27EDF" w:rsidRDefault="00C27EDF" w:rsidP="00C27EDF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14:paraId="5A057D28" w14:textId="2831B72B" w:rsidR="004E42C4" w:rsidRPr="00C2223E" w:rsidRDefault="004E42C4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96DC" w14:textId="7777777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</w:tr>
      <w:tr w:rsidR="00C27EDF" w:rsidRPr="00C2223E" w14:paraId="3FE53D6A" w14:textId="52385ED2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2934D9EC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3E60" w14:textId="2CC95378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單元2、我的小書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2-4創意小書展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單元6、民歌采風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6-4認識臺灣原住民樂器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單元10、我該怎麼辦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10-2我的煩惱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10-3左右為難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0ADF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427BCFA0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構思藝術創作的主題與內容，選擇適當的媒體、技法，完成有規畫、有感情及思想的創作。</w:t>
            </w:r>
          </w:p>
          <w:p w14:paraId="22D8F2F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1-3-3嘗試以藝術創作的技法、形式，表現個人的想法和情感。</w:t>
            </w:r>
          </w:p>
          <w:p w14:paraId="77ED85E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6E37EEFF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2-3-6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透過分析、描述、討論等方式，辨認自然物、人造物與藝術品的特徵及要素。</w:t>
            </w:r>
          </w:p>
          <w:p w14:paraId="72D8B06F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2-3-7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認識環境與生活的關係，反思環境對藝術表現的影響。</w:t>
            </w:r>
          </w:p>
          <w:p w14:paraId="7DF57FA4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2-3-8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使用適當的視覺、聽覺、動覺藝術用語，說明自己和他人作品的特徵和價值。</w:t>
            </w:r>
          </w:p>
          <w:p w14:paraId="4E2EB761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作的審美經驗與見解。</w:t>
            </w:r>
          </w:p>
          <w:p w14:paraId="713DE75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2-3-10參與藝文活動，記錄、比較不同文化所呈現的特色及文化背景。</w:t>
            </w:r>
          </w:p>
          <w:p w14:paraId="6EE1E6E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1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3-3-11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以正確的觀念和態度，欣賞各類型的藝術展演活動。</w:t>
            </w:r>
          </w:p>
          <w:p w14:paraId="50A6E34F" w14:textId="6B63F92B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2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256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1.能認識書展的布置，規畫教室場地運用及參觀動線。</w:t>
            </w:r>
          </w:p>
          <w:p w14:paraId="6A7038F5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2.能成為稱職的書展解說員。</w:t>
            </w:r>
          </w:p>
          <w:p w14:paraId="6E460CF5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3.能與人分享創作內容及用途，述說作品的技巧特色。</w:t>
            </w:r>
          </w:p>
          <w:p w14:paraId="106BF9C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4.能認識臺灣原住民族樂器，了解民族音樂對於民族的重要性。</w:t>
            </w:r>
          </w:p>
          <w:p w14:paraId="195B35C5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5.能了解臺灣各族群的人文精神與音樂風格。</w:t>
            </w:r>
          </w:p>
          <w:p w14:paraId="5B2A898D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6.能了解兩難情境劇的呈現方法。</w:t>
            </w:r>
          </w:p>
          <w:p w14:paraId="09EBCEE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7.能理解兩難情境劇的各種組成元素。</w:t>
            </w:r>
          </w:p>
          <w:p w14:paraId="366D1DE1" w14:textId="77777777" w:rsidR="00C27EDF" w:rsidRPr="00183ED8" w:rsidRDefault="00C27EDF" w:rsidP="00C27EDF">
            <w:pPr>
              <w:ind w:left="140" w:hangingChars="70" w:hanging="140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8.能積極的參與討論。</w:t>
            </w:r>
          </w:p>
          <w:p w14:paraId="13200FC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9.能利用生活經驗和同學討論。</w:t>
            </w:r>
          </w:p>
          <w:p w14:paraId="500A840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10.能發現不同生活經驗組合的可能性。</w:t>
            </w:r>
          </w:p>
          <w:p w14:paraId="01B937BE" w14:textId="3E791ED2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11.能互相討論找到兩難情境故事的重點。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36FC" w14:textId="602D6516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137A4A60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5583FCC5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35177D06" w14:textId="312463D1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6D34" w14:textId="465FC0B7" w:rsidR="00C27EDF" w:rsidRPr="00183ED8" w:rsidRDefault="00301986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39D4586" w14:textId="58BB0E18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4-3-1</w:t>
            </w:r>
          </w:p>
          <w:p w14:paraId="1380F329" w14:textId="1B189F44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4-3-3</w:t>
            </w:r>
          </w:p>
          <w:p w14:paraId="54FD1853" w14:textId="1AA2B771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4-3-5</w:t>
            </w:r>
          </w:p>
          <w:p w14:paraId="0C9B1D58" w14:textId="6F642551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4-3-6</w:t>
            </w:r>
          </w:p>
          <w:p w14:paraId="3B7E9C24" w14:textId="77777777" w:rsidR="00301986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5-3-3</w:t>
            </w:r>
          </w:p>
          <w:p w14:paraId="58E89D65" w14:textId="0338ECF2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5-3-4</w:t>
            </w:r>
          </w:p>
          <w:p w14:paraId="6EEB0F91" w14:textId="62711920" w:rsidR="00C27EDF" w:rsidRPr="00183ED8" w:rsidRDefault="00301986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AC132C0" w14:textId="39E6A78D" w:rsidR="00C27EDF" w:rsidRPr="00183ED8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3-3-1</w:t>
            </w:r>
          </w:p>
          <w:p w14:paraId="70C4BA00" w14:textId="27DDC900" w:rsidR="00C27EDF" w:rsidRPr="00183ED8" w:rsidRDefault="00301986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620926D" w14:textId="60B6A96F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1-3-4</w:t>
            </w:r>
          </w:p>
          <w:p w14:paraId="6A9E4652" w14:textId="5A8EF6AB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2-3-3</w:t>
            </w:r>
          </w:p>
          <w:p w14:paraId="54FCB91D" w14:textId="0274DFD1" w:rsidR="00C27EDF" w:rsidRPr="00183ED8" w:rsidRDefault="00301986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1241277" w14:textId="3999D4D0" w:rsidR="00C27EDF" w:rsidRPr="00301986" w:rsidRDefault="00C27EDF" w:rsidP="00C27EDF">
            <w:pPr>
              <w:rPr>
                <w:rFonts w:ascii="標楷體" w:eastAsia="標楷體" w:hAnsi="標楷體"/>
              </w:rPr>
            </w:pPr>
            <w:r w:rsidRPr="00301986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7A56DDA6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4E42C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highlight w:val="red"/>
              </w:rPr>
              <w:t>□</w:t>
            </w: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E8E8" w14:textId="77777777" w:rsidR="004E42C4" w:rsidRPr="004E42C4" w:rsidRDefault="004E42C4" w:rsidP="004E42C4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E42C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1.均一教育平台、學習吧、因材網、達學堂</w:t>
            </w:r>
          </w:p>
          <w:p w14:paraId="2964F508" w14:textId="77777777" w:rsidR="004E42C4" w:rsidRPr="004E42C4" w:rsidRDefault="004E42C4" w:rsidP="004E42C4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579A8F0E" w14:textId="21190B33" w:rsidR="00C27EDF" w:rsidRPr="00C2223E" w:rsidRDefault="004E42C4" w:rsidP="004E42C4">
            <w:pPr>
              <w:rPr>
                <w:rFonts w:ascii="標楷體" w:eastAsia="標楷體" w:hAnsi="標楷體"/>
              </w:rPr>
            </w:pPr>
            <w:r w:rsidRPr="004E42C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錄製</w:t>
            </w:r>
            <w:r w:rsidRPr="00FD5A2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指派作業上傳至classroom作業區</w:t>
            </w:r>
          </w:p>
        </w:tc>
      </w:tr>
      <w:tr w:rsidR="00C27EDF" w:rsidRPr="00C2223E" w14:paraId="5CD5D333" w14:textId="77777777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1B86" w14:textId="548689B6" w:rsidR="00C27EDF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A1CB" w14:textId="4293FB89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單元3、紙上寶石─藏書票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3-1藏書的標示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單元7、永恆的回憶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7-1萍聚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單元10、我該怎麼辦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10-3左右為難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AF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3728AE8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嘗試以藝術創作的技法、形式，表現個人的想法和情感。</w:t>
            </w:r>
          </w:p>
          <w:p w14:paraId="2EBB902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1-3-4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透過集體創作方式，完成與他人合作的藝術作品。</w:t>
            </w:r>
          </w:p>
          <w:p w14:paraId="6C96540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1-3-5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結合科技，開發新的創作經驗與方向。</w:t>
            </w:r>
          </w:p>
          <w:p w14:paraId="5E236AC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0FC488C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2-3-8使用適當的視覺、聽覺、動覺藝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術用語，說明自己和他人作品的特徵和價值。</w:t>
            </w:r>
          </w:p>
          <w:p w14:paraId="01C0C38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5B1A5F45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1DC5C79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運用科技及各種方式蒐集、分類不同之藝文資訊，並養成習慣。</w:t>
            </w:r>
          </w:p>
          <w:p w14:paraId="4787B1F1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運用學習累積的藝術知能，設計、規畫並進行美化或改造生活空間。</w:t>
            </w:r>
          </w:p>
          <w:p w14:paraId="1104D8D8" w14:textId="3BC25792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3-3-14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434B" w14:textId="77777777" w:rsidR="00C27EDF" w:rsidRPr="00183ED8" w:rsidRDefault="00C27EDF" w:rsidP="00C27EDF">
            <w:pPr>
              <w:ind w:left="140" w:hangingChars="70" w:hanging="140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1.能了解藏書票的用途。</w:t>
            </w:r>
          </w:p>
          <w:p w14:paraId="6A426863" w14:textId="77777777" w:rsidR="00C27EDF" w:rsidRPr="00183ED8" w:rsidRDefault="00C27EDF" w:rsidP="00C27EDF">
            <w:pPr>
              <w:ind w:left="140" w:hangingChars="70" w:hanging="140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2.能認識藏書票的歷史。</w:t>
            </w:r>
          </w:p>
          <w:p w14:paraId="10AB9D7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3.能運用歌聲適切的表達感情。</w:t>
            </w:r>
          </w:p>
          <w:p w14:paraId="22C5CA75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4.能依正確的節奏與音高演唱歌曲。</w:t>
            </w:r>
          </w:p>
          <w:p w14:paraId="18F4C29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5.能依情境演唱歌曲。</w:t>
            </w:r>
          </w:p>
          <w:p w14:paraId="00DB189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6.能利用生活經驗和同學討論。</w:t>
            </w:r>
          </w:p>
          <w:p w14:paraId="704C2A7B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7.能發現不同生活經驗組合的可能性。</w:t>
            </w:r>
          </w:p>
          <w:p w14:paraId="01FF7FC2" w14:textId="35069CA8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8.能互相討論找到兩難情境故事的重點。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7DD3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26110010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753C3BAD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41D4EC2D" w14:textId="5C1613B4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5290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EADF69B" w14:textId="3E5371DF" w:rsidR="00C27EDF" w:rsidRPr="00183ED8" w:rsidRDefault="00C27EDF" w:rsidP="00C27EDF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2-3-4</w:t>
            </w:r>
          </w:p>
          <w:p w14:paraId="62DA5599" w14:textId="22444471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3-3-2</w:t>
            </w:r>
          </w:p>
          <w:p w14:paraId="41C71090" w14:textId="77777777" w:rsidR="00FF434A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3-3-3</w:t>
            </w:r>
          </w:p>
          <w:p w14:paraId="42F84223" w14:textId="290A7137" w:rsidR="00C27EDF" w:rsidRPr="00183ED8" w:rsidRDefault="00FF434A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90E0DD5" w14:textId="16FA79F1" w:rsidR="00C27EDF" w:rsidRPr="00183ED8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3-3-3</w:t>
            </w:r>
          </w:p>
          <w:p w14:paraId="3B358B68" w14:textId="2224CC2C" w:rsidR="00C27EDF" w:rsidRPr="00183ED8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3-3-4</w:t>
            </w:r>
          </w:p>
          <w:p w14:paraId="2E5CF35C" w14:textId="4D5E864F" w:rsidR="00C27EDF" w:rsidRPr="00183ED8" w:rsidRDefault="00FF434A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EF0EE62" w14:textId="55D14270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color w:val="000000"/>
                <w:sz w:val="20"/>
              </w:rPr>
              <w:t>1-3-1</w:t>
            </w:r>
          </w:p>
          <w:p w14:paraId="207544C2" w14:textId="57EEA79D" w:rsidR="00C27EDF" w:rsidRPr="00FF434A" w:rsidRDefault="00C27EDF" w:rsidP="00C27EDF">
            <w:pPr>
              <w:rPr>
                <w:rFonts w:ascii="標楷體" w:eastAsia="標楷體" w:hAnsi="標楷體"/>
              </w:rPr>
            </w:pPr>
            <w:r w:rsidRPr="00FF434A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5-3-3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78C1" w14:textId="58CF6E74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5961" w14:textId="7777777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</w:tr>
      <w:tr w:rsidR="00C27EDF" w:rsidRPr="00C2223E" w14:paraId="20CD2057" w14:textId="77777777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3A33" w14:textId="547324B1" w:rsidR="00C27EDF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74DF" w14:textId="4225818C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單元3、紙上寶石─藏書票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3-2美麗的紙上寶石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單元7、永恆的回憶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7-2F大調終止式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lastRenderedPageBreak/>
              <w:t>單元10、我該怎麼辦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10-4我的兩難劇場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60E5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1-3-2構思藝術創作的主題與內容，選擇適當的媒體、技法，完成有規畫、有感情及思想的創作。</w:t>
            </w:r>
          </w:p>
          <w:p w14:paraId="6EDFF76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lastRenderedPageBreak/>
                <w:t>1-3-3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嘗試以藝術創作的技法、形式，表現個人的想法和情感。</w:t>
            </w:r>
          </w:p>
          <w:p w14:paraId="2122E57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1-3-4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透過集體創作方式，完成與他人合作的藝術作品。</w:t>
            </w:r>
          </w:p>
          <w:p w14:paraId="52C9BEC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1-3-5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結合科技，開發新的創作經驗與方向。</w:t>
            </w:r>
          </w:p>
          <w:p w14:paraId="20A99DA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26111D8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79A791E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2C95F390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0FAD934A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2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運用科技及各種方式蒐集、分類不同之藝文資訊，並養成習慣。</w:t>
            </w:r>
          </w:p>
          <w:p w14:paraId="10F8254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3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運用學習累積的藝術知能，設計、規畫並進行美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化或改造生活空間。</w:t>
            </w:r>
          </w:p>
          <w:p w14:paraId="5ED54748" w14:textId="1ABB9CEB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4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3-3-14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B4AB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1.能欣賞不同創作者所表現的藏書票作品，了解藏書票的表現形式。</w:t>
            </w:r>
          </w:p>
          <w:p w14:paraId="0483E395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2.能了解藏書票使用的目的，分享自己對作品的感受。</w:t>
            </w:r>
          </w:p>
          <w:p w14:paraId="52BE8E57" w14:textId="77777777" w:rsidR="00C27EDF" w:rsidRPr="00183ED8" w:rsidRDefault="00C27EDF" w:rsidP="00C27EDF">
            <w:pPr>
              <w:ind w:left="140" w:hangingChars="70" w:hanging="140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3.能了解終止式的意義。</w:t>
            </w:r>
          </w:p>
          <w:p w14:paraId="736776D2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4.能聽辨、感受F大調終止式的進行。</w:t>
            </w:r>
          </w:p>
          <w:p w14:paraId="6346409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5.能正確的練習F大調的和弦進行。</w:t>
            </w:r>
          </w:p>
          <w:p w14:paraId="19299749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6.能利用生活經驗發展出一段完整的兩難情節。</w:t>
            </w:r>
          </w:p>
          <w:p w14:paraId="6B9D9399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7.能利用分組創作一段兩難情節的戲劇表演。</w:t>
            </w:r>
          </w:p>
          <w:p w14:paraId="371C7ECE" w14:textId="17344ABF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8.能了解並和同學合作練習。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9477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4A977CA9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30963ABC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5B398305" w14:textId="55FEC4DE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2E5E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ED9C6A9" w14:textId="77777777" w:rsidR="00FF434A" w:rsidRPr="00183ED8" w:rsidRDefault="00FF434A" w:rsidP="00FF434A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2-3-4</w:t>
            </w:r>
          </w:p>
          <w:p w14:paraId="53A6F432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3-3-2</w:t>
            </w:r>
          </w:p>
          <w:p w14:paraId="46F301D9" w14:textId="77777777" w:rsidR="00FF434A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3-3-3</w:t>
            </w:r>
          </w:p>
          <w:p w14:paraId="739AB9F2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1DC6A22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4-3-2</w:t>
            </w:r>
          </w:p>
          <w:p w14:paraId="4FE05F82" w14:textId="77777777" w:rsidR="00FF434A" w:rsidRPr="00183ED8" w:rsidRDefault="00FF434A" w:rsidP="00FF434A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DBCF12A" w14:textId="77777777" w:rsidR="00FF434A" w:rsidRPr="00183ED8" w:rsidRDefault="00FF434A" w:rsidP="00FF434A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lastRenderedPageBreak/>
              <w:t>3-3-3</w:t>
            </w:r>
          </w:p>
          <w:p w14:paraId="047CCA87" w14:textId="77777777" w:rsidR="00FF434A" w:rsidRPr="00183ED8" w:rsidRDefault="00FF434A" w:rsidP="00FF434A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3-3-4</w:t>
            </w:r>
          </w:p>
          <w:p w14:paraId="427250AB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68D8FBB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1-3-4</w:t>
            </w:r>
          </w:p>
          <w:p w14:paraId="6FCFCA14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2-3-3</w:t>
            </w:r>
          </w:p>
          <w:p w14:paraId="1188569B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66F3D2B" w14:textId="77777777" w:rsidR="00FF434A" w:rsidRPr="00183ED8" w:rsidRDefault="00FF434A" w:rsidP="00FF434A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color w:val="000000"/>
                <w:sz w:val="20"/>
              </w:rPr>
              <w:t>1-3-1</w:t>
            </w:r>
          </w:p>
          <w:p w14:paraId="48643D05" w14:textId="648A71B0" w:rsidR="00C27EDF" w:rsidRPr="00C2223E" w:rsidRDefault="00FF434A" w:rsidP="00FF434A">
            <w:pPr>
              <w:rPr>
                <w:rFonts w:ascii="標楷體" w:eastAsia="標楷體" w:hAnsi="標楷體"/>
              </w:rPr>
            </w:pPr>
            <w:r w:rsidRPr="00FF434A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5-3-3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B95D" w14:textId="28CD4A8F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08BD" w14:textId="7777777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</w:tr>
      <w:tr w:rsidR="00C27EDF" w:rsidRPr="00C2223E" w14:paraId="54AA4A98" w14:textId="77777777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6FBC" w14:textId="0055AFD1" w:rsidR="00C27EDF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8019" w14:textId="33E7BC57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單元3、紙上寶石─藏書票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3-3書的身分證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單元7、永恆的回憶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7-2F大調終止式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7-3錄音技術與數位音樂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單元10、我該怎麼辦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10-5我的兩難劇場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A1B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7D6BA1C0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嘗試以藝術創作的技法、形式，表現個人的想法和情感。</w:t>
            </w:r>
          </w:p>
          <w:p w14:paraId="25292C6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1-3-4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透過集體創作方式，完成與他人合作的藝術作品。</w:t>
            </w:r>
          </w:p>
          <w:p w14:paraId="37992364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1-3-5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結合科技，開發新的創作經驗與方向。</w:t>
            </w:r>
          </w:p>
          <w:p w14:paraId="08EF811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2-3-6透過分析、描述、討論等方式，辨認自然物、人造物與藝術品的特徵及要素。</w:t>
            </w:r>
          </w:p>
          <w:p w14:paraId="6738B11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04EF8A3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lastRenderedPageBreak/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749724C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656B6965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2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運用科技及各種方式蒐集、分類不同之藝文資訊，並養成習慣。</w:t>
            </w:r>
          </w:p>
          <w:p w14:paraId="64B7260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3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運用學習累積的藝術知能，設計、規畫並進行美化或改造生活空間。</w:t>
            </w:r>
          </w:p>
          <w:p w14:paraId="20CC2237" w14:textId="613AA851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4"/>
                <w:attr w:name="IsLunarDate" w:val="False"/>
                <w:attr w:name="IsROCDate" w:val="False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3-3-14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4618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1.能認識藏書票的重要元素。</w:t>
            </w:r>
          </w:p>
          <w:p w14:paraId="26A1F63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2.能了解藏書票圖案的意含。</w:t>
            </w:r>
          </w:p>
          <w:p w14:paraId="2E6F5A3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3.能在生活中運用藏書票。</w:t>
            </w:r>
          </w:p>
          <w:p w14:paraId="00E5FA8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4.能了解終止式的意義。</w:t>
            </w:r>
          </w:p>
          <w:p w14:paraId="11C9E0F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5.能聽辨、感受F大調終止式的進行。</w:t>
            </w:r>
          </w:p>
          <w:p w14:paraId="08C94E1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6.能正確的練習F大調的和弦進行。</w:t>
            </w:r>
          </w:p>
          <w:p w14:paraId="2DC570DB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7.能了解錄音技術發展的歷史。</w:t>
            </w:r>
          </w:p>
          <w:p w14:paraId="0A874F00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8.能認識各種錄音器材與其功能。</w:t>
            </w:r>
          </w:p>
          <w:p w14:paraId="03EE6F22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9.能認識音樂創作與科技的結合特色。</w:t>
            </w:r>
          </w:p>
          <w:p w14:paraId="6D2A290D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10.能利用生活經驗發展出一段完整的兩難情節。</w:t>
            </w:r>
          </w:p>
          <w:p w14:paraId="0575DB0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11.能利用分組創作一段兩難情節的戲劇表演。</w:t>
            </w:r>
          </w:p>
          <w:p w14:paraId="5249575E" w14:textId="1560BB85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12.能了解並和同學合作練習。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1F1C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440D63FE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50C1D38D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62A9A49C" w14:textId="29D368BE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CD91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3181A68" w14:textId="77777777" w:rsidR="00FF434A" w:rsidRPr="00183ED8" w:rsidRDefault="00FF434A" w:rsidP="00FF434A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2-3-4</w:t>
            </w:r>
          </w:p>
          <w:p w14:paraId="4EB9BC61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3-3-2</w:t>
            </w:r>
          </w:p>
          <w:p w14:paraId="467CC2B6" w14:textId="77777777" w:rsidR="00FF434A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3-3-3</w:t>
            </w:r>
          </w:p>
          <w:p w14:paraId="7B6B588C" w14:textId="77777777" w:rsidR="00FF434A" w:rsidRPr="00183ED8" w:rsidRDefault="00FF434A" w:rsidP="00FF434A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030E2F3" w14:textId="77777777" w:rsidR="00FF434A" w:rsidRPr="00183ED8" w:rsidRDefault="00FF434A" w:rsidP="00FF434A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3-3-3</w:t>
            </w:r>
          </w:p>
          <w:p w14:paraId="4E7F7A4A" w14:textId="77777777" w:rsidR="00FF434A" w:rsidRPr="00183ED8" w:rsidRDefault="00FF434A" w:rsidP="00FF434A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3-3-4</w:t>
            </w:r>
          </w:p>
          <w:p w14:paraId="0B8345F3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61F1F51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1-3-4</w:t>
            </w:r>
          </w:p>
          <w:p w14:paraId="33014E6D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2-3-3</w:t>
            </w:r>
          </w:p>
          <w:p w14:paraId="542A89EE" w14:textId="77777777" w:rsidR="00FF434A" w:rsidRPr="00183ED8" w:rsidRDefault="00FF434A" w:rsidP="00FF434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EFA6399" w14:textId="77777777" w:rsidR="00FF434A" w:rsidRPr="00183ED8" w:rsidRDefault="00FF434A" w:rsidP="00FF434A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/>
                <w:color w:val="000000"/>
                <w:sz w:val="20"/>
              </w:rPr>
              <w:t>1-3-1</w:t>
            </w:r>
          </w:p>
          <w:p w14:paraId="211CF15B" w14:textId="66CBD340" w:rsidR="00C27EDF" w:rsidRPr="00C2223E" w:rsidRDefault="00FF434A" w:rsidP="00FF434A">
            <w:pPr>
              <w:rPr>
                <w:rFonts w:ascii="標楷體" w:eastAsia="標楷體" w:hAnsi="標楷體"/>
              </w:rPr>
            </w:pPr>
            <w:r w:rsidRPr="00FF434A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5-3-3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ED1F" w14:textId="66B2116F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BFE4" w14:textId="7777777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</w:tr>
      <w:tr w:rsidR="00C27EDF" w:rsidRPr="00C2223E" w14:paraId="215792B7" w14:textId="77777777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8EF9" w14:textId="1B2EA3A0" w:rsidR="00C27EDF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B38F" w14:textId="5C311F55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單元3、紙上寶石─藏書票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3-4動手做做看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單元7、永恆的回憶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7-3錄音技術與數位音樂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7-4音樂的傳統與現代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lastRenderedPageBreak/>
              <w:t>單元11、那天真特別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11-1點點滴滴的回憶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1A1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1-3-2構思藝術創作的主題與內容，選擇適當的媒體、技法，完成有規畫、有感情及思想的創作。</w:t>
            </w:r>
          </w:p>
          <w:p w14:paraId="28EDEF6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嘗試以藝術創作的技法、形式，表現個人的想法和情感。</w:t>
            </w:r>
          </w:p>
          <w:p w14:paraId="4B06E0D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1-3-5結合科技，開發新的創作經驗與方向。</w:t>
            </w:r>
          </w:p>
          <w:p w14:paraId="61ED8E4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2-3-6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透過分析、描述、討論等方式，辨認自然物、人造物與藝術品的特徵及要素。</w:t>
            </w:r>
          </w:p>
          <w:p w14:paraId="7178D7C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43FB6CF3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1F8F76D4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2-3-10參與藝文活動，記錄、比較不同文化所呈現的特色及文化背景。</w:t>
            </w:r>
          </w:p>
          <w:p w14:paraId="5DCE609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3-3-11以正確的觀念和態度，欣賞各類型的藝術展演活動。</w:t>
            </w:r>
          </w:p>
          <w:p w14:paraId="515CFFF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運用科技及各種方式蒐集、分類不同之藝文資訊，並養成習慣。</w:t>
            </w:r>
          </w:p>
          <w:p w14:paraId="77D5530A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運用學習累積的藝術知能，設計、規畫並進行美化或改造生活空間。</w:t>
            </w:r>
          </w:p>
          <w:p w14:paraId="14C64B45" w14:textId="4DDFA76F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3-3-14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選擇主題，探求並收藏一、二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893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1.能用藏書票元素設計自己的藏書票。</w:t>
            </w:r>
          </w:p>
          <w:p w14:paraId="04CB3A7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2.能利用已經學過的版種，製作自己的藏書票。</w:t>
            </w:r>
          </w:p>
          <w:p w14:paraId="038F544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3.能了解錄音技術發展的歷史。</w:t>
            </w:r>
          </w:p>
          <w:p w14:paraId="2CA20316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4.能認識各種錄音器材與其功能。</w:t>
            </w:r>
          </w:p>
          <w:p w14:paraId="5E5D3928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5.能認識音樂創作與科技的結合特色。</w:t>
            </w:r>
          </w:p>
          <w:p w14:paraId="3966AF63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6.能認識數位音樂。</w:t>
            </w:r>
          </w:p>
          <w:p w14:paraId="33634C79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7.能欣賞樂曲〈森林狂想曲〉。</w:t>
            </w:r>
          </w:p>
          <w:p w14:paraId="037979D4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8.能了解數位音樂及實際聲響效果的差異。</w:t>
            </w:r>
          </w:p>
          <w:p w14:paraId="66437282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9.能認識波蘭作曲家蕭邦和欣賞曲〈離別曲〉。</w:t>
            </w:r>
          </w:p>
          <w:p w14:paraId="448CE3C8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10.能說出學習過程中難忘的經驗及對自己的影響。</w:t>
            </w:r>
          </w:p>
          <w:p w14:paraId="6C0B417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11.能經由資訊的蒐集，激發不同樣貌的畢業活動想像。</w:t>
            </w:r>
          </w:p>
          <w:p w14:paraId="06DBCCA6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12能透過討論了解各種形式的畢業藝術活動。</w:t>
            </w:r>
          </w:p>
          <w:p w14:paraId="16425323" w14:textId="3946C25D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13.能與人分享即將到來的畢業心情。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6A97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7FE2E40D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4F29D685" w14:textId="77777777" w:rsidR="004E42C4" w:rsidRPr="005B613C" w:rsidRDefault="004E42C4" w:rsidP="004E42C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1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口</w:t>
            </w: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頭評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量</w:t>
            </w:r>
          </w:p>
          <w:p w14:paraId="097C1A9E" w14:textId="2E6610AC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3A98" w14:textId="1E83A090" w:rsidR="00C27EDF" w:rsidRPr="00183ED8" w:rsidRDefault="00FF434A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733B0BB" w14:textId="4F54E41C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</w:t>
            </w:r>
          </w:p>
          <w:p w14:paraId="50226621" w14:textId="77777777" w:rsidR="00FF434A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5-3-3</w:t>
            </w:r>
          </w:p>
          <w:p w14:paraId="2148641E" w14:textId="40C7E82A" w:rsidR="00C27EDF" w:rsidRPr="00FF434A" w:rsidRDefault="00FF434A" w:rsidP="00C27EDF">
            <w:pPr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1359C7A" w14:textId="52B4D5C8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2-3-2</w:t>
            </w:r>
          </w:p>
          <w:p w14:paraId="30C0DC66" w14:textId="7E7A32AB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3-3-2</w:t>
            </w:r>
          </w:p>
          <w:p w14:paraId="71D3F411" w14:textId="30F6C23B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4-3-2</w:t>
            </w:r>
          </w:p>
          <w:p w14:paraId="6B472729" w14:textId="058631DF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4-3-6</w:t>
            </w:r>
          </w:p>
          <w:p w14:paraId="23B63AD2" w14:textId="13BAB2DB" w:rsidR="00C27EDF" w:rsidRPr="00183ED8" w:rsidRDefault="00FF434A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0FB458F" w14:textId="0833E2B9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3-3-3</w:t>
            </w:r>
          </w:p>
          <w:p w14:paraId="62A84C6C" w14:textId="498D9B36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3-3-4</w:t>
            </w:r>
          </w:p>
          <w:p w14:paraId="6D88C464" w14:textId="7C6C2690" w:rsidR="00C27EDF" w:rsidRPr="00183ED8" w:rsidRDefault="00FF434A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2E32584" w14:textId="588855CF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1-3-4</w:t>
            </w:r>
          </w:p>
          <w:p w14:paraId="7915DC03" w14:textId="54D036E6" w:rsidR="00C27EDF" w:rsidRPr="00FF434A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5D45" w14:textId="5EC6BACC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4E42C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highlight w:val="red"/>
              </w:rPr>
              <w:lastRenderedPageBreak/>
              <w:t>□</w:t>
            </w: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0C6C" w14:textId="77777777" w:rsidR="004E42C4" w:rsidRPr="004E42C4" w:rsidRDefault="004E42C4" w:rsidP="004E42C4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E42C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1.均一教育平台、學習吧、因材網、達學堂</w:t>
            </w:r>
          </w:p>
          <w:p w14:paraId="61C74AC6" w14:textId="77777777" w:rsidR="004E42C4" w:rsidRPr="004E42C4" w:rsidRDefault="004E42C4" w:rsidP="004E42C4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4754F569" w14:textId="358C68F8" w:rsidR="00C27EDF" w:rsidRPr="00C2223E" w:rsidRDefault="004E42C4" w:rsidP="004E42C4">
            <w:pPr>
              <w:rPr>
                <w:rFonts w:ascii="標楷體" w:eastAsia="標楷體" w:hAnsi="標楷體"/>
              </w:rPr>
            </w:pPr>
            <w:r w:rsidRPr="004E42C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錄製</w:t>
            </w:r>
            <w:r w:rsidRPr="00FD5A2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指派作業上傳至classroom作業區</w:t>
            </w:r>
          </w:p>
        </w:tc>
      </w:tr>
      <w:tr w:rsidR="00C27EDF" w:rsidRPr="00C2223E" w14:paraId="5EB0B53B" w14:textId="77777777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3A97" w14:textId="4F279671" w:rsidR="00C27EDF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90F7" w14:textId="638BF5E4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單元3、紙上寶石─藏書票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3-4動手做做看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單元4、美好時光的印記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4-1順著記憶的河流啟航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單元7、永恆的回憶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7-4音樂的傳統與現代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單元8、演奏生命節奏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8-1生命的節奏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單元11、那天真特別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11-2畢業嘉年華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3075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327AB7E5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28ED994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嘗試以藝術創作的技法、形式，表現個人的想法和情感。</w:t>
            </w:r>
          </w:p>
          <w:p w14:paraId="3E1EA890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1-3-4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透過集體創作方式，完成與他人合作的藝術作品。</w:t>
            </w:r>
          </w:p>
          <w:p w14:paraId="39357FB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1-3-5結合科技，開發新的創作經驗與方向。</w:t>
            </w:r>
          </w:p>
          <w:p w14:paraId="5472774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2-3-6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透過分析、描述、討論等方式，辨認自然物、人造物與藝術品的特徵及要素。</w:t>
            </w:r>
          </w:p>
          <w:p w14:paraId="46570E80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14D41C5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2-3-8使用適當的視覺、聽覺、動覺藝術用語，說明自己和他人作品的特徵和價值。</w:t>
            </w:r>
          </w:p>
          <w:p w14:paraId="284F24C5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7F426F2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2-3-10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參與藝文活動，記錄、比較不同文化所呈現的特色及文化背景。</w:t>
            </w:r>
          </w:p>
          <w:p w14:paraId="32AE55D3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3-3-11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以正確的觀念和態度，欣賞各類型的藝術展演活動。</w:t>
            </w:r>
          </w:p>
          <w:p w14:paraId="651F5DD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3-3-12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運用科技及各種方式蒐集、分類不同之藝文資訊，並養成習慣。</w:t>
            </w:r>
          </w:p>
          <w:p w14:paraId="7F5FC0F1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運用學習累積的藝術知能，設計、規畫並進行美化或改造生活空間。</w:t>
            </w:r>
          </w:p>
          <w:p w14:paraId="708E32F6" w14:textId="1779D477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3D4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1.能用藏書票元素設計自己的藏書票。</w:t>
            </w:r>
          </w:p>
          <w:p w14:paraId="6089CDC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2.能利用已經學過的版種，製作自己的藏書票。</w:t>
            </w:r>
          </w:p>
          <w:p w14:paraId="21A89CCB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3.能思考學校環境與個人成長及情感之間的關係。</w:t>
            </w:r>
          </w:p>
          <w:p w14:paraId="5C93EC7D" w14:textId="77777777" w:rsidR="00C27EDF" w:rsidRPr="00183ED8" w:rsidRDefault="00C27EDF" w:rsidP="00C27EDF">
            <w:pPr>
              <w:ind w:left="140" w:hangingChars="70" w:hanging="140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4.能認識數位音樂。</w:t>
            </w:r>
          </w:p>
          <w:p w14:paraId="31E461F6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5.能欣賞樂曲〈森林狂想曲〉。</w:t>
            </w:r>
          </w:p>
          <w:p w14:paraId="218ED916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6.能了解數位音樂及實際聲響效果的差異。</w:t>
            </w:r>
          </w:p>
          <w:p w14:paraId="002AD5B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7.能認識波蘭作曲家蕭邦和欣賞曲〈離別曲〉。</w:t>
            </w:r>
          </w:p>
          <w:p w14:paraId="0656AF12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8.能運用歌聲適切的表達感情。</w:t>
            </w:r>
          </w:p>
          <w:p w14:paraId="4686FF3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9.能依正確的節奏與音高演唱歌曲。</w:t>
            </w:r>
          </w:p>
          <w:p w14:paraId="43FA83C3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10.能依情境演唱歌曲。</w:t>
            </w:r>
          </w:p>
          <w:p w14:paraId="7C9DB72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11.能說出學習過程中難忘的經驗及對自己的影響。</w:t>
            </w:r>
          </w:p>
          <w:p w14:paraId="4988B29B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12.能經由資訊的蒐集，激發不同樣貌的畢業活動想像。</w:t>
            </w:r>
          </w:p>
          <w:p w14:paraId="1C38B0F6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13.能透過討論了解各種形式的畢業藝術活動。</w:t>
            </w:r>
          </w:p>
          <w:p w14:paraId="1A460267" w14:textId="45E9A03D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14.能與人分享即將到來的畢業心情。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8E08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3B5796C2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2A3F5FC1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0AD6E6CA" w14:textId="1C9A738C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DD3E" w14:textId="7F3A26D5" w:rsidR="00C27EDF" w:rsidRPr="00183ED8" w:rsidRDefault="00FF434A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0464F8B" w14:textId="4CE85F9E" w:rsidR="00C27EDF" w:rsidRPr="00183ED8" w:rsidRDefault="00C27EDF" w:rsidP="00C27EDF">
            <w:pPr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</w:t>
            </w:r>
          </w:p>
          <w:p w14:paraId="47A02B65" w14:textId="77777777" w:rsidR="00FF434A" w:rsidRDefault="00C27EDF" w:rsidP="00C27EDF">
            <w:pPr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5-3-3</w:t>
            </w:r>
          </w:p>
          <w:p w14:paraId="33C87369" w14:textId="356D92A9" w:rsidR="00C27EDF" w:rsidRPr="00183ED8" w:rsidRDefault="00FF434A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C0055B8" w14:textId="66AD9EE6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2-3-2</w:t>
            </w:r>
          </w:p>
          <w:p w14:paraId="23E52DC4" w14:textId="2DB5DC43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3-3-2</w:t>
            </w:r>
          </w:p>
          <w:p w14:paraId="2A197B57" w14:textId="1E959E62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4-3-2</w:t>
            </w:r>
          </w:p>
          <w:p w14:paraId="2E9D88DB" w14:textId="6CE9DC55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4-3-6</w:t>
            </w:r>
          </w:p>
          <w:p w14:paraId="6C9801A3" w14:textId="4F437AF3" w:rsidR="00C27EDF" w:rsidRPr="00183ED8" w:rsidRDefault="00FF434A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E83C061" w14:textId="62B694B3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</w:t>
            </w:r>
          </w:p>
          <w:p w14:paraId="3F780DF3" w14:textId="11737F8E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3-3-3</w:t>
            </w:r>
          </w:p>
          <w:p w14:paraId="7BBBEC67" w14:textId="16F12CF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3-3-4</w:t>
            </w:r>
          </w:p>
          <w:p w14:paraId="71607DCA" w14:textId="7CE769BB" w:rsidR="00C27EDF" w:rsidRPr="00FF434A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A73F" w14:textId="66A3C02B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CEE9" w14:textId="7777777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</w:tr>
      <w:tr w:rsidR="00C27EDF" w:rsidRPr="00C2223E" w14:paraId="63EB88F1" w14:textId="77777777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8A8D" w14:textId="293039C3" w:rsidR="00C27EDF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0F34" w14:textId="0B6508E5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單元4、美好時光的印記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4-2藝術大集合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單元8、演奏生命節奏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8-1生命的節奏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8-2認識切分音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單元11、那天真特別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11-3企畫高手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96E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0B21BBD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282FE91E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嘗試以藝術創作的技法、形式，表現個人的想法和情感。</w:t>
            </w:r>
          </w:p>
          <w:p w14:paraId="510EFEB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474E6BA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1-3-5結合科技，開發新的創作經驗與方向。</w:t>
            </w:r>
          </w:p>
          <w:p w14:paraId="2684AFD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4B5AEAE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79F370C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0B3B0EC4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2-3-10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參與藝文活動，記錄、比較不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同文化所呈現的特色及文化背景。</w:t>
            </w:r>
          </w:p>
          <w:p w14:paraId="73B221C8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3-3-11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以正確的觀念和態度，欣賞各類型的藝術展演活動。</w:t>
            </w:r>
          </w:p>
          <w:p w14:paraId="13C6F8C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  <w:p w14:paraId="65F0F868" w14:textId="0E841044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19F4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1.能欣賞藝術家結合校園環境所創作的藝術品，並思考其表現的意義。</w:t>
            </w:r>
          </w:p>
          <w:p w14:paraId="74B17EA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2.能運用歌聲適切的表達感情。</w:t>
            </w:r>
          </w:p>
          <w:p w14:paraId="5854C4C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3.能依正確的節奏與音高演唱歌曲。</w:t>
            </w:r>
          </w:p>
          <w:p w14:paraId="470DE6B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4.能依情境演唱歌曲。</w:t>
            </w:r>
          </w:p>
          <w:p w14:paraId="7B593EA4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5.能正確的了解切分音的意義。</w:t>
            </w:r>
          </w:p>
          <w:p w14:paraId="29C507F3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6.能正確的拍打與念唱切分音的節奏型。</w:t>
            </w:r>
          </w:p>
          <w:p w14:paraId="06CEBE30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7.能依正確的節奏與音高演唱歌曲。</w:t>
            </w:r>
          </w:p>
          <w:p w14:paraId="4462E0C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8.能了解書寫企畫的基本要點。</w:t>
            </w:r>
          </w:p>
          <w:p w14:paraId="2056D624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9.能在歸納中，初擬畢業活動企畫各項細節。</w:t>
            </w:r>
          </w:p>
          <w:p w14:paraId="3E61E95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10.能規畫畢業活動時，應注意的重點方向。</w:t>
            </w:r>
          </w:p>
          <w:p w14:paraId="4D4256C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11.能發表一份畢業活動企畫案。</w:t>
            </w:r>
          </w:p>
          <w:p w14:paraId="6876A8A9" w14:textId="0508AAED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12.能欣賞他人作品並分享心得。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3AA2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實作評量</w:t>
            </w:r>
          </w:p>
          <w:p w14:paraId="034E2E0F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1A2E6450" w14:textId="77777777" w:rsidR="004E42C4" w:rsidRPr="005B613C" w:rsidRDefault="004E42C4" w:rsidP="004E42C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1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口</w:t>
            </w: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頭評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量</w:t>
            </w:r>
          </w:p>
          <w:p w14:paraId="2B315767" w14:textId="132CBDF1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E7F7" w14:textId="77777777" w:rsidR="00C67DD3" w:rsidRPr="00183ED8" w:rsidRDefault="00C67DD3" w:rsidP="00C67DD3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639C134" w14:textId="6E8FD3F5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</w:t>
            </w:r>
          </w:p>
          <w:p w14:paraId="20B5F103" w14:textId="1EC3470E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2-3-4</w:t>
            </w:r>
          </w:p>
          <w:p w14:paraId="7EEBC326" w14:textId="4489B10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3-3-4</w:t>
            </w:r>
          </w:p>
          <w:p w14:paraId="35AA7873" w14:textId="71599503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3-3-5</w:t>
            </w:r>
          </w:p>
          <w:p w14:paraId="67DBA021" w14:textId="0D0031A4" w:rsidR="00C27EDF" w:rsidRPr="00183ED8" w:rsidRDefault="00C67DD3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F9AEF59" w14:textId="14B67FC4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2-3-2</w:t>
            </w:r>
          </w:p>
          <w:p w14:paraId="25DD0F9C" w14:textId="3850366E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3-3-2</w:t>
            </w:r>
          </w:p>
          <w:p w14:paraId="2CACAB44" w14:textId="7844E496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4-3-6</w:t>
            </w:r>
          </w:p>
          <w:p w14:paraId="77331023" w14:textId="5B7D2224" w:rsidR="00C27EDF" w:rsidRPr="00183ED8" w:rsidRDefault="00C67DD3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CFF1702" w14:textId="72DE75FE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3-3-1</w:t>
            </w:r>
          </w:p>
          <w:p w14:paraId="61229126" w14:textId="5B61797F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3-3-3</w:t>
            </w:r>
          </w:p>
          <w:p w14:paraId="06274E87" w14:textId="6A939671" w:rsidR="00C27EDF" w:rsidRPr="00183ED8" w:rsidRDefault="00C67DD3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CFC3DDA" w14:textId="457EF074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1-3-4</w:t>
            </w:r>
          </w:p>
          <w:p w14:paraId="63DD9F7F" w14:textId="31DB5A86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2-3-3</w:t>
            </w:r>
          </w:p>
          <w:p w14:paraId="483CBA08" w14:textId="3AFF6550" w:rsidR="00C27EDF" w:rsidRPr="00183ED8" w:rsidRDefault="00C67DD3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5CB99826" w14:textId="472C8BFD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1-2-1</w:t>
            </w:r>
          </w:p>
          <w:p w14:paraId="570EE270" w14:textId="1303436D" w:rsidR="00C27EDF" w:rsidRPr="00183ED8" w:rsidRDefault="00C27EDF" w:rsidP="00C27EDF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</w:rPr>
              <w:t>2-2-1</w:t>
            </w:r>
          </w:p>
          <w:p w14:paraId="7111CD75" w14:textId="7F3E7041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3-2-1</w:t>
            </w:r>
          </w:p>
          <w:p w14:paraId="1EF2D580" w14:textId="19656EA4" w:rsidR="00C27EDF" w:rsidRPr="00C67DD3" w:rsidRDefault="00C27EDF" w:rsidP="00C27EDF">
            <w:pPr>
              <w:rPr>
                <w:rFonts w:ascii="標楷體" w:eastAsia="標楷體" w:hAnsi="標楷體"/>
              </w:rPr>
            </w:pPr>
            <w:r w:rsidRPr="00C67D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4320" w14:textId="331015CD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023C" w14:textId="7777777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</w:tr>
      <w:tr w:rsidR="00C27EDF" w:rsidRPr="00C2223E" w14:paraId="52C9C05E" w14:textId="77777777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7AE3" w14:textId="2E1EC621" w:rsidR="00C27EDF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418A" w14:textId="3E12DD3B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單元4、美好時光的印記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4-3開啟記憶之盒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單元8、演奏生命節奏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8-2認識切分音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單元11、那天真特別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11-3企畫高手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E5B3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4872E41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7AA4F495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嘗試以藝術創作的技法、形式，表現個人的想法和情感。</w:t>
            </w:r>
          </w:p>
          <w:p w14:paraId="2547FB1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557901C4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1-3-5結合科技，開發新的創作經驗與方向。</w:t>
            </w:r>
          </w:p>
          <w:p w14:paraId="1E45969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6EAE14C3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2-3-8使用適當的視覺、聽覺、動覺藝術用語，說明自己和他人作品的特徵和價值。</w:t>
            </w:r>
          </w:p>
          <w:p w14:paraId="275F5FBF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10E8F33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2-3-10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參與藝文活動，記錄、比較不同文化所呈現的特色及文化背景。</w:t>
            </w:r>
          </w:p>
          <w:p w14:paraId="53C81E43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3-3-11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以正確的觀念和態度，欣賞各類型的藝術展演活動。</w:t>
            </w:r>
          </w:p>
          <w:p w14:paraId="3F3DC58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  <w:p w14:paraId="02531444" w14:textId="07724DA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FF45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1.能欣賞校園空間結合學生作品之後的表現，感受不同材質所帶來的效果差異，分析媒材形式和創作方法。</w:t>
            </w:r>
          </w:p>
          <w:p w14:paraId="53FAC43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2.能省思生活中的感受及內心的想法，決定要表達的主題及內容。</w:t>
            </w:r>
          </w:p>
          <w:p w14:paraId="564777FB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3.能討論並構思以何種媒材、形式，表達自己對學校的想法與情感。</w:t>
            </w:r>
          </w:p>
          <w:p w14:paraId="0ED2C2E3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4.能與同學合作將想法具體實踐，創作與學校情感及空間結合的作品。</w:t>
            </w:r>
          </w:p>
          <w:p w14:paraId="468B24C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5.能正確的了解切分音的意義。</w:t>
            </w:r>
          </w:p>
          <w:p w14:paraId="630DD2FB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6.能正確的拍打與念唱切分音的節奏型。</w:t>
            </w:r>
          </w:p>
          <w:p w14:paraId="2463E35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7.能依正確的節奏與音高演唱歌曲。</w:t>
            </w:r>
          </w:p>
          <w:p w14:paraId="2715599F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8.能了解書寫企畫的基本要點。</w:t>
            </w:r>
          </w:p>
          <w:p w14:paraId="791BFA8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9.能在歸納中，初擬畢業活動企畫各項細節。</w:t>
            </w:r>
          </w:p>
          <w:p w14:paraId="41662D96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10.能規畫畢業活動時，應注意的重點方向。</w:t>
            </w:r>
          </w:p>
          <w:p w14:paraId="07EF9DC0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11.能發表一份畢業活動企畫案。</w:t>
            </w:r>
          </w:p>
          <w:p w14:paraId="483D32F8" w14:textId="0E838274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12.能欣賞他人作品並分享心得。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3F20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64377A00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3F5047DD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真實評量</w:t>
            </w:r>
          </w:p>
          <w:p w14:paraId="6ED92BC2" w14:textId="367F9454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2925" w14:textId="77777777" w:rsidR="0055648D" w:rsidRPr="00183ED8" w:rsidRDefault="0055648D" w:rsidP="0055648D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FD58A5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7733011" w14:textId="010E6F6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</w:t>
            </w:r>
          </w:p>
          <w:p w14:paraId="6907AB4E" w14:textId="21D4D9D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2-3-4</w:t>
            </w:r>
          </w:p>
          <w:p w14:paraId="6643B2D7" w14:textId="7DB64E56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3-3-4</w:t>
            </w:r>
          </w:p>
          <w:p w14:paraId="4E30C456" w14:textId="55E8379C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3-3-5</w:t>
            </w:r>
          </w:p>
          <w:p w14:paraId="67B8F190" w14:textId="364AB7B0" w:rsidR="00C27EDF" w:rsidRPr="00183ED8" w:rsidRDefault="00D402B8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D18142E" w14:textId="7D58CE11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3-3-1</w:t>
            </w:r>
          </w:p>
          <w:p w14:paraId="2922FD69" w14:textId="77777777" w:rsidR="00D402B8" w:rsidRDefault="00C27EDF" w:rsidP="00C27EDF">
            <w:pPr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3-3-3</w:t>
            </w:r>
          </w:p>
          <w:p w14:paraId="070BB0FB" w14:textId="6C6CE891" w:rsidR="00C27EDF" w:rsidRPr="00183ED8" w:rsidRDefault="00D402B8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6913F15" w14:textId="3E606D00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1-3-4</w:t>
            </w:r>
          </w:p>
          <w:p w14:paraId="6D2E07C8" w14:textId="14427A43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2-3-3</w:t>
            </w:r>
          </w:p>
          <w:p w14:paraId="19ED66DD" w14:textId="1C5D56B6" w:rsidR="00C27EDF" w:rsidRPr="00183ED8" w:rsidRDefault="00D402B8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38FF2A5" w14:textId="555906F9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1-2-1</w:t>
            </w:r>
          </w:p>
          <w:p w14:paraId="045C6CED" w14:textId="536D65DB" w:rsidR="00C27EDF" w:rsidRPr="00183ED8" w:rsidRDefault="00C27EDF" w:rsidP="00C27EDF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</w:rPr>
              <w:t>2-2-1</w:t>
            </w:r>
          </w:p>
          <w:p w14:paraId="68CB706D" w14:textId="655BDAC1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3-2-1</w:t>
            </w:r>
          </w:p>
          <w:p w14:paraId="1C70B641" w14:textId="0FE409CA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89FF" w14:textId="0B212DB2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BFD3" w14:textId="7777777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</w:tr>
      <w:tr w:rsidR="00C27EDF" w:rsidRPr="00C2223E" w14:paraId="5B1C2D19" w14:textId="77777777" w:rsidTr="00957C5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B143" w14:textId="3A092F20" w:rsidR="00C27EDF" w:rsidRDefault="00C27EDF" w:rsidP="00C27E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2C63" w14:textId="74BE086E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t>單元4、美好時光的印記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4-3開啟記憶之盒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單元8、演奏生命節奏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8-3藍色狂想曲的誕生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單元11、那天真特別</w:t>
            </w:r>
            <w:r w:rsidRPr="00183ED8">
              <w:rPr>
                <w:rFonts w:ascii="標楷體" w:eastAsia="標楷體" w:hAnsi="標楷體" w:cs="Arial" w:hint="eastAsia"/>
                <w:color w:val="000000"/>
                <w:sz w:val="20"/>
              </w:rPr>
              <w:br/>
              <w:t>11-3企畫高手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E067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1-3-1探索各種不同的藝術創作方式，表現創作的想像力。</w:t>
            </w:r>
          </w:p>
          <w:p w14:paraId="24E09BC6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1-3-2構思藝術創作的主題與內容，選擇適當的媒體、技法，完成有規畫、有感情及思想的創作。</w:t>
            </w:r>
          </w:p>
          <w:p w14:paraId="57C4B1ED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1-3-3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嘗試以藝術創作的技法、形式，</w:t>
            </w: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表現個人的想法和情感。</w:t>
            </w:r>
          </w:p>
          <w:p w14:paraId="2FEAB760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1-3-4透過集體創作方式，完成與他人合作的藝術作品。</w:t>
            </w:r>
          </w:p>
          <w:p w14:paraId="5A89B564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1-3-5結合科技，開發新的創作經驗與方向。</w:t>
            </w:r>
          </w:p>
          <w:p w14:paraId="70009D29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2-3-7認識環境與生活的關係，反思環境對藝術表現的影響。</w:t>
            </w:r>
          </w:p>
          <w:p w14:paraId="629A13F2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2-3-8使用適當的視覺、聽覺、動覺藝術用語，說明自己和他人作品的特徵和價值。</w:t>
            </w:r>
          </w:p>
          <w:p w14:paraId="4BFC140A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2-3-9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透過討論、分析、判斷等方式，表達自己對藝術創作的審美經驗與見解。</w:t>
            </w:r>
          </w:p>
          <w:p w14:paraId="20999768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2-3-10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參與藝文活動，記錄、比較不同文化所呈現的特色及文化背景。</w:t>
            </w:r>
          </w:p>
          <w:p w14:paraId="3F52271B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3"/>
              </w:smartTagPr>
              <w:r w:rsidRPr="00183ED8">
                <w:rPr>
                  <w:rFonts w:ascii="標楷體" w:eastAsia="標楷體" w:hAnsi="標楷體" w:hint="eastAsia"/>
                  <w:color w:val="000000"/>
                  <w:sz w:val="20"/>
                </w:rPr>
                <w:t>3-3-11</w:t>
              </w:r>
            </w:smartTag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以正確的觀念和態度，欣賞各類型的藝術展演活動。</w:t>
            </w:r>
          </w:p>
          <w:p w14:paraId="4DB304BC" w14:textId="77777777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3-3-13運用學習累積的藝術知能，設計、規畫並進行美化或改造生活空間。</w:t>
            </w:r>
          </w:p>
          <w:p w14:paraId="4E898BA9" w14:textId="71E7B599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5C5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1.能欣賞校園空間結合學生作品之後的表現，感受不同材質所帶來的效果差異，分析媒材形式和創作方法。</w:t>
            </w:r>
          </w:p>
          <w:p w14:paraId="6853DC15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2.能省思生活中的感受及內心的想法，決定要表達的主題及內容。</w:t>
            </w:r>
          </w:p>
          <w:p w14:paraId="742F0757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3.能討論並構思以何種媒材、形式，表達自己對學校的想法與情感。</w:t>
            </w:r>
          </w:p>
          <w:p w14:paraId="4B397C28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4.能與同學合作將想法具體實踐，創作與學校</w:t>
            </w: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情感及空間結合的作品。</w:t>
            </w:r>
          </w:p>
          <w:p w14:paraId="775CE59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5.能認識古典音樂中的爵士風格。</w:t>
            </w:r>
          </w:p>
          <w:p w14:paraId="41DFE01D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6.能欣賞樂曲《藍色狂想曲》。</w:t>
            </w:r>
          </w:p>
          <w:p w14:paraId="44A59CDD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7.能認識音樂記號「顫音」。</w:t>
            </w:r>
          </w:p>
          <w:p w14:paraId="207FAC72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8.能認識美國作曲家蓋希文。</w:t>
            </w:r>
          </w:p>
          <w:p w14:paraId="5D0742F1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9.能了解書寫企畫的基本要點。</w:t>
            </w:r>
          </w:p>
          <w:p w14:paraId="7A9FF3DC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10.能在歸納中，初擬畢業活動企畫各項細節。</w:t>
            </w:r>
          </w:p>
          <w:p w14:paraId="655B36BB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11.能規畫畢業活動時，應注意的重點方向。</w:t>
            </w:r>
          </w:p>
          <w:p w14:paraId="774F8EDA" w14:textId="77777777" w:rsidR="00C27EDF" w:rsidRPr="00183ED8" w:rsidRDefault="00C27EDF" w:rsidP="00C27ED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12.能發表一份畢業活動企畫案。</w:t>
            </w:r>
          </w:p>
          <w:p w14:paraId="0DBFA6FE" w14:textId="4228491E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cs="Arial Unicode MS" w:hint="eastAsia"/>
                <w:color w:val="000000"/>
                <w:sz w:val="20"/>
              </w:rPr>
              <w:t>13.能欣賞他人作品並分享心得。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A239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lastRenderedPageBreak/>
              <w:t>實作評量</w:t>
            </w:r>
          </w:p>
          <w:p w14:paraId="3E1A54F3" w14:textId="77777777" w:rsidR="00C27EDF" w:rsidRPr="00F83911" w:rsidRDefault="00C27EDF" w:rsidP="00C27ED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5"/>
              </w:rPr>
            </w:pPr>
            <w:r w:rsidRPr="00F8391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5"/>
              </w:rPr>
              <w:t>動態評量</w:t>
            </w:r>
          </w:p>
          <w:p w14:paraId="0709B340" w14:textId="77777777" w:rsidR="004E42C4" w:rsidRPr="005B613C" w:rsidRDefault="004E42C4" w:rsidP="004E42C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1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口</w:t>
            </w:r>
            <w:r w:rsidRPr="005B61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頭評</w:t>
            </w:r>
            <w:r w:rsidRPr="005B613C">
              <w:rPr>
                <w:rFonts w:ascii="標楷體" w:eastAsia="標楷體" w:hAnsi="標楷體" w:cs="隸變-簡" w:hint="eastAsia"/>
                <w:color w:val="000000"/>
                <w:kern w:val="0"/>
                <w:sz w:val="20"/>
                <w:szCs w:val="20"/>
              </w:rPr>
              <w:t>量</w:t>
            </w:r>
          </w:p>
          <w:p w14:paraId="0C761486" w14:textId="576A22D2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2C12" w14:textId="46B148E5" w:rsidR="00C27EDF" w:rsidRPr="00183ED8" w:rsidRDefault="001C34A2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199AA19" w14:textId="7A99A28A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/>
                <w:color w:val="000000"/>
                <w:sz w:val="20"/>
              </w:rPr>
              <w:t>3-3-1</w:t>
            </w:r>
          </w:p>
          <w:p w14:paraId="3F1F48CA" w14:textId="72FD8ABB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3-3-3</w:t>
            </w:r>
          </w:p>
          <w:p w14:paraId="75F6E612" w14:textId="14CCE406" w:rsidR="00C27EDF" w:rsidRPr="00183ED8" w:rsidRDefault="001C34A2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C27EDF" w:rsidRPr="00183ED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96198F2" w14:textId="77777777" w:rsidR="001C34A2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1-2-1</w:t>
            </w:r>
          </w:p>
          <w:p w14:paraId="42C3E3DC" w14:textId="50352BA5" w:rsidR="00C27EDF" w:rsidRPr="00183ED8" w:rsidRDefault="00C27EDF" w:rsidP="00C27EDF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</w:rPr>
            </w:pPr>
            <w:r w:rsidRPr="00183ED8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</w:rPr>
              <w:t>2-2-1</w:t>
            </w:r>
          </w:p>
          <w:p w14:paraId="70094922" w14:textId="22D82778" w:rsidR="00C27EDF" w:rsidRPr="00183ED8" w:rsidRDefault="00C27EDF" w:rsidP="00C27ED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3-2-1</w:t>
            </w:r>
          </w:p>
          <w:p w14:paraId="28FE1FA3" w14:textId="596EE7DB" w:rsidR="00C27EDF" w:rsidRPr="00C2223E" w:rsidRDefault="00C27EDF" w:rsidP="00C27EDF">
            <w:pPr>
              <w:rPr>
                <w:rFonts w:ascii="標楷體" w:eastAsia="標楷體" w:hAnsi="標楷體"/>
              </w:rPr>
            </w:pPr>
            <w:r w:rsidRPr="00183ED8">
              <w:rPr>
                <w:rFonts w:ascii="標楷體" w:eastAsia="標楷體" w:hAnsi="標楷體" w:hint="eastAsia"/>
                <w:color w:val="000000"/>
                <w:sz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8A94" w14:textId="12E2BF70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2BDA" w14:textId="77777777" w:rsidR="00C27EDF" w:rsidRPr="00C2223E" w:rsidRDefault="00C27EDF" w:rsidP="00C27EDF">
            <w:pPr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  <w:bookmarkStart w:id="0" w:name="_GoBack"/>
      <w:bookmarkEnd w:id="0"/>
    </w:p>
    <w:sectPr w:rsidR="00A028EA" w:rsidRPr="00C2223E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F08AD" w14:textId="77777777" w:rsidR="00957C51" w:rsidRDefault="00957C51">
      <w:r>
        <w:separator/>
      </w:r>
    </w:p>
  </w:endnote>
  <w:endnote w:type="continuationSeparator" w:id="0">
    <w:p w14:paraId="1C5AC2C5" w14:textId="77777777" w:rsidR="00957C51" w:rsidRDefault="0095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隸變-簡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FEE76" w14:textId="77777777" w:rsidR="00957C51" w:rsidRDefault="00957C51">
      <w:r>
        <w:rPr>
          <w:color w:val="000000"/>
        </w:rPr>
        <w:separator/>
      </w:r>
    </w:p>
  </w:footnote>
  <w:footnote w:type="continuationSeparator" w:id="0">
    <w:p w14:paraId="4A941B7E" w14:textId="77777777" w:rsidR="00957C51" w:rsidRDefault="0095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34C8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7713A"/>
    <w:rsid w:val="0008213D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1AC0"/>
    <w:rsid w:val="000D7181"/>
    <w:rsid w:val="000E6BF3"/>
    <w:rsid w:val="000F519E"/>
    <w:rsid w:val="0010652A"/>
    <w:rsid w:val="001150B4"/>
    <w:rsid w:val="00115339"/>
    <w:rsid w:val="00115773"/>
    <w:rsid w:val="001165FF"/>
    <w:rsid w:val="00122CE6"/>
    <w:rsid w:val="00127A97"/>
    <w:rsid w:val="00132046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95F45"/>
    <w:rsid w:val="001A53D8"/>
    <w:rsid w:val="001A7230"/>
    <w:rsid w:val="001B2866"/>
    <w:rsid w:val="001C34A2"/>
    <w:rsid w:val="001C3F3B"/>
    <w:rsid w:val="001C648B"/>
    <w:rsid w:val="001C66AC"/>
    <w:rsid w:val="001D3486"/>
    <w:rsid w:val="001E1373"/>
    <w:rsid w:val="001F3C39"/>
    <w:rsid w:val="001F3F87"/>
    <w:rsid w:val="001F66BB"/>
    <w:rsid w:val="0020359C"/>
    <w:rsid w:val="00203DE3"/>
    <w:rsid w:val="00204ED0"/>
    <w:rsid w:val="0020657C"/>
    <w:rsid w:val="00210EBD"/>
    <w:rsid w:val="0021172F"/>
    <w:rsid w:val="00223808"/>
    <w:rsid w:val="00225607"/>
    <w:rsid w:val="002276DB"/>
    <w:rsid w:val="00234226"/>
    <w:rsid w:val="002366B9"/>
    <w:rsid w:val="00236ACB"/>
    <w:rsid w:val="00237D24"/>
    <w:rsid w:val="00250592"/>
    <w:rsid w:val="002506E8"/>
    <w:rsid w:val="002542A2"/>
    <w:rsid w:val="00254D3A"/>
    <w:rsid w:val="00256292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D72D1"/>
    <w:rsid w:val="002D7B47"/>
    <w:rsid w:val="002E75A9"/>
    <w:rsid w:val="002F0424"/>
    <w:rsid w:val="002F4124"/>
    <w:rsid w:val="002F47BD"/>
    <w:rsid w:val="00301986"/>
    <w:rsid w:val="00302349"/>
    <w:rsid w:val="00303129"/>
    <w:rsid w:val="0030657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1BC3"/>
    <w:rsid w:val="003C3E77"/>
    <w:rsid w:val="003D4EFD"/>
    <w:rsid w:val="003D6A6B"/>
    <w:rsid w:val="003E0196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27463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42C4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2EB9"/>
    <w:rsid w:val="00524D78"/>
    <w:rsid w:val="00525621"/>
    <w:rsid w:val="00541AE2"/>
    <w:rsid w:val="0054528E"/>
    <w:rsid w:val="005463E0"/>
    <w:rsid w:val="005526CB"/>
    <w:rsid w:val="00552A95"/>
    <w:rsid w:val="0055648D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613C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77FDB"/>
    <w:rsid w:val="00685668"/>
    <w:rsid w:val="00692C2E"/>
    <w:rsid w:val="00696E62"/>
    <w:rsid w:val="006A091E"/>
    <w:rsid w:val="006A1788"/>
    <w:rsid w:val="006A2657"/>
    <w:rsid w:val="006A2CA5"/>
    <w:rsid w:val="006A3383"/>
    <w:rsid w:val="006A5232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334FD"/>
    <w:rsid w:val="007339A5"/>
    <w:rsid w:val="0074342C"/>
    <w:rsid w:val="00743772"/>
    <w:rsid w:val="0074750B"/>
    <w:rsid w:val="00761F4B"/>
    <w:rsid w:val="00767927"/>
    <w:rsid w:val="00770D14"/>
    <w:rsid w:val="00775445"/>
    <w:rsid w:val="007807EC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667"/>
    <w:rsid w:val="00852F4C"/>
    <w:rsid w:val="00856735"/>
    <w:rsid w:val="008610FE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7C51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D679A"/>
    <w:rsid w:val="009E0F99"/>
    <w:rsid w:val="009E59E0"/>
    <w:rsid w:val="009E6C93"/>
    <w:rsid w:val="009F0EA3"/>
    <w:rsid w:val="009F2AC8"/>
    <w:rsid w:val="00A00CA8"/>
    <w:rsid w:val="00A028EA"/>
    <w:rsid w:val="00A02D06"/>
    <w:rsid w:val="00A031F6"/>
    <w:rsid w:val="00A03B9E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115E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1D34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D10A1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27EDF"/>
    <w:rsid w:val="00C30808"/>
    <w:rsid w:val="00C3694C"/>
    <w:rsid w:val="00C42BFB"/>
    <w:rsid w:val="00C55C1A"/>
    <w:rsid w:val="00C561DA"/>
    <w:rsid w:val="00C57549"/>
    <w:rsid w:val="00C64FD7"/>
    <w:rsid w:val="00C6653D"/>
    <w:rsid w:val="00C67DD3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6CB7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2B8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3E9C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1F7E"/>
    <w:rsid w:val="00E95180"/>
    <w:rsid w:val="00E969F1"/>
    <w:rsid w:val="00EA2609"/>
    <w:rsid w:val="00EA5ABF"/>
    <w:rsid w:val="00EB45B1"/>
    <w:rsid w:val="00EC600F"/>
    <w:rsid w:val="00ED42C6"/>
    <w:rsid w:val="00EE1218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06E"/>
    <w:rsid w:val="00F22BE3"/>
    <w:rsid w:val="00F233EC"/>
    <w:rsid w:val="00F32E7D"/>
    <w:rsid w:val="00F3461D"/>
    <w:rsid w:val="00F40182"/>
    <w:rsid w:val="00F426E7"/>
    <w:rsid w:val="00F44EE0"/>
    <w:rsid w:val="00F5000B"/>
    <w:rsid w:val="00F55F80"/>
    <w:rsid w:val="00F57517"/>
    <w:rsid w:val="00F60F11"/>
    <w:rsid w:val="00F63262"/>
    <w:rsid w:val="00F67D5D"/>
    <w:rsid w:val="00F70C36"/>
    <w:rsid w:val="00F7474D"/>
    <w:rsid w:val="00F75DF2"/>
    <w:rsid w:val="00F80F98"/>
    <w:rsid w:val="00F83911"/>
    <w:rsid w:val="00F85018"/>
    <w:rsid w:val="00F96408"/>
    <w:rsid w:val="00F96A3C"/>
    <w:rsid w:val="00FA01E8"/>
    <w:rsid w:val="00FB0773"/>
    <w:rsid w:val="00FB5593"/>
    <w:rsid w:val="00FB5BD8"/>
    <w:rsid w:val="00FC0523"/>
    <w:rsid w:val="00FC47D3"/>
    <w:rsid w:val="00FC5148"/>
    <w:rsid w:val="00FD1EC6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34A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ED0AA5E4-A975-4ADB-8201-2C98148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af7">
    <w:name w:val="Plain Text"/>
    <w:basedOn w:val="a"/>
    <w:link w:val="af8"/>
    <w:rsid w:val="003C1BC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8">
    <w:name w:val="純文字 字元"/>
    <w:basedOn w:val="a0"/>
    <w:link w:val="af7"/>
    <w:rsid w:val="003C1BC3"/>
    <w:rPr>
      <w:rFonts w:ascii="細明體" w:eastAsia="細明體" w:hAnsi="Courier New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CFEA-DA36-4018-9127-51339563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2020</Words>
  <Characters>11518</Characters>
  <Application>Microsoft Office Word</Application>
  <DocSecurity>0</DocSecurity>
  <Lines>95</Lines>
  <Paragraphs>27</Paragraphs>
  <ScaleCrop>false</ScaleCrop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4</cp:revision>
  <cp:lastPrinted>2021-10-04T02:40:00Z</cp:lastPrinted>
  <dcterms:created xsi:type="dcterms:W3CDTF">2022-05-26T02:37:00Z</dcterms:created>
  <dcterms:modified xsi:type="dcterms:W3CDTF">2022-06-14T07:26:00Z</dcterms:modified>
</cp:coreProperties>
</file>