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5AA67041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992ED9">
        <w:rPr>
          <w:rFonts w:ascii="標楷體" w:eastAsia="標楷體" w:hAnsi="標楷體" w:hint="eastAsia"/>
          <w:b/>
          <w:sz w:val="28"/>
          <w:szCs w:val="28"/>
        </w:rPr>
        <w:t>田寮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992ED9">
        <w:rPr>
          <w:rFonts w:ascii="標楷體" w:eastAsia="標楷體" w:hAnsi="標楷體" w:hint="eastAsia"/>
          <w:b/>
          <w:sz w:val="28"/>
          <w:szCs w:val="28"/>
        </w:rPr>
        <w:t>新興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F21DEB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70ADD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63187F">
        <w:rPr>
          <w:rFonts w:ascii="標楷體" w:eastAsia="標楷體" w:hAnsi="標楷體" w:hint="eastAsia"/>
          <w:b/>
          <w:sz w:val="28"/>
          <w:szCs w:val="28"/>
        </w:rPr>
        <w:t>綜合活動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978"/>
        <w:gridCol w:w="1924"/>
        <w:gridCol w:w="2380"/>
        <w:gridCol w:w="1403"/>
        <w:gridCol w:w="1575"/>
      </w:tblGrid>
      <w:tr w:rsidR="00CB6A47" w:rsidRPr="00C2223E" w14:paraId="7529FC9B" w14:textId="4C1C57F4" w:rsidTr="007C519E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7C519E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059C9" w:rsidRPr="00C2223E" w14:paraId="3CEF3670" w14:textId="4460A38A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6059C9" w:rsidRPr="006C6B01" w:rsidRDefault="006059C9" w:rsidP="005F150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1A5F" w14:textId="77777777" w:rsidR="006059C9" w:rsidRPr="00364D1C" w:rsidRDefault="006059C9" w:rsidP="006C6B01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單元一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生命的故事</w:t>
            </w:r>
          </w:p>
          <w:p w14:paraId="1D43E9CA" w14:textId="74456FFF" w:rsidR="006059C9" w:rsidRPr="00C2223E" w:rsidRDefault="006059C9" w:rsidP="006C6B01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活動1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我的成長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9FA8" w14:textId="4A19003B" w:rsidR="006059C9" w:rsidRPr="006C6B01" w:rsidRDefault="006059C9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6C6B01">
                <w:rPr>
                  <w:rFonts w:ascii="標楷體" w:eastAsia="標楷體" w:hAnsi="標楷體" w:cs="新細明體" w:hint="eastAsia"/>
                  <w:color w:val="000000"/>
                  <w:sz w:val="20"/>
                  <w:szCs w:val="20"/>
                </w:rPr>
                <w:t>1-3-5</w:t>
              </w:r>
            </w:smartTag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覺察生命的變化與發展歷程。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1772" w14:textId="77777777" w:rsidR="006059C9" w:rsidRPr="006C6B01" w:rsidRDefault="006059C9" w:rsidP="006C6B0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1.分享成長歷程中曾發生的事件。</w:t>
            </w:r>
          </w:p>
          <w:p w14:paraId="3B5B4EE6" w14:textId="77777777" w:rsidR="006059C9" w:rsidRPr="006C6B01" w:rsidRDefault="006059C9" w:rsidP="006C6B0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2.製作個人成長紀錄。</w:t>
            </w:r>
          </w:p>
          <w:p w14:paraId="5E65D7FC" w14:textId="38EEA945" w:rsidR="006059C9" w:rsidRPr="006C6B01" w:rsidRDefault="006059C9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3.關懷生命中的重要他人，並與之互動。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3787" w14:textId="77777777" w:rsidR="006059C9" w:rsidRPr="006059C9" w:rsidRDefault="006059C9" w:rsidP="006059C9">
            <w:pPr>
              <w:pStyle w:val="af7"/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1.參與</w:t>
            </w:r>
            <w:r w:rsidRPr="00605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</w:p>
          <w:p w14:paraId="0CD02E3B" w14:textId="77777777" w:rsidR="006059C9" w:rsidRPr="006059C9" w:rsidRDefault="006059C9" w:rsidP="006059C9">
            <w:pPr>
              <w:pStyle w:val="af7"/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2.態度評定</w:t>
            </w:r>
          </w:p>
          <w:p w14:paraId="298A4E66" w14:textId="77777777" w:rsidR="006059C9" w:rsidRPr="006059C9" w:rsidRDefault="006059C9" w:rsidP="006059C9">
            <w:pPr>
              <w:pStyle w:val="af7"/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3.討論發表</w:t>
            </w:r>
          </w:p>
          <w:p w14:paraId="3618E42A" w14:textId="2130BA3C" w:rsidR="006059C9" w:rsidRPr="006059C9" w:rsidRDefault="006059C9" w:rsidP="00992ED9">
            <w:pPr>
              <w:pStyle w:val="af7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4.自我省思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7A57" w14:textId="77777777" w:rsidR="006059C9" w:rsidRPr="006059C9" w:rsidRDefault="006059C9" w:rsidP="006059C9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</w:t>
            </w:r>
            <w:r w:rsidRPr="00605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平等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教育】</w:t>
            </w:r>
          </w:p>
          <w:p w14:paraId="094A33E0" w14:textId="77777777" w:rsidR="006059C9" w:rsidRPr="006059C9" w:rsidRDefault="006059C9" w:rsidP="006059C9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059C9">
                <w:rPr>
                  <w:rFonts w:ascii="標楷體" w:eastAsia="標楷體" w:hAnsi="標楷體" w:cs="新細明體" w:hint="eastAsia"/>
                  <w:color w:val="000000"/>
                  <w:sz w:val="20"/>
                  <w:szCs w:val="20"/>
                </w:rPr>
                <w:t>1-3-1</w:t>
              </w:r>
            </w:smartTag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認知青春期不同性別者</w:t>
            </w:r>
            <w:r w:rsidRPr="006059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身體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的發展與保健。</w:t>
            </w:r>
          </w:p>
          <w:p w14:paraId="7EB4CACC" w14:textId="77777777" w:rsidR="006059C9" w:rsidRPr="006059C9" w:rsidRDefault="006059C9" w:rsidP="006059C9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14:paraId="73F5EF6E" w14:textId="78D4FDAD" w:rsidR="006059C9" w:rsidRPr="006059C9" w:rsidRDefault="006059C9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6059C9">
                <w:rPr>
                  <w:rFonts w:ascii="標楷體" w:eastAsia="標楷體" w:hAnsi="標楷體" w:cs="新細明體" w:hint="eastAsia"/>
                  <w:color w:val="000000"/>
                  <w:sz w:val="20"/>
                  <w:szCs w:val="20"/>
                </w:rPr>
                <w:t>2-3-1</w:t>
              </w:r>
            </w:smartTag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瞭解基本的生態原則，以及人類與自然和諧共生的關係。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2DA7D301" w:rsidR="006059C9" w:rsidRPr="00F21B54" w:rsidRDefault="006059C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4A049A7F" w:rsidR="006059C9" w:rsidRPr="005F1504" w:rsidRDefault="006059C9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059C9" w:rsidRPr="00C2223E" w14:paraId="054E3D1A" w14:textId="141759D9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4EA1878E" w:rsidR="006059C9" w:rsidRPr="006C6B01" w:rsidRDefault="006059C9" w:rsidP="005F150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</w:rPr>
              <w:t>二</w:t>
            </w:r>
            <w:r w:rsidR="007801D6">
              <w:rPr>
                <w:rFonts w:ascii="標楷體" w:eastAsia="標楷體" w:hAnsi="標楷體" w:hint="eastAsia"/>
              </w:rPr>
              <w:t>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9F25" w14:textId="77777777" w:rsidR="006059C9" w:rsidRPr="00364D1C" w:rsidRDefault="006059C9" w:rsidP="006C6B01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單元一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生命的故事</w:t>
            </w:r>
          </w:p>
          <w:p w14:paraId="16C016CE" w14:textId="585E4354" w:rsidR="006059C9" w:rsidRPr="00C2223E" w:rsidRDefault="006059C9" w:rsidP="006C6B01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活動2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生命中的變化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E65" w14:textId="5D06E371" w:rsidR="006059C9" w:rsidRPr="006C6B01" w:rsidRDefault="006059C9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1-3-5 覺察生命的變化與發展歷程。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A361" w14:textId="77777777" w:rsidR="006059C9" w:rsidRPr="006C6B01" w:rsidRDefault="006059C9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1.分享面臨青春期的疑惑，接納青春期的變化。</w:t>
            </w:r>
          </w:p>
          <w:p w14:paraId="52DDA22B" w14:textId="77777777" w:rsidR="006059C9" w:rsidRPr="006C6B01" w:rsidRDefault="006059C9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2.探討自己與他人成長歷程的差異。</w:t>
            </w:r>
          </w:p>
          <w:p w14:paraId="1BA334F9" w14:textId="77777777" w:rsidR="006059C9" w:rsidRPr="006C6B01" w:rsidRDefault="006059C9" w:rsidP="006C6B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3.對自己的未來有所期許，並知道努力的方向。</w:t>
            </w:r>
          </w:p>
          <w:p w14:paraId="3065AF22" w14:textId="5F33F6C4" w:rsidR="006059C9" w:rsidRPr="006C6B01" w:rsidRDefault="006059C9" w:rsidP="006C6B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4.透過角色扮演體驗個體間成長的差異。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92419" w14:textId="77777777" w:rsidR="006059C9" w:rsidRPr="006059C9" w:rsidRDefault="006059C9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1.分享討論</w:t>
            </w:r>
          </w:p>
          <w:p w14:paraId="4B6A8A61" w14:textId="77777777" w:rsidR="006059C9" w:rsidRPr="006059C9" w:rsidRDefault="006059C9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2.態度評定</w:t>
            </w:r>
          </w:p>
          <w:p w14:paraId="514B8706" w14:textId="77777777" w:rsidR="006059C9" w:rsidRPr="006059C9" w:rsidRDefault="006059C9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3.口頭發表</w:t>
            </w:r>
          </w:p>
          <w:p w14:paraId="3ADF7962" w14:textId="5987DE93" w:rsidR="006059C9" w:rsidRPr="006059C9" w:rsidRDefault="006059C9" w:rsidP="006059C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4.自我省思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9A43" w14:textId="77777777" w:rsidR="006059C9" w:rsidRPr="006059C9" w:rsidRDefault="006059C9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14:paraId="1A5CDF9F" w14:textId="77777777" w:rsidR="006059C9" w:rsidRPr="006059C9" w:rsidRDefault="006059C9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1-3-1 認知青春期不同性別者身體的發展與保健。</w:t>
            </w:r>
          </w:p>
          <w:p w14:paraId="77FBA416" w14:textId="77777777" w:rsidR="006059C9" w:rsidRPr="006059C9" w:rsidRDefault="006059C9" w:rsidP="006059C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14:paraId="2A40717B" w14:textId="0BD2CB38" w:rsidR="006059C9" w:rsidRPr="006059C9" w:rsidRDefault="006059C9" w:rsidP="006059C9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2-3-1 瞭解基本的生態原則，以及人類與自然和諧共生的關係。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02279ABD" w:rsidR="006059C9" w:rsidRPr="00C2223E" w:rsidRDefault="006059C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6059C9" w:rsidRPr="00803599" w:rsidRDefault="006059C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21B54" w:rsidRPr="00C2223E" w14:paraId="4FCCD580" w14:textId="77777777" w:rsidTr="00451A5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16D19E28" w:rsidR="00F21B54" w:rsidRPr="006C6B01" w:rsidRDefault="00F21B54" w:rsidP="00F21B5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  <w:bCs/>
              </w:rPr>
              <w:t>四</w:t>
            </w:r>
            <w:r>
              <w:rPr>
                <w:rFonts w:ascii="標楷體" w:eastAsia="標楷體" w:hAnsi="標楷體" w:hint="eastAsia"/>
                <w:bCs/>
              </w:rPr>
              <w:t>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78E4" w14:textId="77777777" w:rsidR="00F21B54" w:rsidRPr="00364D1C" w:rsidRDefault="00F21B54" w:rsidP="00F21B54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單元二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保護地球行動</w:t>
            </w:r>
          </w:p>
          <w:p w14:paraId="66BE443B" w14:textId="2B6A6F1D" w:rsidR="00F21B54" w:rsidRPr="00C2223E" w:rsidRDefault="00F21B54" w:rsidP="00F21B54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活動1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生態環境改變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69C5" w14:textId="47F80C8C" w:rsidR="00F21B54" w:rsidRPr="006C6B01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4-3-3 覺察環境的改變與破壞可能帶來的危險，並珍惜生態環境與資源。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35DE" w14:textId="77777777" w:rsidR="00F21B54" w:rsidRPr="006C6B01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1.覺察因人為破壞而使物種消失的現象。</w:t>
            </w:r>
          </w:p>
          <w:p w14:paraId="02B83768" w14:textId="77777777" w:rsidR="00F21B54" w:rsidRPr="006C6B01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2.了解人類的行為會影響自然環境中生物的生存。</w:t>
            </w:r>
          </w:p>
          <w:p w14:paraId="70323545" w14:textId="77777777" w:rsidR="00F21B54" w:rsidRPr="006C6B01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3.以客觀立場分析環境議題。</w:t>
            </w:r>
          </w:p>
          <w:p w14:paraId="0A827858" w14:textId="51328384" w:rsidR="00F21B54" w:rsidRPr="006C6B01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4.關懷環境開發對自然生態的影響。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8CC3C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1.活動參與</w:t>
            </w:r>
          </w:p>
          <w:p w14:paraId="1B0FB79F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2.資料蒐集</w:t>
            </w:r>
          </w:p>
          <w:p w14:paraId="45040D7A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3.態度評定</w:t>
            </w:r>
          </w:p>
          <w:p w14:paraId="4785E7EF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4.討論發表</w:t>
            </w:r>
          </w:p>
          <w:p w14:paraId="4A4F9046" w14:textId="65655C26" w:rsidR="00F21B54" w:rsidRPr="006059C9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C11B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14:paraId="59E5E25A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3-3-1 關切人類行為對環境的衝擊，進而建立環境友善的生活與消費觀念。</w:t>
            </w:r>
          </w:p>
          <w:p w14:paraId="632983B7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【家政教育】</w:t>
            </w:r>
          </w:p>
          <w:p w14:paraId="4AAEE855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3-3-2 運用環境保護與資源回收並於生活中實踐。</w:t>
            </w:r>
          </w:p>
          <w:p w14:paraId="3313F173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【海洋教育】</w:t>
            </w:r>
          </w:p>
          <w:p w14:paraId="1F22AA30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5-3-6 蒐集海洋環境議題之相關新聞事件(如海洋汙染、海岸線後退、</w:t>
            </w: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海洋生態的破壞)，瞭解海洋遭受的危機與人類生存的關係。</w:t>
            </w:r>
          </w:p>
          <w:p w14:paraId="695EB222" w14:textId="0FE7AC03" w:rsidR="00F21B54" w:rsidRPr="006059C9" w:rsidRDefault="00F21B54" w:rsidP="00F21B54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5-3-7 探討河流或海洋生態保育與生活的關係。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A0FC" w14:textId="7E16D193" w:rsidR="00F21B54" w:rsidRPr="00803599" w:rsidRDefault="00F21B54" w:rsidP="00F21B5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419934E6" w:rsidR="00F21B54" w:rsidRPr="00803599" w:rsidRDefault="00F21B54" w:rsidP="00F21B5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F21B54" w:rsidRPr="00C2223E" w14:paraId="65661069" w14:textId="61A5CF5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637A506" w:rsidR="00F21B54" w:rsidRPr="006C6B01" w:rsidRDefault="00F21B54" w:rsidP="00F21B5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  <w:bCs/>
              </w:rPr>
              <w:lastRenderedPageBreak/>
              <w:t>六</w:t>
            </w:r>
            <w:r>
              <w:rPr>
                <w:rFonts w:ascii="標楷體" w:eastAsia="標楷體" w:hAnsi="標楷體" w:hint="eastAsia"/>
                <w:bCs/>
              </w:rPr>
              <w:t>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AC32" w14:textId="77777777" w:rsidR="00F21B54" w:rsidRPr="00364D1C" w:rsidRDefault="00F21B54" w:rsidP="00F21B54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單元二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保護地球行動</w:t>
            </w:r>
          </w:p>
          <w:p w14:paraId="47D2B44A" w14:textId="6015E709" w:rsidR="00F21B54" w:rsidRPr="00C2223E" w:rsidRDefault="00F21B54" w:rsidP="00F21B54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活動2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珍惜生態環境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FA" w14:textId="7CE2E068" w:rsidR="00F21B54" w:rsidRPr="006C6B01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4-3-3 覺察環境的改變與破壞可能帶來的危險，並珍惜生態環境與資源。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5D47" w14:textId="77777777" w:rsidR="00F21B54" w:rsidRPr="006C6B01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1.思考愛護環境應有的積極作為。</w:t>
            </w:r>
          </w:p>
          <w:p w14:paraId="199C4583" w14:textId="77777777" w:rsidR="00F21B54" w:rsidRPr="006C6B01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2.規畫可行的環保行動並執行。</w:t>
            </w:r>
          </w:p>
          <w:p w14:paraId="1A5C6CF8" w14:textId="1B236877" w:rsidR="00F21B54" w:rsidRPr="006C6B01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3.在生活中落實環保行動，帶動環保的風氣。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28A0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1.活動參與</w:t>
            </w:r>
          </w:p>
          <w:p w14:paraId="27837C56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2.態度評定</w:t>
            </w:r>
          </w:p>
          <w:p w14:paraId="7A45AC9B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3.成果發表</w:t>
            </w:r>
          </w:p>
          <w:p w14:paraId="6A0F3185" w14:textId="5DFBAD71" w:rsidR="00F21B54" w:rsidRPr="006059C9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4.自我省思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43B4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14:paraId="32220F68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3-3-1 關切人類行為對環境的衝擊，進而建立環境友善的生活與消費觀念。</w:t>
            </w:r>
          </w:p>
          <w:p w14:paraId="5FB5D967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【家政教育】</w:t>
            </w:r>
          </w:p>
          <w:p w14:paraId="5E622F57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3-3-2 運用環境保護與資源回收並於生活中實踐。</w:t>
            </w:r>
          </w:p>
          <w:p w14:paraId="77BEFE29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【海洋教育】</w:t>
            </w:r>
          </w:p>
          <w:p w14:paraId="752957C3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5-3-6 蒐集海洋環境議題之相關新聞事件(如海洋汙染、海岸線後退、海洋生態的破壞)，瞭解海洋遭受的危機與人類生存的關係。</w:t>
            </w:r>
          </w:p>
          <w:p w14:paraId="63EBBAB1" w14:textId="4E18D132" w:rsidR="00F21B54" w:rsidRPr="006059C9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5-3-7 探討河流或海洋生態保育與生活的關係。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7777777" w:rsidR="00F21B54" w:rsidRPr="00C2223E" w:rsidRDefault="00F21B54" w:rsidP="00F21B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F21B54" w:rsidRPr="00C2223E" w:rsidRDefault="00F21B54" w:rsidP="00F21B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B54" w:rsidRPr="00C2223E" w14:paraId="7E767AF5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4F4ABF45" w:rsidR="00F21B54" w:rsidRPr="006C6B01" w:rsidRDefault="00F21B54" w:rsidP="00F21B5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  <w:bCs/>
              </w:rPr>
              <w:t>八</w:t>
            </w:r>
            <w:r>
              <w:rPr>
                <w:rFonts w:ascii="標楷體" w:eastAsia="標楷體" w:hAnsi="標楷體" w:hint="eastAsia"/>
                <w:bCs/>
              </w:rPr>
              <w:t>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65CF" w14:textId="77777777" w:rsidR="00F21B54" w:rsidRPr="00364D1C" w:rsidRDefault="00F21B54" w:rsidP="00F21B54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單元三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文化無邊界</w:t>
            </w:r>
          </w:p>
          <w:p w14:paraId="04BC3E0E" w14:textId="5B5C5C09" w:rsidR="00F21B54" w:rsidRPr="00C2223E" w:rsidRDefault="00F21B54" w:rsidP="00F21B54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活動1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文化面面觀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4453" w14:textId="73F206A5" w:rsidR="00F21B54" w:rsidRPr="006C6B01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3-3-5 尊重與關懷不同的文化，並分享在多元文化中彼此相處的方式。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6B28" w14:textId="77777777" w:rsidR="00F21B54" w:rsidRPr="006C6B01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1.分享參與不同地區文化活動的經驗，了解其文化特色。</w:t>
            </w:r>
          </w:p>
          <w:p w14:paraId="2F54B0B4" w14:textId="77777777" w:rsidR="00F21B54" w:rsidRPr="006C6B01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2.蒐集資料，深入分析不同的文化族群。</w:t>
            </w:r>
          </w:p>
          <w:p w14:paraId="133B088F" w14:textId="5F0BB4B1" w:rsidR="00F21B54" w:rsidRPr="006C6B01" w:rsidRDefault="00F21B54" w:rsidP="00F21B54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3.思考體驗不同文化族群的特色時，個人應抱持的態度。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84EA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1.活動參與</w:t>
            </w:r>
          </w:p>
          <w:p w14:paraId="472EBB68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2.成果發表</w:t>
            </w:r>
          </w:p>
          <w:p w14:paraId="66D859AC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3.態度評定</w:t>
            </w:r>
          </w:p>
          <w:p w14:paraId="14F513F9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4.討論發表</w:t>
            </w:r>
          </w:p>
          <w:p w14:paraId="5AC418B6" w14:textId="190BEDEF" w:rsidR="00F21B54" w:rsidRPr="006059C9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5.自我省思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9F52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14:paraId="7AF40126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3-3-4 檢視不同族群文化中的性別關係。</w:t>
            </w:r>
          </w:p>
          <w:p w14:paraId="7DDD1273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3-3-5 體認社會和歷史演變過程中所造成的性別文化差異。</w:t>
            </w:r>
          </w:p>
          <w:p w14:paraId="2519CB87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14:paraId="69A1B65C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3-2-3 尊重不同族群與文化背景對環境的態度及行為。</w:t>
            </w:r>
          </w:p>
          <w:p w14:paraId="7BDDC9B9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【家政教育】</w:t>
            </w:r>
          </w:p>
          <w:p w14:paraId="0690CA67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3-3-1 認識臺灣多元族群的傳統與文化。</w:t>
            </w:r>
          </w:p>
          <w:p w14:paraId="7BB17F32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【人權教育】</w:t>
            </w:r>
          </w:p>
          <w:p w14:paraId="6369A0B1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1-3-4 瞭解世界上不同的群體、文化和國家，能尊重欣賞其差異。</w:t>
            </w:r>
          </w:p>
          <w:p w14:paraId="66468622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【生涯發展教育】</w:t>
            </w:r>
          </w:p>
          <w:p w14:paraId="2FF4D1E3" w14:textId="3A94AC68" w:rsidR="00F21B54" w:rsidRPr="006059C9" w:rsidRDefault="00F21B54" w:rsidP="00F21B54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2-2-1 培養良好的人際互動能力。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77777777" w:rsidR="00F21B54" w:rsidRPr="00C2223E" w:rsidRDefault="00F21B54" w:rsidP="00F21B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F21B54" w:rsidRPr="00C2223E" w:rsidRDefault="00F21B54" w:rsidP="00F21B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B54" w:rsidRPr="00C2223E" w14:paraId="7203EB77" w14:textId="77777777" w:rsidTr="000924A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718E5123" w:rsidR="00F21B54" w:rsidRPr="006C6B01" w:rsidRDefault="00F21B54" w:rsidP="00F21B5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  <w:bCs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bCs/>
              </w:rPr>
              <w:t>、十一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8158" w14:textId="77777777" w:rsidR="00F21B54" w:rsidRPr="00364D1C" w:rsidRDefault="00F21B54" w:rsidP="00F21B54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單元三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文化無邊界</w:t>
            </w:r>
          </w:p>
          <w:p w14:paraId="2AC5C5A6" w14:textId="0F0ECC49" w:rsidR="00F21B54" w:rsidRPr="00C2223E" w:rsidRDefault="00F21B54" w:rsidP="00F21B54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活動2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在地文化族群探索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369E" w14:textId="75C55B29" w:rsidR="00F21B54" w:rsidRPr="006C6B01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3-3-5 尊重與關懷不同的文化，並分享在多元文化中彼此相處的方式。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BC54" w14:textId="77777777" w:rsidR="00F21B54" w:rsidRPr="006C6B01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1.了解社區中各文化族群的優勢及困境。</w:t>
            </w:r>
          </w:p>
          <w:p w14:paraId="65E8CBB7" w14:textId="77777777" w:rsidR="00F21B54" w:rsidRPr="006C6B01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2.提出關懷族群計畫，增進與不同族群的互動及欣賞。</w:t>
            </w:r>
          </w:p>
          <w:p w14:paraId="2107FF8D" w14:textId="2EDC0638" w:rsidR="00F21B54" w:rsidRPr="006C6B01" w:rsidRDefault="00F21B54" w:rsidP="00F21B54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3.關懷、理解並尊重各文化族群的價值。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C747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1.活動參與</w:t>
            </w:r>
          </w:p>
          <w:p w14:paraId="638BA6EA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2.蒐集整理</w:t>
            </w:r>
          </w:p>
          <w:p w14:paraId="7F8F3AB7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3.成果發表</w:t>
            </w:r>
          </w:p>
          <w:p w14:paraId="34CC8B46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4.態度評定</w:t>
            </w:r>
          </w:p>
          <w:p w14:paraId="4AE387E2" w14:textId="2607BB99" w:rsidR="00F21B54" w:rsidRPr="006059C9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5.自我省思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78F9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14:paraId="7479CAC3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3-3-4 檢視不同族群文化中的性別關係。</w:t>
            </w:r>
          </w:p>
          <w:p w14:paraId="7F6480AA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3-3-5 體認社會和歷史演變過程中所造成的性別文化差異。</w:t>
            </w:r>
          </w:p>
          <w:p w14:paraId="4DA8F444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14:paraId="65AFADF1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3-2-3 尊重不同族群與文化背景對環境的態度及行為。</w:t>
            </w:r>
          </w:p>
          <w:p w14:paraId="1FB0DD34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【家政教育】</w:t>
            </w:r>
          </w:p>
          <w:p w14:paraId="5F22E7E2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3-3-1 認識臺灣多元族群的傳統與文化。</w:t>
            </w:r>
          </w:p>
          <w:p w14:paraId="5926BAB1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【人權教育】</w:t>
            </w:r>
          </w:p>
          <w:p w14:paraId="3DD5003A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1-3-4 瞭解世界上不同的群體、文化和國家，能尊重欣賞其差異。</w:t>
            </w:r>
          </w:p>
          <w:p w14:paraId="2F768870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【生涯發展教育】</w:t>
            </w:r>
          </w:p>
          <w:p w14:paraId="15E0D227" w14:textId="715D0295" w:rsidR="00F21B54" w:rsidRPr="006059C9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2-2-1 培養良好的人際互動能力。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EEF8" w14:textId="34B01936" w:rsidR="00F21B54" w:rsidRPr="00C2223E" w:rsidRDefault="00F21B54" w:rsidP="00F21B54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3A47F0B9" w:rsidR="00F21B54" w:rsidRPr="00C2223E" w:rsidRDefault="00F21B54" w:rsidP="00F21B54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觀看課程相關影片，並於課堂進行發表</w:t>
            </w:r>
          </w:p>
        </w:tc>
      </w:tr>
      <w:tr w:rsidR="00F21B54" w:rsidRPr="00C2223E" w14:paraId="458B6E9F" w14:textId="7767FF20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2E9F4394" w:rsidR="00F21B54" w:rsidRPr="006C6B01" w:rsidRDefault="00F21B54" w:rsidP="00F21B5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  <w:bCs/>
              </w:rPr>
              <w:t>十二</w:t>
            </w:r>
            <w:r>
              <w:rPr>
                <w:rFonts w:ascii="標楷體" w:eastAsia="標楷體" w:hAnsi="標楷體" w:hint="eastAsia"/>
                <w:bCs/>
              </w:rPr>
              <w:t>、十三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E181" w14:textId="77777777" w:rsidR="00F21B54" w:rsidRPr="00364D1C" w:rsidRDefault="00F21B54" w:rsidP="00F21B54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單元四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活用資源便利多</w:t>
            </w:r>
          </w:p>
          <w:p w14:paraId="16D352E3" w14:textId="4735DF90" w:rsidR="00F21B54" w:rsidRPr="00C2223E" w:rsidRDefault="00F21B54" w:rsidP="00F21B54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活動1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資源搜查線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944C" w14:textId="76C41291" w:rsidR="00F21B54" w:rsidRPr="006C6B01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2-3-4 熟悉各種社會資源與支援系統，並分享如何運用資源幫助自己與他人。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7BB2" w14:textId="77777777" w:rsidR="00F21B54" w:rsidRPr="006C6B01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1.分享曾使用過的社會資源，及其與生活的關係。</w:t>
            </w:r>
          </w:p>
          <w:p w14:paraId="12C41DC1" w14:textId="77777777" w:rsidR="00F21B54" w:rsidRPr="006C6B01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2.認識各種全國性或國際性的社會資源，分享運用它們幫助自己的經驗。</w:t>
            </w:r>
          </w:p>
          <w:p w14:paraId="46B2D74F" w14:textId="08B63089" w:rsidR="00F21B54" w:rsidRPr="006C6B01" w:rsidRDefault="00F21B54" w:rsidP="00F21B54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3.認識支援系統。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B5F2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1.態度評定</w:t>
            </w:r>
          </w:p>
          <w:p w14:paraId="6C11C833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2.活動參與</w:t>
            </w:r>
          </w:p>
          <w:p w14:paraId="013A2AB7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3.討論發表</w:t>
            </w:r>
          </w:p>
          <w:p w14:paraId="11E378DC" w14:textId="2F856E65" w:rsidR="00F21B54" w:rsidRPr="006059C9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4.資料蒐集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0C96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14:paraId="5673CB31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2-3-10 瞭解性別權益受侵犯時，可求助的管道與程序。</w:t>
            </w:r>
          </w:p>
          <w:p w14:paraId="3347003A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【資訊教育】</w:t>
            </w:r>
          </w:p>
          <w:p w14:paraId="45E07A5A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4-3-5 能利用搜尋引擎及搜尋技巧尋找合適的網路資源。</w:t>
            </w:r>
          </w:p>
          <w:p w14:paraId="4FC29AE6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【人權教育】</w:t>
            </w:r>
          </w:p>
          <w:p w14:paraId="5EA04532" w14:textId="77BD38FA" w:rsidR="00F21B54" w:rsidRPr="006059C9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1-3-5 搜尋保障權利及救援系統資訊，維護並爭取基本人權。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77777777" w:rsidR="00F21B54" w:rsidRPr="00C2223E" w:rsidRDefault="00F21B54" w:rsidP="00F21B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F21B54" w:rsidRPr="00C2223E" w:rsidRDefault="00F21B54" w:rsidP="00F21B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B54" w:rsidRPr="00C2223E" w14:paraId="67B919D1" w14:textId="5A4893DF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55589454" w:rsidR="00F21B54" w:rsidRPr="006C6B01" w:rsidRDefault="00F21B54" w:rsidP="00F21B54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  <w:bCs/>
              </w:rPr>
              <w:lastRenderedPageBreak/>
              <w:t>十四</w:t>
            </w:r>
            <w:r>
              <w:rPr>
                <w:rFonts w:ascii="標楷體" w:eastAsia="標楷體" w:hAnsi="標楷體" w:hint="eastAsia"/>
                <w:bCs/>
              </w:rPr>
              <w:t>、十五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6DD7" w14:textId="77777777" w:rsidR="00F21B54" w:rsidRPr="00364D1C" w:rsidRDefault="00F21B54" w:rsidP="00F21B54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單元四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活用資源便利多</w:t>
            </w:r>
          </w:p>
          <w:p w14:paraId="082FC176" w14:textId="744DC3D1" w:rsidR="00F21B54" w:rsidRPr="00C2223E" w:rsidRDefault="00F21B54" w:rsidP="00F21B54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活動2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善用資源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8FD4" w14:textId="16CFD9F6" w:rsidR="00F21B54" w:rsidRPr="006C6B01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2-3-4 熟悉各種社會資源與支援系統，並分享如何運用資源幫助自己與他人。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206C" w14:textId="77777777" w:rsidR="00F21B54" w:rsidRPr="006C6B01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1.釐清運用社會資源的正確做法。</w:t>
            </w:r>
          </w:p>
          <w:p w14:paraId="3B04A1CE" w14:textId="77777777" w:rsidR="00F21B54" w:rsidRPr="006C6B01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2.了解運用資源幫助自己和他人的方法。</w:t>
            </w:r>
          </w:p>
          <w:p w14:paraId="762C80E9" w14:textId="3BC03C1F" w:rsidR="00F21B54" w:rsidRPr="006C6B01" w:rsidRDefault="00F21B54" w:rsidP="00F21B54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3.靈活運用各項社會資源，培養感恩惜物的情懷。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7629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1.活動參與</w:t>
            </w:r>
          </w:p>
          <w:p w14:paraId="2B08BE9D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2.態度評定</w:t>
            </w:r>
          </w:p>
          <w:p w14:paraId="3ADEC2B9" w14:textId="09855DF6" w:rsidR="00F21B54" w:rsidRPr="006059C9" w:rsidRDefault="00F21B54" w:rsidP="00F21B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3.討論發表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79C3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14:paraId="004DF5DA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2-3-10 瞭解性別權益受侵犯時，可求助的管道與程序。</w:t>
            </w:r>
          </w:p>
          <w:p w14:paraId="49DD4EA9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【資訊教育】</w:t>
            </w:r>
          </w:p>
          <w:p w14:paraId="4A1F9884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4-3-5 能利用搜尋引擎及搜尋技巧尋找合適的網路資源。</w:t>
            </w:r>
          </w:p>
          <w:p w14:paraId="392AD021" w14:textId="77777777" w:rsidR="00F21B54" w:rsidRPr="006059C9" w:rsidRDefault="00F21B54" w:rsidP="00F21B5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【人權教育】</w:t>
            </w:r>
          </w:p>
          <w:p w14:paraId="0EE0F8E5" w14:textId="3A7F431A" w:rsidR="00F21B54" w:rsidRPr="006059C9" w:rsidRDefault="00F21B54" w:rsidP="00F21B54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1-3-5 搜尋保障權利及救援系統之資訊，維護並爭取基本人權。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697FC5CB" w:rsidR="00F21B54" w:rsidRPr="00C2223E" w:rsidRDefault="00F21B54" w:rsidP="00F21B5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3E2D4368" w:rsidR="00F21B54" w:rsidRPr="00C2223E" w:rsidRDefault="00F21B54" w:rsidP="00F21B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577E7" w:rsidRPr="00C2223E" w14:paraId="47F9A302" w14:textId="77777777" w:rsidTr="006062C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FBFB060" w:rsidR="00C577E7" w:rsidRPr="006C6B01" w:rsidRDefault="00C577E7" w:rsidP="00C577E7">
            <w:pPr>
              <w:jc w:val="center"/>
              <w:rPr>
                <w:rFonts w:ascii="標楷體" w:eastAsia="標楷體" w:hAnsi="標楷體"/>
              </w:rPr>
            </w:pPr>
            <w:r w:rsidRPr="006C6B01">
              <w:rPr>
                <w:rFonts w:ascii="標楷體" w:eastAsia="標楷體" w:hAnsi="標楷體" w:hint="eastAsia"/>
                <w:bCs/>
              </w:rPr>
              <w:t>十六</w:t>
            </w:r>
            <w:r>
              <w:rPr>
                <w:rFonts w:ascii="標楷體" w:eastAsia="標楷體" w:hAnsi="標楷體" w:hint="eastAsia"/>
                <w:bCs/>
              </w:rPr>
              <w:t>、十七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5464" w14:textId="77777777" w:rsidR="00C577E7" w:rsidRPr="00364D1C" w:rsidRDefault="00C577E7" w:rsidP="00C577E7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單元一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生命的故事</w:t>
            </w:r>
          </w:p>
          <w:p w14:paraId="0DBADCD0" w14:textId="76323BE5" w:rsidR="00C577E7" w:rsidRPr="00C2223E" w:rsidRDefault="00C577E7" w:rsidP="00C577E7">
            <w:pPr>
              <w:rPr>
                <w:rFonts w:ascii="標楷體" w:eastAsia="標楷體" w:hAnsi="標楷體"/>
              </w:rPr>
            </w:pPr>
            <w:r w:rsidRPr="00364D1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活動1　</w:t>
            </w:r>
            <w:r w:rsidRPr="00364D1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我的成長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B0D6" w14:textId="77777777" w:rsidR="00C577E7" w:rsidRPr="006C6B01" w:rsidRDefault="00C577E7" w:rsidP="00C577E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1-3-5 覺察生命的變化與發展歷程。</w:t>
            </w:r>
          </w:p>
          <w:p w14:paraId="54B5CB57" w14:textId="54090EFC" w:rsidR="00C577E7" w:rsidRPr="006C6B01" w:rsidRDefault="00C577E7" w:rsidP="00C577E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6C53" w14:textId="77777777" w:rsidR="00C577E7" w:rsidRPr="006C6B01" w:rsidRDefault="00C577E7" w:rsidP="00C577E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1.分享成長歷程中曾發生的事件。</w:t>
            </w:r>
          </w:p>
          <w:p w14:paraId="559C6DA4" w14:textId="77777777" w:rsidR="00C577E7" w:rsidRPr="006C6B01" w:rsidRDefault="00C577E7" w:rsidP="00C577E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2.製作個人成長紀錄。</w:t>
            </w:r>
          </w:p>
          <w:p w14:paraId="5D46A6CA" w14:textId="6D26FCF9" w:rsidR="00C577E7" w:rsidRPr="006C6B01" w:rsidRDefault="00C577E7" w:rsidP="00C577E7">
            <w:pPr>
              <w:pStyle w:val="af2"/>
              <w:rPr>
                <w:rFonts w:ascii="標楷體" w:eastAsia="標楷體" w:hAnsi="標楷體"/>
                <w:sz w:val="20"/>
                <w:szCs w:val="20"/>
              </w:rPr>
            </w:pPr>
            <w:r w:rsidRPr="006C6B0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3.關懷生命中的重要他人，並與之互動。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CEB3" w14:textId="77777777" w:rsidR="00C577E7" w:rsidRPr="006059C9" w:rsidRDefault="00C577E7" w:rsidP="00C577E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1.參與活動</w:t>
            </w:r>
          </w:p>
          <w:p w14:paraId="1159795B" w14:textId="77777777" w:rsidR="00C577E7" w:rsidRPr="006059C9" w:rsidRDefault="00C577E7" w:rsidP="00C577E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2.態度評定</w:t>
            </w:r>
          </w:p>
          <w:p w14:paraId="309140BF" w14:textId="77777777" w:rsidR="00C577E7" w:rsidRPr="006059C9" w:rsidRDefault="00C577E7" w:rsidP="00C577E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3.討論發表</w:t>
            </w:r>
          </w:p>
          <w:p w14:paraId="4F6DAB10" w14:textId="77777777" w:rsidR="00C577E7" w:rsidRPr="006059C9" w:rsidRDefault="00C577E7" w:rsidP="00C577E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4.實作評量</w:t>
            </w:r>
          </w:p>
          <w:p w14:paraId="7A797995" w14:textId="3D48702F" w:rsidR="00C577E7" w:rsidRPr="006059C9" w:rsidRDefault="00C577E7" w:rsidP="00C577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5.自我省思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F36A" w14:textId="77777777" w:rsidR="00C577E7" w:rsidRPr="006059C9" w:rsidRDefault="00C577E7" w:rsidP="00C577E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【性別平等教育】</w:t>
            </w:r>
          </w:p>
          <w:p w14:paraId="6DEFDC4F" w14:textId="77777777" w:rsidR="00C577E7" w:rsidRPr="006059C9" w:rsidRDefault="00C577E7" w:rsidP="00C577E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1-3-1 認知青春期不同性別者身體的發展與保健。</w:t>
            </w:r>
          </w:p>
          <w:p w14:paraId="25E3A262" w14:textId="77777777" w:rsidR="00C577E7" w:rsidRPr="006059C9" w:rsidRDefault="00C577E7" w:rsidP="00C577E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【環境教育】</w:t>
            </w:r>
          </w:p>
          <w:p w14:paraId="213A400B" w14:textId="28D961CB" w:rsidR="00C577E7" w:rsidRPr="006059C9" w:rsidRDefault="00C577E7" w:rsidP="00C577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59C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2-3-1 瞭解基本的生態原則，以及人類與自然和諧共生的關係。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3A9" w14:textId="19083D6C" w:rsidR="00C577E7" w:rsidRPr="00C2223E" w:rsidRDefault="00C577E7" w:rsidP="00C577E7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6C2916CC" w:rsidR="00C577E7" w:rsidRPr="00C2223E" w:rsidRDefault="00C577E7" w:rsidP="00C577E7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觀看課程相關影片，並於課堂進行發表</w:t>
            </w: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  <w:bookmarkStart w:id="1" w:name="_GoBack"/>
      <w:bookmarkEnd w:id="1"/>
    </w:p>
    <w:sectPr w:rsidR="00A028EA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EEE54" w14:textId="77777777" w:rsidR="000E0DB2" w:rsidRDefault="000E0DB2">
      <w:r>
        <w:separator/>
      </w:r>
    </w:p>
  </w:endnote>
  <w:endnote w:type="continuationSeparator" w:id="0">
    <w:p w14:paraId="1A85E8DE" w14:textId="77777777" w:rsidR="000E0DB2" w:rsidRDefault="000E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B9F2" w14:textId="77777777" w:rsidR="000E0DB2" w:rsidRDefault="000E0DB2">
      <w:r>
        <w:rPr>
          <w:color w:val="000000"/>
        </w:rPr>
        <w:separator/>
      </w:r>
    </w:p>
  </w:footnote>
  <w:footnote w:type="continuationSeparator" w:id="0">
    <w:p w14:paraId="716CBB75" w14:textId="77777777" w:rsidR="000E0DB2" w:rsidRDefault="000E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0DB2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56616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156A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66700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73386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0ADD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25ACE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059C9"/>
    <w:rsid w:val="006124DD"/>
    <w:rsid w:val="0061445D"/>
    <w:rsid w:val="006211B1"/>
    <w:rsid w:val="0063187F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C6B01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01D6"/>
    <w:rsid w:val="00782CD6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C519E"/>
    <w:rsid w:val="007D08DF"/>
    <w:rsid w:val="007D58ED"/>
    <w:rsid w:val="007E5E46"/>
    <w:rsid w:val="007E7252"/>
    <w:rsid w:val="007E744A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2DF3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92ED9"/>
    <w:rsid w:val="009A6AF6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1C36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41F7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256E2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5BF6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577E7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0710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3490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20B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2D7D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1B54"/>
    <w:rsid w:val="00F21DEB"/>
    <w:rsid w:val="00F22BE3"/>
    <w:rsid w:val="00F233EC"/>
    <w:rsid w:val="00F32E7D"/>
    <w:rsid w:val="00F37014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272"/>
    <w:rsid w:val="00F75DF2"/>
    <w:rsid w:val="00F80F98"/>
    <w:rsid w:val="00F8107D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ADD9D25A-FA97-4E62-84FD-1C1ACD69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uiPriority w:val="99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4123">
    <w:name w:val="4.【教學目標】內文字（1.2.3.）"/>
    <w:basedOn w:val="af7"/>
    <w:rsid w:val="00F8107D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nhideWhenUsed/>
    <w:rsid w:val="00F8107D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rsid w:val="00F8107D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af9">
    <w:name w:val="國中題目"/>
    <w:basedOn w:val="a"/>
    <w:rsid w:val="006C6B01"/>
    <w:pPr>
      <w:widowControl w:val="0"/>
      <w:autoSpaceDN/>
      <w:adjustRightInd w:val="0"/>
      <w:snapToGrid w:val="0"/>
      <w:textAlignment w:val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3AB79-A95F-4FBE-B85F-0299BA54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3</cp:revision>
  <cp:lastPrinted>2021-10-04T02:40:00Z</cp:lastPrinted>
  <dcterms:created xsi:type="dcterms:W3CDTF">2022-05-27T07:13:00Z</dcterms:created>
  <dcterms:modified xsi:type="dcterms:W3CDTF">2022-06-14T07:13:00Z</dcterms:modified>
</cp:coreProperties>
</file>