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90" w:rsidRPr="00831D0B" w:rsidRDefault="00A26975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高雄市田寮區新興國小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一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="006A6590"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自然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="006A6590"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="006A6590"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197F16" w:rsidRPr="00831D0B" w:rsidTr="000214A4">
        <w:trPr>
          <w:trHeight w:val="660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16" w:rsidRPr="00831D0B" w:rsidRDefault="00197F1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16" w:rsidRPr="00831D0B" w:rsidRDefault="00197F1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16" w:rsidRPr="00831D0B" w:rsidRDefault="00197F1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197F16" w:rsidRPr="00831D0B" w:rsidRDefault="00197F1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16" w:rsidRPr="00831D0B" w:rsidRDefault="00197F16" w:rsidP="00197F1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16" w:rsidRPr="00831D0B" w:rsidRDefault="00197F1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16" w:rsidRPr="00831D0B" w:rsidRDefault="00197F1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7F16" w:rsidRPr="00831D0B" w:rsidRDefault="00197F1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F16" w:rsidRPr="00831D0B" w:rsidRDefault="00197F1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197F16" w:rsidRPr="00831D0B" w:rsidRDefault="00197F1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831D0B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及線上教學規劃</w:t>
            </w:r>
          </w:p>
          <w:p w:rsidR="00197F16" w:rsidRPr="00831D0B" w:rsidRDefault="00197F1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831D0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197F16" w:rsidRPr="00831D0B" w:rsidTr="003669FD">
        <w:trPr>
          <w:trHeight w:val="765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16" w:rsidRPr="00831D0B" w:rsidRDefault="00197F1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16" w:rsidRPr="00831D0B" w:rsidRDefault="00197F1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16" w:rsidRPr="00831D0B" w:rsidRDefault="00197F1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16" w:rsidRPr="00831D0B" w:rsidRDefault="00197F16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F16" w:rsidRPr="00831D0B" w:rsidRDefault="00197F16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16" w:rsidRPr="00831D0B" w:rsidRDefault="00197F1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F16" w:rsidRPr="00831D0B" w:rsidRDefault="00197F1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7F16" w:rsidRPr="00831D0B" w:rsidRDefault="00197F1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16" w:rsidRPr="00831D0B" w:rsidRDefault="00197F1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一、閃亮的天空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1.一天的天空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II-10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天空中天體有東升西落的現象，月亮有盈虧的變化，星星則是有些亮有些暗。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ti-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能在指導下觀察日常生活現象的規律性，並運用想像力與好奇心，了解及描述自然環境的現象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603" w:rsidRDefault="00AB1FE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課綱:自然-科技-(科E2)-3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一、閃亮的天空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2.月亮的位置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自-E-A1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使用工具或自訂參考標準可量度與比較。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生活中常見的測量單位與度量。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II-10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天空中天體有東升西落的現象，月亮有盈虧的變化，星星則是有些亮有些暗。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INd-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物質或自然現象的改變情形，可以運用測量的工具和方法得知。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ti-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能在指導下觀察日常生活現象的規律性，並運用想像力與好奇心，了解及描述自然環境的現象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po-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能從日常經驗、學習活動、自然環境，進行觀察，進而能察覺問題。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能正確安全操作適合學習階段的物品、器材儀器、科技設備及資源，並能觀察和記錄。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pa-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能運用簡單分類、製作圖表等方法，整理已有的資訊或數據。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ah-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透過有系統的分類與表達方式，與他人溝通自己的想法與發現。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603" w:rsidRDefault="00AB1FE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課綱:自然-科技-(科E2)-3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一、閃亮的天空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2.月亮的位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自-E-A1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使用工具或自訂參考標準可量度與比較。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INc-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生活中常見的測量單位與度量。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II-10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天空中天體有東升西落的現象，月亮有盈虧的變化，星星則是有些亮有些暗。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INd-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物質或自然現象的改變情形，可以運用測量的工具和方法得知。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ti-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能在指導下觀察日常生活現象的規律性，並運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用想像力與好奇心，了解及描述自然環境的現象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po-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能從日常經驗、學習活動、自然環境，進行觀察，進而能察覺問題。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能正確安全操作適合學習階段的物品、器材儀器、科技設備及資源，並能觀察和記錄。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pa-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能運用簡單分類、製作圖表等方法，整理已有的資訊或數據。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ah-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透過有系統的分類與表達方式，與他人溝通自己的想法與發現。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口頭評量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603" w:rsidRDefault="00AB1FE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課綱:自然-科技-(科E2)-3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一、閃亮的天空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2.月亮的位置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自-E-A1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使用工具或自訂參考標準可量度與比較。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生活中常見的測量單位與度量。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II-10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天空中天體有東升西落的現象，月亮有盈虧的變化，星星則是有些亮有些暗。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INd-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物質或自然現象的改變情形，可以運用測量的工具和方法得知。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ti-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能在指導下觀察日常生活現象的規律性，並運用想像力與好奇心，了解及描述自然環境的現象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po-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能從日常經驗、學習活動、自然環境，進行觀察，進而能察覺問題。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能正確安全操作適合學習階段的物品、器材儀器、科技設備及資源，並能觀察和記錄。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pa-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能運用簡單分類、製作圖表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等方法，整理已有的資訊或數據。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ah-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透過有系統的分類與表達方式，與他人溝通自己的想法與發現。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口頭評量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603" w:rsidRDefault="00AB1FE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課綱:自然-科技-(科E2)-3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一、閃亮的天空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3.月相的變化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D126FE" w:rsidRDefault="00AB1FEA" w:rsidP="00C41734">
            <w:pPr>
              <w:spacing w:line="2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II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-10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天空中天體有東升西落的現象，月亮有盈虧的變化，星星則是有些亮有些暗。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INd-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II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物質或自然現象的改變情形，可以運用測量的工具和方法得知。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pa-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能從得到的資訊或數據，形成解釋、得到解答、解決問題。並能將自己的探究結果和他人的結果（例如：來自老師）相比較，檢查是否相近。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B1" w:rsidRDefault="00AB1FEA" w:rsidP="00C4173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口頭發表</w:t>
            </w:r>
          </w:p>
          <w:p w:rsidR="00951CB1" w:rsidRDefault="00AB1FEA" w:rsidP="00C4173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觀察紀錄</w:t>
            </w:r>
          </w:p>
          <w:p w:rsidR="00130F60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小組互動表現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603" w:rsidRDefault="00AB1FE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課綱:自然-科技-(科E2)-3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951CB1" w:rsidRDefault="00951CB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="00B35C09" w:rsidRPr="00951CB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951CB1" w:rsidRDefault="00951CB1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951CB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將分組討論結果上傳至平台分享區</w:t>
            </w: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二、水域環境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1.認識水域環境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D126FE" w:rsidRDefault="00AB1FEA" w:rsidP="00C41734">
            <w:pPr>
              <w:spacing w:line="2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INa-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自然界（包含生物與非生物）是由不同物質所組成。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INc-II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-8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不同的環境有不同的生物生存。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ti-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能在指導下觀察日常生活現象的規律性，並運用想像力與好奇心，了解及描述自然環境的現象。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po-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能依據觀察、蒐集資料、閱讀、思考、討論等，提出問題。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ah-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透過各種感官了解生活週遭事物的屬性。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口頭發表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小組互動表現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603" w:rsidRDefault="00AB1FE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法定:自然-環境-(環E1)-3</w:t>
            </w:r>
          </w:p>
          <w:p w:rsidR="00D93603" w:rsidRDefault="00AB1FE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法定:自然-海洋-(海E1,E15)-3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951CB1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B1" w:rsidRPr="00C41734" w:rsidRDefault="00951CB1" w:rsidP="00C41734">
            <w:pPr>
              <w:spacing w:line="2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B1" w:rsidRPr="00C41734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二、水域環境</w:t>
            </w:r>
          </w:p>
          <w:p w:rsidR="00951CB1" w:rsidRPr="00C41734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2.水生植物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B1" w:rsidRPr="00D126FE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CB1" w:rsidRPr="00C41734" w:rsidRDefault="00951CB1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II-7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動植物體的外部形態和內部構造，與其生長、行為、繁衍後代和適應環境有關。(水域環境)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CB1" w:rsidRPr="00C41734" w:rsidRDefault="00951CB1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ti-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能在指導下觀察日常生活現象的規律性，並運用想像力與好奇心，了解及描述自然環境的現象。</w:t>
            </w:r>
          </w:p>
          <w:p w:rsidR="00951CB1" w:rsidRPr="00C41734" w:rsidRDefault="00951CB1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能正確安全操作適合學習階段的物品、器材儀器、科技設備及資源，並能觀察和記錄。</w:t>
            </w:r>
          </w:p>
          <w:p w:rsidR="00951CB1" w:rsidRPr="00C41734" w:rsidRDefault="00951CB1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ah-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透過有系統的分類與表達方式，與他人溝通自己的想法與發現。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B1" w:rsidRPr="00C41734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口頭發表</w:t>
            </w:r>
          </w:p>
          <w:p w:rsidR="00951CB1" w:rsidRDefault="00951CB1" w:rsidP="00C4173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專題報告</w:t>
            </w:r>
          </w:p>
          <w:p w:rsidR="00951CB1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小組互動表現</w:t>
            </w:r>
          </w:p>
          <w:p w:rsidR="00951CB1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觀察紀錄</w:t>
            </w:r>
          </w:p>
          <w:p w:rsidR="00951CB1" w:rsidRPr="00C41734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B1" w:rsidRDefault="00951C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課綱:自然-科技-(科E2)-3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CB1" w:rsidRPr="00951CB1" w:rsidRDefault="00951CB1" w:rsidP="00DD121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B1" w:rsidRPr="00951CB1" w:rsidRDefault="00951CB1" w:rsidP="00DD121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二、水域環境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2.水生植物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D126FE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II-7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動植物體的外部形態和內部構造，與其生長、行為、繁衍後代和適應環境有關。(水域環境)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ti-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能在指導下觀察日常生活現象的規律性，並運用想像力與好奇心，了解及描述自然環境的現象。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能正確安全操作適合學習階段的物品、器材儀器、科技設備及資源，並能觀察和記錄。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ah-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透過有系統的分類與表達方式，與他人溝通自己的想法與發現。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口頭發表</w:t>
            </w:r>
          </w:p>
          <w:p w:rsidR="00951CB1" w:rsidRDefault="00AB1FEA" w:rsidP="00C4173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專題報告</w:t>
            </w:r>
          </w:p>
          <w:p w:rsidR="00130F60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小組互動表現</w:t>
            </w:r>
          </w:p>
          <w:p w:rsidR="00130F60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觀察紀錄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603" w:rsidRDefault="00AB1FE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課綱:自然-科技-(科E2)-3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951CB1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B1" w:rsidRPr="00C41734" w:rsidRDefault="00951CB1" w:rsidP="00C41734">
            <w:pPr>
              <w:spacing w:line="2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B1" w:rsidRPr="00C41734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二、水域環境</w:t>
            </w:r>
          </w:p>
          <w:p w:rsidR="00951CB1" w:rsidRPr="00C41734" w:rsidRDefault="00951CB1" w:rsidP="00C41734">
            <w:pPr>
              <w:spacing w:line="2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bCs/>
                <w:sz w:val="20"/>
                <w:szCs w:val="20"/>
              </w:rPr>
              <w:t>3.水生動物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B1" w:rsidRPr="00D126FE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CB1" w:rsidRPr="00C41734" w:rsidRDefault="00951CB1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II-7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動植物體的外部形態和內部構造，與其生長、行為、繁衍後代和適應環境有關。(水域環境)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CB1" w:rsidRPr="00C41734" w:rsidRDefault="00951CB1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ti-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能在指導下觀察日常生活現象的規律性，並運用想像力與好奇心，了解及描述自然環境的現象。</w:t>
            </w:r>
          </w:p>
          <w:p w:rsidR="00951CB1" w:rsidRPr="00C41734" w:rsidRDefault="00951CB1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能正確安全操作適合學習階段的物品、器材儀器、科技設備及資源，並能觀察和記錄。</w:t>
            </w:r>
          </w:p>
          <w:p w:rsidR="00951CB1" w:rsidRPr="00C41734" w:rsidRDefault="00951CB1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ah-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透過有系統的分類與表達方式，與他人溝通自己的想法與發現。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B1" w:rsidRPr="00C41734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口頭發表</w:t>
            </w:r>
          </w:p>
          <w:p w:rsidR="00951CB1" w:rsidRDefault="00951CB1" w:rsidP="00C4173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專題報告</w:t>
            </w:r>
          </w:p>
          <w:p w:rsidR="00951CB1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小組互動表現</w:t>
            </w:r>
          </w:p>
          <w:p w:rsidR="00951CB1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觀察紀錄</w:t>
            </w:r>
          </w:p>
          <w:p w:rsidR="00951CB1" w:rsidRPr="00C41734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B1" w:rsidRDefault="00951C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法定:自然-環境-(環E2)-3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CB1" w:rsidRPr="00951CB1" w:rsidRDefault="00951CB1" w:rsidP="00DD121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B1" w:rsidRPr="00951CB1" w:rsidRDefault="00951CB1" w:rsidP="00DD121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二、水域環境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bCs/>
                <w:sz w:val="20"/>
                <w:szCs w:val="20"/>
              </w:rPr>
              <w:t>3.水生動物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D126FE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II-7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動植物體的外部形態和內部構造，與其生長、行為、繁衍後代和適應環境有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關。(水域環境)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ti-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能在指導下觀察日常生活現象的規律性，並運用想像力與好奇心，了解及描述自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然環境的現象。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能正確安全操作適合學習階段的物品、器材儀器、科技設備及資源，並能觀察和記錄。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ah-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透過有系統的分類與表達方式，與他人溝通自己的想法與發現。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口頭發表</w:t>
            </w:r>
          </w:p>
          <w:p w:rsidR="00951CB1" w:rsidRDefault="00AB1FEA" w:rsidP="00C4173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專題報告</w:t>
            </w:r>
          </w:p>
          <w:p w:rsidR="00130F60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組互動表現</w:t>
            </w:r>
          </w:p>
          <w:p w:rsidR="00130F60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觀察紀錄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603" w:rsidRDefault="00AB1FE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法定:自然-環境-(環E2)-3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951CB1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B1" w:rsidRPr="00C41734" w:rsidRDefault="00951CB1" w:rsidP="00C41734">
            <w:pPr>
              <w:spacing w:line="2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B1" w:rsidRPr="00C41734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二、水域環境</w:t>
            </w:r>
          </w:p>
          <w:p w:rsidR="00951CB1" w:rsidRPr="00C41734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4.珍惜水域環境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B1" w:rsidRPr="00D126FE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自-E-C1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CB1" w:rsidRPr="00C41734" w:rsidRDefault="00951CB1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INf-II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不同的環境影響人類食物的種類、來源與飲食習慣。</w:t>
            </w:r>
          </w:p>
          <w:p w:rsidR="00951CB1" w:rsidRPr="00C41734" w:rsidRDefault="00951CB1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INf-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II-5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人類活動對環境造成影響。</w:t>
            </w:r>
          </w:p>
          <w:p w:rsidR="00951CB1" w:rsidRPr="00C41734" w:rsidRDefault="00951CB1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INf-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II-7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水與空氣汙染會對生物產生影響。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CB1" w:rsidRPr="00C41734" w:rsidRDefault="00951CB1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tr-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能知道觀察、記錄所得自然現象的結果是有其原因的，並依據習得的知識，說明自己的想法。</w:t>
            </w:r>
          </w:p>
          <w:p w:rsidR="00951CB1" w:rsidRPr="00C41734" w:rsidRDefault="00951CB1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能了解一個因素改變可能造成的影響，進而預測活動的大致結果。在教師或教科書的指導或說明下，能了解探究的計畫。</w:t>
            </w:r>
          </w:p>
          <w:p w:rsidR="00951CB1" w:rsidRPr="00C41734" w:rsidRDefault="00951CB1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ai-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保持對自然現象的好奇心，透過不斷的探尋和提問，常會有新發現。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B1" w:rsidRPr="00C41734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口頭發表</w:t>
            </w:r>
          </w:p>
          <w:p w:rsidR="00951CB1" w:rsidRDefault="00951CB1" w:rsidP="00C4173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專題報告</w:t>
            </w:r>
          </w:p>
          <w:p w:rsidR="00951CB1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小組互動表現</w:t>
            </w:r>
          </w:p>
          <w:p w:rsidR="00951CB1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觀察紀錄</w:t>
            </w:r>
          </w:p>
          <w:p w:rsidR="00951CB1" w:rsidRPr="00C41734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B1" w:rsidRDefault="00951C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法定:自然-環境-(環E5)-3</w:t>
            </w:r>
          </w:p>
          <w:p w:rsidR="00951CB1" w:rsidRDefault="00951C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法定:自然-海洋-(海E16)-3</w:t>
            </w:r>
          </w:p>
          <w:p w:rsidR="00951CB1" w:rsidRDefault="00951C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課綱:自然-原民-(原E12)-3</w:t>
            </w:r>
          </w:p>
          <w:p w:rsidR="00951CB1" w:rsidRDefault="00951C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課綱:自然-多元-(多E6)-3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CB1" w:rsidRPr="00951CB1" w:rsidRDefault="00951CB1" w:rsidP="00DD121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951CB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B1" w:rsidRPr="00951CB1" w:rsidRDefault="00951CB1" w:rsidP="00DD121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951CB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將分組討論結果上傳至平台分享區</w:t>
            </w: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94D" w:rsidRPr="00C41734" w:rsidRDefault="00AB1FEA" w:rsidP="00C41734">
            <w:pPr>
              <w:spacing w:line="2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94D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三、物質變變變</w:t>
            </w:r>
          </w:p>
          <w:p w:rsidR="0064194D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1.影響物質變化的因素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94D" w:rsidRPr="00C41734" w:rsidRDefault="00AB1FEA" w:rsidP="00C4173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自-E-A1</w:t>
            </w:r>
          </w:p>
          <w:p w:rsidR="0064194D" w:rsidRPr="00D126FE" w:rsidRDefault="00AB1FEA" w:rsidP="00D126F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94D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INd-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當受外在因素作用時， 物質或自然現象可能會改變。改變有些較快、有些較慢；有些可以回復，有些則不能。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94D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ti-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能在指導下觀察日常生活現象的規律性，並運用想像力與好奇心，了解及描述自然環境的現象。</w:t>
            </w:r>
          </w:p>
          <w:p w:rsidR="0064194D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an-II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體會科學的探索都是由問題開始。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94D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口頭發表</w:t>
            </w:r>
          </w:p>
          <w:p w:rsidR="0064194D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紙筆評量</w:t>
            </w:r>
          </w:p>
          <w:p w:rsidR="0064194D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603" w:rsidRDefault="00AB1FE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課綱:自然-科技-(科E2)-3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三、物質變變變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2.溫度對物質的影響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INa-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物質的形態會因溫度的不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同而改變。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INa-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II-5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太陽照射、物質燃燒和摩擦等可以使溫度升高，運用測量的方法可知溫度高低。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bCs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溫度會影響物質在水中溶解的程度（定性）及物質燃燒、生鏽、發酵等現象。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pe-II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能了解一個因素改變可能造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成的影響，進而預測活動的大致結果。在教師或教科書的指導或說明下，能了解探究的計畫。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口頭發表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紙筆評量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603" w:rsidRDefault="00AB1FE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課綱:自然-科技-(科E2)-3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三、物質變變變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2.溫度對物質的影響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INa-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物質的形態會因溫度的不同而改變。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INa-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II-5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太陽照射、物質燃燒和摩擦等可以使溫度升高，運用測量的方法可知溫度高低。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bCs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溫度會影響物質在水中溶解的程度（定性）及物質燃燒、生鏽、發酵等現象。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pe-II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能了解一個因素改變可能造成的影響，進而預測活動的大致結果。在教師或教科書的指導或說明下，能了解探究的計畫。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口頭發表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紙筆評量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603" w:rsidRDefault="00AB1FE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課綱:自然-科技-(科E2)-3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三、物質變變變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3.酸與鹼對物質的影響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自-E-A1</w:t>
            </w:r>
          </w:p>
          <w:p w:rsidR="00130F60" w:rsidRPr="00D126FE" w:rsidRDefault="00AB1FEA" w:rsidP="00D126F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常見食物的酸鹼性有時可利用氣味、觸覺、味覺簡單區分，花卉、菜葉會因接觸到酸鹼而改變顏色。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pa-II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能運用簡單分類、製作圖表等方法，整理已有的資訊或數據。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ah-II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透過各種感官了解生活週遭事物的屬性。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口頭發表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紙筆評量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603" w:rsidRDefault="00AB1FE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課綱:自然-科技-(科E2)-3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三、物質變變變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3.酸與鹼對物質的影響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自-E-A1</w:t>
            </w:r>
          </w:p>
          <w:p w:rsidR="00130F60" w:rsidRPr="00D126FE" w:rsidRDefault="00AB1FEA" w:rsidP="00D126F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常見食物的酸鹼性有時可利用氣味、觸覺、味覺簡單區分，花卉、菜葉會因接觸到酸鹼而改變顏色。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pa-II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能運用簡單分類、製作圖表等方法，整理已有的資訊或數據。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ah-II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透過各種感官了解生活週遭事物的屬性。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口頭發表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紙筆評量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603" w:rsidRDefault="00AB1FE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課綱:自然-科技-(科E2)-3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四、聲光世界真有趣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1.聲音的產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生與傳播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自-E-A1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自-E-A3</w:t>
            </w:r>
          </w:p>
          <w:p w:rsidR="00130F60" w:rsidRPr="00D126FE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自-E-C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II-5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生活周遭有各種的聲音；物體振動會產生聲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音，聲音可以透過固體、液體、氣體傳播。不同的動物會發出不同的聲音，並且作為溝通的方式。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po-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能從日常經驗、學習活動、自然環境，進行觀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察，進而能察覺問題。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po-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能依據觀察、蒐集資料、閱讀、思考、討論等，提出問題。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口頭發表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603" w:rsidRDefault="00AB1FE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法定:自然-性平-(性E7)-3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四、聲光世界真有趣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1.聲音的產生與傳播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自-E-A1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自-E-A3</w:t>
            </w:r>
          </w:p>
          <w:p w:rsidR="00130F60" w:rsidRPr="00D126FE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II-5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生活周遭有各種的聲音；物體振動會產生聲音，聲音可以透過固體、液體、氣體傳播。不同的動物會發出不同的聲音，並且作為溝通的方式。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po-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能從日常經驗、學習活動、自然環境，進行觀察，進而能察覺問題。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po-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能依據觀察、蒐集資料、閱讀、思考、討論等，提出問題。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口頭發表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603" w:rsidRDefault="00AB1FE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法定:自然-性平-(性E7)-3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四、聲光世界真有趣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2.光的直進與反射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自-E-A1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自-E-A3</w:t>
            </w:r>
          </w:p>
          <w:p w:rsidR="00130F60" w:rsidRPr="00D126FE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II-6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光線以直線前進，反射時有一定的方向。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po-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能從日常經驗、學習活動、自然環境，進行觀察，進而能察覺問題。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po-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能依據觀察、蒐集資料、閱讀、思考、討論等，提出問題。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能正確安全操作適合學習階段的物品、器材儀器、科技設備及資源，並能觀察和記錄。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口頭發表</w:t>
            </w:r>
          </w:p>
          <w:p w:rsidR="00130F60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小組互動表現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實驗操作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603" w:rsidRDefault="00AB1FE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課綱:自然-科技-(科E2)-3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951CB1" w:rsidRDefault="00951CB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bookmarkStart w:id="0" w:name="_GoBack"/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="00B35C09" w:rsidRPr="00951CB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951CB1" w:rsidRDefault="00951CB1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951CB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將實驗結果上傳至平台分享區</w:t>
            </w:r>
          </w:p>
        </w:tc>
      </w:tr>
      <w:tr w:rsidR="00951CB1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B1" w:rsidRPr="00C41734" w:rsidRDefault="00951CB1" w:rsidP="00C41734">
            <w:pPr>
              <w:spacing w:line="2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B1" w:rsidRPr="00C41734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四、聲光世界真有趣</w:t>
            </w:r>
          </w:p>
          <w:p w:rsidR="00951CB1" w:rsidRPr="00C41734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2.光的直進與反射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B1" w:rsidRPr="00C41734" w:rsidRDefault="00951CB1" w:rsidP="00C4173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自-E-A1</w:t>
            </w:r>
          </w:p>
          <w:p w:rsidR="00951CB1" w:rsidRPr="00C41734" w:rsidRDefault="00951CB1" w:rsidP="00C4173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自-E-A3</w:t>
            </w:r>
          </w:p>
          <w:p w:rsidR="00951CB1" w:rsidRPr="00D126FE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CB1" w:rsidRPr="00C41734" w:rsidRDefault="00951CB1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II-6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光線以直線前進，反射時有一定的方向。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CB1" w:rsidRPr="00C41734" w:rsidRDefault="00951CB1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po-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能從日常經驗、學習活動、自然環境，進行觀察，進而能察覺問題。</w:t>
            </w:r>
          </w:p>
          <w:p w:rsidR="00951CB1" w:rsidRPr="00C41734" w:rsidRDefault="00951CB1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po-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能依據觀察、蒐集資料、閱讀、思考、討論等，提出問題。</w:t>
            </w:r>
          </w:p>
          <w:p w:rsidR="00951CB1" w:rsidRPr="00C41734" w:rsidRDefault="00951CB1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pe-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能正確安全操作適合學習階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段的物品、器材儀器、科技設備及資源，並能觀察和記錄。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B1" w:rsidRPr="00C41734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口頭發表</w:t>
            </w:r>
          </w:p>
          <w:p w:rsidR="00951CB1" w:rsidRPr="00C41734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小組互動表現</w:t>
            </w:r>
          </w:p>
          <w:p w:rsidR="00951CB1" w:rsidRPr="00C41734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實驗操作</w:t>
            </w:r>
          </w:p>
          <w:p w:rsidR="00951CB1" w:rsidRPr="00C41734" w:rsidRDefault="00951CB1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CB1" w:rsidRDefault="00951C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課綱:自然-科技-(科E2)-3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CB1" w:rsidRPr="00951CB1" w:rsidRDefault="00951CB1" w:rsidP="00DD121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B1" w:rsidRPr="00951CB1" w:rsidRDefault="00951CB1" w:rsidP="00DD121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四、聲光世界真有趣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3.聲音和光的應用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INf-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日常生活中常見的科技產品。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ah-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透過各種感官了解生活週遭事物的屬性。</w:t>
            </w:r>
          </w:p>
          <w:p w:rsidR="00130F60" w:rsidRPr="00C41734" w:rsidRDefault="00AB1FEA" w:rsidP="00C41734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an-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察覺科學家們是利用不同的方式探索自然與物質世界的形式與規律。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口頭發表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專題報告</w:t>
            </w:r>
          </w:p>
          <w:p w:rsidR="00130F60" w:rsidRPr="00C41734" w:rsidRDefault="00AB1FEA" w:rsidP="00C417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41734">
              <w:rPr>
                <w:rFonts w:ascii="標楷體" w:eastAsia="標楷體" w:hAnsi="標楷體" w:hint="eastAsia"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603" w:rsidRDefault="00AB1FE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課綱:自然-科技-(科E1,E3)-3</w:t>
            </w:r>
          </w:p>
          <w:p w:rsidR="00D93603" w:rsidRDefault="00AB1FE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課綱:自然-資訊-(資E6,E9)-3</w:t>
            </w:r>
          </w:p>
          <w:p w:rsidR="00D93603" w:rsidRDefault="00AB1FE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課綱:自然-閱讀-(閱E10,E13,E14)-3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</w:tbl>
    <w:p w:rsidR="00142C53" w:rsidRPr="006A6590" w:rsidRDefault="00142C53" w:rsidP="00633E7F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455" w:rsidRDefault="00DE1455" w:rsidP="001A1EF6">
      <w:r>
        <w:separator/>
      </w:r>
    </w:p>
  </w:endnote>
  <w:endnote w:type="continuationSeparator" w:id="0">
    <w:p w:rsidR="00DE1455" w:rsidRDefault="00DE1455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455" w:rsidRDefault="00DE1455" w:rsidP="001A1EF6">
      <w:r>
        <w:separator/>
      </w:r>
    </w:p>
  </w:footnote>
  <w:footnote w:type="continuationSeparator" w:id="0">
    <w:p w:rsidR="00DE1455" w:rsidRDefault="00DE1455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142C53"/>
    <w:rsid w:val="00197F16"/>
    <w:rsid w:val="001A1EF6"/>
    <w:rsid w:val="00252074"/>
    <w:rsid w:val="004234DB"/>
    <w:rsid w:val="00633E7F"/>
    <w:rsid w:val="006A6590"/>
    <w:rsid w:val="007F527B"/>
    <w:rsid w:val="00924BAE"/>
    <w:rsid w:val="00951CB1"/>
    <w:rsid w:val="009B481C"/>
    <w:rsid w:val="00A26975"/>
    <w:rsid w:val="00AA7EA8"/>
    <w:rsid w:val="00AB1FEA"/>
    <w:rsid w:val="00B34A38"/>
    <w:rsid w:val="00B35C09"/>
    <w:rsid w:val="00B5585E"/>
    <w:rsid w:val="00D93603"/>
    <w:rsid w:val="00DE1455"/>
    <w:rsid w:val="00E3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8C1125B-DEFB-4306-AE44-3EC166ED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xxp</cp:lastModifiedBy>
  <cp:revision>13</cp:revision>
  <dcterms:created xsi:type="dcterms:W3CDTF">2022-02-16T14:52:00Z</dcterms:created>
  <dcterms:modified xsi:type="dcterms:W3CDTF">2022-06-17T04:32:00Z</dcterms:modified>
</cp:coreProperties>
</file>