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702C89"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 w:rsidR="00702C89">
        <w:rPr>
          <w:rFonts w:eastAsia="標楷體" w:hint="eastAsia"/>
          <w:b/>
          <w:sz w:val="28"/>
          <w:szCs w:val="28"/>
        </w:rPr>
        <w:t>新興</w:t>
      </w:r>
      <w:r>
        <w:rPr>
          <w:rFonts w:eastAsia="標楷體"/>
          <w:b/>
          <w:sz w:val="28"/>
          <w:szCs w:val="28"/>
        </w:rPr>
        <w:t>國小四年級第一學期部定課程【閩南語領域】課程計畫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35"/>
        <w:gridCol w:w="1134"/>
        <w:gridCol w:w="2977"/>
        <w:gridCol w:w="2693"/>
        <w:gridCol w:w="1560"/>
        <w:gridCol w:w="1258"/>
        <w:gridCol w:w="1275"/>
        <w:gridCol w:w="2126"/>
      </w:tblGrid>
      <w:tr w:rsidR="00B77512" w:rsidRPr="00C2223E" w:rsidTr="00A656FB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A656FB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學習表現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青菜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F01293"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青菜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</w:t>
            </w:r>
            <w:r w:rsidRPr="006E0F3D">
              <w:rPr>
                <w:rFonts w:ascii="標楷體" w:eastAsia="標楷體"/>
              </w:rPr>
              <w:lastRenderedPageBreak/>
              <w:t>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DF4B9D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DF4B9D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  <w:p w:rsidR="00F01293" w:rsidRPr="00DF4B9D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青菜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="00F01293">
              <w:rPr>
                <w:rFonts w:eastAsia="標楷體"/>
              </w:rPr>
              <w:t>紙筆測驗</w:t>
            </w:r>
          </w:p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幸福的滋味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A77F02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A77F02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F01293"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E6)</w:t>
            </w:r>
            <w:r>
              <w:rPr>
                <w:rFonts w:eastAsia="標楷體"/>
                <w:sz w:val="20"/>
                <w:szCs w:val="20"/>
              </w:rPr>
              <w:br/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E11)</w:t>
            </w:r>
            <w:r>
              <w:rPr>
                <w:rFonts w:eastAsia="標楷體"/>
                <w:sz w:val="20"/>
                <w:szCs w:val="20"/>
              </w:rPr>
              <w:br/>
            </w:r>
            <w:r w:rsidR="00603690">
              <w:rPr>
                <w:rFonts w:eastAsia="標楷體"/>
                <w:sz w:val="20"/>
                <w:szCs w:val="20"/>
              </w:rPr>
              <w:br/>
            </w:r>
            <w:r w:rsidR="00603690">
              <w:rPr>
                <w:rFonts w:eastAsia="標楷體"/>
                <w:sz w:val="20"/>
                <w:szCs w:val="20"/>
              </w:rPr>
              <w:t>課綱：閩南語</w:t>
            </w:r>
            <w:r w:rsidR="00603690">
              <w:rPr>
                <w:rFonts w:eastAsia="標楷體"/>
                <w:sz w:val="20"/>
                <w:szCs w:val="20"/>
              </w:rPr>
              <w:t>-</w:t>
            </w:r>
            <w:r w:rsidR="00603690">
              <w:rPr>
                <w:rFonts w:eastAsia="標楷體"/>
                <w:sz w:val="20"/>
                <w:szCs w:val="20"/>
              </w:rPr>
              <w:t>閱讀素養教育</w:t>
            </w:r>
            <w:r w:rsidR="00603690">
              <w:rPr>
                <w:rFonts w:eastAsia="標楷體" w:hint="eastAsia"/>
                <w:sz w:val="20"/>
                <w:szCs w:val="20"/>
              </w:rPr>
              <w:t>-(</w:t>
            </w:r>
            <w:r w:rsidR="00603690">
              <w:rPr>
                <w:rFonts w:eastAsia="標楷體"/>
                <w:sz w:val="20"/>
                <w:szCs w:val="20"/>
              </w:rPr>
              <w:t>閱</w:t>
            </w:r>
            <w:r w:rsidR="00603690">
              <w:rPr>
                <w:rFonts w:eastAsia="標楷體"/>
                <w:sz w:val="20"/>
                <w:szCs w:val="20"/>
              </w:rPr>
              <w:t>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01293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F01293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F01293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A656FB" w:rsidRDefault="00F01293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第二課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幸福的滋味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A77F02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聽力與口語溝通</w:t>
            </w:r>
          </w:p>
          <w:p w:rsidR="00F01293" w:rsidRPr="00A77F02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  <w:p w:rsidR="00F01293" w:rsidRPr="00A77F02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603690" w:rsidP="006036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E6)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</w:t>
            </w:r>
            <w:r>
              <w:rPr>
                <w:rFonts w:eastAsia="標楷體"/>
                <w:sz w:val="20"/>
                <w:szCs w:val="20"/>
              </w:rPr>
              <w:lastRenderedPageBreak/>
              <w:t>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02C89" w:rsidRPr="00C2223E" w:rsidTr="00FA7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Pr="00060E9F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Default="00702C89" w:rsidP="00702C89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702C89" w:rsidRDefault="00702C89" w:rsidP="00702C89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第二課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幸福的滋味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F9003B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702C89" w:rsidRPr="00F9003B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E6)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9" w:rsidRPr="008825CB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師生使用</w:t>
            </w:r>
          </w:p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G</w:t>
            </w:r>
            <w:r w:rsidRPr="008825CB">
              <w:rPr>
                <w:rFonts w:ascii="標楷體" w:eastAsia="標楷體" w:hAnsi="標楷體"/>
              </w:rPr>
              <w:t>oogle Classroom/Meet</w:t>
            </w:r>
            <w:r w:rsidRPr="008825CB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第一單元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豐沛的暗頓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F9003B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="00F01293">
              <w:rPr>
                <w:rFonts w:eastAsia="標楷體"/>
              </w:rPr>
              <w:t>紙筆測驗</w:t>
            </w:r>
          </w:p>
          <w:p w:rsidR="00F01293" w:rsidRPr="00F9003B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F9003B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  <w:p w:rsidR="00F01293" w:rsidRPr="00F9003B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F01293"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6036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E5)</w:t>
            </w:r>
            <w:r>
              <w:rPr>
                <w:rFonts w:eastAsia="標楷體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176F0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F01293"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90" w:rsidRDefault="00603690" w:rsidP="006036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</w:p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6036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01293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F01293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F01293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176F0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紙筆測驗</w:t>
            </w:r>
          </w:p>
          <w:p w:rsidR="00F01293" w:rsidRPr="00176F0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F01293" w:rsidRPr="00176F0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  <w:p w:rsidR="00F01293" w:rsidRPr="00176F0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603690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第四課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著傷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480066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02C89" w:rsidRPr="00C2223E" w:rsidTr="006E78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Pr="00060E9F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Default="00702C89" w:rsidP="00702C89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702C89" w:rsidRDefault="00702C89" w:rsidP="00702C89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第四課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著傷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480066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702C89" w:rsidRPr="00480066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9" w:rsidRPr="008825CB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師生使用</w:t>
            </w:r>
          </w:p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G</w:t>
            </w:r>
            <w:r w:rsidRPr="008825CB">
              <w:rPr>
                <w:rFonts w:ascii="標楷體" w:eastAsia="標楷體" w:hAnsi="標楷體"/>
              </w:rPr>
              <w:t>oogle Classroom/Meet</w:t>
            </w:r>
            <w:r w:rsidRPr="008825CB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第四課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著傷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 w:rsidR="00F01293">
              <w:rPr>
                <w:rFonts w:eastAsia="標楷體"/>
              </w:rPr>
              <w:t>紙筆測驗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十四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第二單元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身體報你知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="00F01293">
              <w:rPr>
                <w:rFonts w:eastAsia="標楷體"/>
              </w:rPr>
              <w:t>紙筆測驗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01293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F01293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F01293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第三單元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現代的電器</w:t>
            </w:r>
          </w:p>
          <w:p w:rsidR="00A656FB" w:rsidRDefault="00F01293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第五課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電器真利便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F01293" w:rsidRPr="00480066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6FB" w:rsidRDefault="00603690" w:rsidP="00A65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 w:rsidR="00A656FB">
              <w:rPr>
                <w:rFonts w:eastAsia="標楷體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 w:rsidR="00A656FB">
              <w:rPr>
                <w:rFonts w:eastAsia="標楷體"/>
                <w:sz w:val="20"/>
                <w:szCs w:val="20"/>
              </w:rPr>
              <w:t>能</w:t>
            </w:r>
            <w:r w:rsidR="00A656FB"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t>課綱：閩南語</w:t>
            </w:r>
            <w:r w:rsidR="00A656FB">
              <w:rPr>
                <w:rFonts w:eastAsia="標楷體"/>
                <w:sz w:val="20"/>
                <w:szCs w:val="20"/>
              </w:rPr>
              <w:t>-</w:t>
            </w:r>
            <w:r w:rsidR="00A656FB">
              <w:rPr>
                <w:rFonts w:eastAsia="標楷體"/>
                <w:sz w:val="20"/>
                <w:szCs w:val="20"/>
              </w:rPr>
              <w:t>能源教育</w:t>
            </w:r>
            <w:r w:rsidR="00A656FB">
              <w:rPr>
                <w:rFonts w:eastAsia="標楷體" w:hint="eastAsia"/>
                <w:sz w:val="20"/>
                <w:szCs w:val="20"/>
              </w:rPr>
              <w:t>-(</w:t>
            </w:r>
            <w:r w:rsidR="00A656FB">
              <w:rPr>
                <w:rFonts w:eastAsia="標楷體"/>
                <w:sz w:val="20"/>
                <w:szCs w:val="20"/>
              </w:rPr>
              <w:t>能</w:t>
            </w:r>
            <w:r w:rsidR="00A656FB">
              <w:rPr>
                <w:rFonts w:eastAsia="標楷體"/>
                <w:sz w:val="20"/>
                <w:szCs w:val="20"/>
              </w:rPr>
              <w:t>E2)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t>課綱：閩南語</w:t>
            </w:r>
            <w:r w:rsidR="00A656FB">
              <w:rPr>
                <w:rFonts w:eastAsia="標楷體"/>
                <w:sz w:val="20"/>
                <w:szCs w:val="20"/>
              </w:rPr>
              <w:t>-</w:t>
            </w:r>
            <w:r w:rsidR="00A656FB">
              <w:rPr>
                <w:rFonts w:eastAsia="標楷體"/>
                <w:sz w:val="20"/>
                <w:szCs w:val="20"/>
              </w:rPr>
              <w:t>科技教育</w:t>
            </w:r>
            <w:r w:rsidR="00A656FB">
              <w:rPr>
                <w:rFonts w:eastAsia="標楷體" w:hint="eastAsia"/>
                <w:sz w:val="20"/>
                <w:szCs w:val="20"/>
              </w:rPr>
              <w:t>-(</w:t>
            </w:r>
            <w:r w:rsidR="00A656FB">
              <w:rPr>
                <w:rFonts w:eastAsia="標楷體"/>
                <w:sz w:val="20"/>
                <w:szCs w:val="20"/>
              </w:rPr>
              <w:t>科</w:t>
            </w:r>
            <w:r w:rsidR="00A656FB">
              <w:rPr>
                <w:rFonts w:eastAsia="標楷體"/>
                <w:sz w:val="20"/>
                <w:szCs w:val="20"/>
              </w:rPr>
              <w:t>E1)</w:t>
            </w:r>
            <w:r w:rsidR="00A656FB"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t>課綱：閩南語</w:t>
            </w:r>
            <w:r w:rsidR="00A656FB">
              <w:rPr>
                <w:rFonts w:eastAsia="標楷體"/>
                <w:sz w:val="20"/>
                <w:szCs w:val="20"/>
              </w:rPr>
              <w:t>-</w:t>
            </w:r>
            <w:r w:rsidR="00A656FB">
              <w:rPr>
                <w:rFonts w:eastAsia="標楷體"/>
                <w:sz w:val="20"/>
                <w:szCs w:val="20"/>
              </w:rPr>
              <w:t>科技教育</w:t>
            </w:r>
            <w:r w:rsidR="00A656FB">
              <w:rPr>
                <w:rFonts w:eastAsia="標楷體" w:hint="eastAsia"/>
                <w:sz w:val="20"/>
                <w:szCs w:val="20"/>
              </w:rPr>
              <w:t>-(</w:t>
            </w:r>
            <w:r w:rsidR="00A656FB">
              <w:rPr>
                <w:rFonts w:eastAsia="標楷體"/>
                <w:sz w:val="20"/>
                <w:szCs w:val="20"/>
              </w:rPr>
              <w:t>科</w:t>
            </w:r>
            <w:r w:rsidR="00A656FB">
              <w:rPr>
                <w:rFonts w:eastAsia="標楷體"/>
                <w:sz w:val="20"/>
                <w:szCs w:val="20"/>
              </w:rPr>
              <w:t>E3)</w:t>
            </w:r>
            <w:r w:rsidR="00A656FB">
              <w:rPr>
                <w:rFonts w:eastAsia="標楷體"/>
                <w:sz w:val="20"/>
                <w:szCs w:val="20"/>
              </w:rPr>
              <w:br/>
            </w:r>
            <w:r w:rsidR="00A656FB">
              <w:rPr>
                <w:rFonts w:eastAsia="標楷體"/>
                <w:sz w:val="20"/>
                <w:szCs w:val="20"/>
              </w:rPr>
              <w:br/>
            </w:r>
          </w:p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第三單元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現代的電器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第五課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電器真利便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480066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A65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E3)</w:t>
            </w:r>
            <w:r>
              <w:rPr>
                <w:rFonts w:eastAsia="標楷體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第三單元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現代的電器</w:t>
            </w:r>
          </w:p>
          <w:p w:rsidR="00A656FB" w:rsidRDefault="006E0F3D" w:rsidP="00F01293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第五課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電器真利便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="00F01293">
              <w:rPr>
                <w:rFonts w:eastAsia="標楷體"/>
              </w:rPr>
              <w:t>紙筆測驗</w:t>
            </w:r>
          </w:p>
          <w:p w:rsidR="00F01293" w:rsidRPr="00480066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A65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E3)</w:t>
            </w:r>
            <w:r>
              <w:rPr>
                <w:rFonts w:eastAsia="標楷體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02C89" w:rsidRPr="00C2223E" w:rsidTr="002227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Pr="00060E9F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89" w:rsidRDefault="00702C89" w:rsidP="00702C89">
            <w:pPr>
              <w:jc w:val="center"/>
              <w:rPr>
                <w:rFonts w:eastAsia="標楷體"/>
              </w:rPr>
            </w:pPr>
            <w:r w:rsidRPr="00F26445">
              <w:rPr>
                <w:rFonts w:eastAsia="標楷體"/>
              </w:rPr>
              <w:t>第三單元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現代的電器</w:t>
            </w:r>
          </w:p>
          <w:p w:rsidR="00702C89" w:rsidRPr="00F26445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702C89" w:rsidRPr="006E0F3D" w:rsidRDefault="00702C89" w:rsidP="00702C89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Pr="00F26445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紙筆測驗</w:t>
            </w:r>
          </w:p>
          <w:p w:rsidR="00702C89" w:rsidRPr="00F26445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能源教</w:t>
            </w:r>
            <w:r>
              <w:rPr>
                <w:rFonts w:eastAsia="標楷體"/>
                <w:sz w:val="20"/>
                <w:szCs w:val="20"/>
              </w:rPr>
              <w:lastRenderedPageBreak/>
              <w:t>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E3)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E7)</w:t>
            </w:r>
            <w:r>
              <w:rPr>
                <w:rFonts w:eastAsia="標楷體"/>
                <w:sz w:val="20"/>
                <w:szCs w:val="20"/>
              </w:rPr>
              <w:br/>
            </w:r>
          </w:p>
          <w:p w:rsidR="00702C89" w:rsidRDefault="00702C89" w:rsidP="00702C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9" w:rsidRPr="008825CB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師生使用</w:t>
            </w:r>
          </w:p>
          <w:p w:rsidR="00702C89" w:rsidRPr="00C2223E" w:rsidRDefault="00702C89" w:rsidP="00702C89">
            <w:pPr>
              <w:jc w:val="center"/>
              <w:rPr>
                <w:rFonts w:ascii="標楷體" w:eastAsia="標楷體" w:hAnsi="標楷體"/>
              </w:rPr>
            </w:pPr>
            <w:r w:rsidRPr="008825CB">
              <w:rPr>
                <w:rFonts w:ascii="標楷體" w:eastAsia="標楷體" w:hAnsi="標楷體" w:hint="eastAsia"/>
              </w:rPr>
              <w:t>G</w:t>
            </w:r>
            <w:r w:rsidRPr="008825CB">
              <w:rPr>
                <w:rFonts w:ascii="標楷體" w:eastAsia="標楷體" w:hAnsi="標楷體"/>
              </w:rPr>
              <w:t>oogle Classroom/Meet</w:t>
            </w:r>
            <w:r w:rsidRPr="008825CB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F01293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F01293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唸謠</w:t>
            </w:r>
          </w:p>
          <w:p w:rsidR="00F01293" w:rsidRPr="00F26445" w:rsidRDefault="00F01293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秀才騎馬弄弄來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F01293" w:rsidRPr="006E0F3D" w:rsidRDefault="00F01293" w:rsidP="00F01293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F26445" w:rsidRDefault="00F01293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F01293" w:rsidRPr="00F26445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Default="00F01293" w:rsidP="00F012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93" w:rsidRPr="00707B28" w:rsidRDefault="00F01293" w:rsidP="00F0129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總複習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鬥做伙、一課一字大考驗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F26445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  <w:p w:rsidR="00F01293" w:rsidRPr="00F26445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F01293">
              <w:rPr>
                <w:rFonts w:eastAsia="標楷體"/>
              </w:rPr>
              <w:t>實際操作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A656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060E9F" w:rsidRDefault="006E0F3D" w:rsidP="00F01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  <w:p w:rsidR="00F01293" w:rsidRPr="00F26445" w:rsidRDefault="006E0F3D" w:rsidP="00F01293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93" w:rsidRPr="00F26445" w:rsidRDefault="006E0F3D" w:rsidP="00F01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F01293">
              <w:rPr>
                <w:rFonts w:eastAsia="標楷體"/>
              </w:rPr>
              <w:t>聽力與口語溝通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582632" w:rsidRPr="00C2223E" w:rsidRDefault="00582632" w:rsidP="00702C8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91" w:rsidRDefault="00CF7E91">
      <w:r>
        <w:separator/>
      </w:r>
    </w:p>
  </w:endnote>
  <w:endnote w:type="continuationSeparator" w:id="0">
    <w:p w:rsidR="00CF7E91" w:rsidRDefault="00C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93" w:rsidRDefault="00F01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91" w:rsidRDefault="00CF7E91">
      <w:r>
        <w:rPr>
          <w:color w:val="000000"/>
        </w:rPr>
        <w:separator/>
      </w:r>
    </w:p>
  </w:footnote>
  <w:footnote w:type="continuationSeparator" w:id="0">
    <w:p w:rsidR="00CF7E91" w:rsidRDefault="00CF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3690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0F3D"/>
    <w:rsid w:val="006E607E"/>
    <w:rsid w:val="006F160F"/>
    <w:rsid w:val="006F23A3"/>
    <w:rsid w:val="00702C89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7B78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6FB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7E91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1293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4A9400-A966-4774-9BD9-06B7B4F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2E64-101F-48A4-AB39-6C632745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</cp:revision>
  <cp:lastPrinted>2021-10-04T02:40:00Z</cp:lastPrinted>
  <dcterms:created xsi:type="dcterms:W3CDTF">2022-06-27T08:08:00Z</dcterms:created>
  <dcterms:modified xsi:type="dcterms:W3CDTF">2022-06-27T08:08:00Z</dcterms:modified>
</cp:coreProperties>
</file>